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>EFP10</w:t>
      </w:r>
      <w:r>
        <w:rPr>
          <w:rFonts w:cs="font1"/>
          <w:color w:val="343434"/>
          <w:szCs w:val="160"/>
        </w:rPr>
        <w:tab/>
      </w:r>
      <w:r>
        <w:rPr>
          <w:rFonts w:cs="font1"/>
          <w:color w:val="343434"/>
          <w:szCs w:val="160"/>
        </w:rPr>
        <w:tab/>
      </w:r>
      <w:r>
        <w:rPr>
          <w:rFonts w:cs="font1"/>
          <w:color w:val="343434"/>
          <w:szCs w:val="160"/>
        </w:rPr>
        <w:tab/>
      </w:r>
      <w:r>
        <w:rPr>
          <w:rFonts w:cs="font1"/>
          <w:color w:val="343434"/>
          <w:szCs w:val="160"/>
        </w:rPr>
        <w:tab/>
      </w:r>
      <w:r>
        <w:rPr>
          <w:rFonts w:cs="font1"/>
          <w:color w:val="343434"/>
          <w:szCs w:val="160"/>
        </w:rPr>
        <w:tab/>
      </w:r>
      <w:r>
        <w:rPr>
          <w:rFonts w:cs="font1"/>
          <w:color w:val="343434"/>
          <w:szCs w:val="160"/>
        </w:rPr>
        <w:tab/>
      </w:r>
      <w:r>
        <w:rPr>
          <w:rFonts w:cs="font1"/>
          <w:color w:val="343434"/>
          <w:szCs w:val="160"/>
        </w:rPr>
        <w:tab/>
      </w:r>
      <w:r>
        <w:rPr>
          <w:rFonts w:cs="font1"/>
          <w:color w:val="343434"/>
          <w:szCs w:val="160"/>
        </w:rPr>
        <w:tab/>
        <w:t>Name</w:t>
      </w:r>
      <w:proofErr w:type="gramStart"/>
      <w:r>
        <w:rPr>
          <w:rFonts w:cs="font1"/>
          <w:color w:val="343434"/>
          <w:szCs w:val="160"/>
        </w:rPr>
        <w:t>:_</w:t>
      </w:r>
      <w:proofErr w:type="gramEnd"/>
      <w:r>
        <w:rPr>
          <w:rFonts w:cs="font1"/>
          <w:color w:val="343434"/>
          <w:szCs w:val="160"/>
        </w:rPr>
        <w:t>_______________________</w:t>
      </w:r>
    </w:p>
    <w:p w:rsidR="00D2167C" w:rsidRDefault="00D2167C" w:rsidP="00D2167C">
      <w:pPr>
        <w:rPr>
          <w:rFonts w:cs="font1"/>
          <w:color w:val="343434"/>
          <w:szCs w:val="160"/>
        </w:rPr>
      </w:pPr>
    </w:p>
    <w:p w:rsidR="00D2167C" w:rsidRDefault="00D2167C" w:rsidP="00D2167C">
      <w:pPr>
        <w:rPr>
          <w:rFonts w:cs="font1"/>
          <w:color w:val="343434"/>
          <w:szCs w:val="160"/>
        </w:rPr>
      </w:pPr>
    </w:p>
    <w:p w:rsidR="00D2167C" w:rsidRPr="00D2167C" w:rsidRDefault="00D2167C" w:rsidP="00D2167C">
      <w:pPr>
        <w:rPr>
          <w:rFonts w:cs="font1"/>
          <w:color w:val="343434"/>
          <w:szCs w:val="160"/>
          <w:u w:val="single"/>
        </w:rPr>
      </w:pPr>
      <w:r w:rsidRPr="00D2167C">
        <w:rPr>
          <w:rFonts w:cs="font1"/>
          <w:color w:val="343434"/>
          <w:szCs w:val="160"/>
          <w:u w:val="single"/>
        </w:rPr>
        <w:t>We Were Children</w:t>
      </w:r>
    </w:p>
    <w:p w:rsidR="00D2167C" w:rsidRDefault="00D2167C" w:rsidP="00D2167C">
      <w:pPr>
        <w:rPr>
          <w:rFonts w:cs="font1"/>
          <w:color w:val="343434"/>
          <w:szCs w:val="160"/>
        </w:rPr>
      </w:pPr>
    </w:p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>1. Read the handout about the “Indian Act.” Record 5 key points about the Act.</w:t>
      </w:r>
    </w:p>
    <w:p w:rsidR="00D2167C" w:rsidRDefault="00D2167C" w:rsidP="00D2167C">
      <w:pPr>
        <w:rPr>
          <w:rFonts w:cs="font1"/>
          <w:color w:val="343434"/>
          <w:szCs w:val="160"/>
        </w:rPr>
      </w:pPr>
    </w:p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 xml:space="preserve">1. </w:t>
      </w:r>
    </w:p>
    <w:p w:rsidR="00D2167C" w:rsidRDefault="00D2167C" w:rsidP="00D2167C">
      <w:pPr>
        <w:rPr>
          <w:rFonts w:cs="font1"/>
          <w:color w:val="343434"/>
          <w:szCs w:val="160"/>
        </w:rPr>
      </w:pPr>
    </w:p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 xml:space="preserve">2. </w:t>
      </w:r>
    </w:p>
    <w:p w:rsidR="00D2167C" w:rsidRDefault="00D2167C" w:rsidP="00D2167C">
      <w:pPr>
        <w:rPr>
          <w:rFonts w:cs="font1"/>
          <w:color w:val="343434"/>
          <w:szCs w:val="160"/>
        </w:rPr>
      </w:pPr>
    </w:p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 xml:space="preserve">3. </w:t>
      </w:r>
    </w:p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 xml:space="preserve"> </w:t>
      </w:r>
    </w:p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 xml:space="preserve">4. </w:t>
      </w:r>
    </w:p>
    <w:p w:rsidR="00D2167C" w:rsidRDefault="00D2167C" w:rsidP="00D2167C">
      <w:pPr>
        <w:rPr>
          <w:rFonts w:cs="font1"/>
          <w:color w:val="343434"/>
          <w:szCs w:val="160"/>
        </w:rPr>
      </w:pPr>
    </w:p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>5.</w:t>
      </w:r>
    </w:p>
    <w:p w:rsidR="00D2167C" w:rsidRDefault="00D2167C" w:rsidP="00D2167C">
      <w:pPr>
        <w:rPr>
          <w:rFonts w:cs="font1"/>
          <w:color w:val="343434"/>
          <w:szCs w:val="160"/>
        </w:rPr>
      </w:pPr>
    </w:p>
    <w:p w:rsidR="00D2167C" w:rsidRDefault="00D2167C" w:rsidP="00D2167C">
      <w:pPr>
        <w:rPr>
          <w:rFonts w:cs="font1"/>
          <w:color w:val="343434"/>
          <w:szCs w:val="160"/>
        </w:rPr>
      </w:pPr>
      <w:r>
        <w:rPr>
          <w:rFonts w:cs="font1"/>
          <w:color w:val="343434"/>
          <w:szCs w:val="160"/>
        </w:rPr>
        <w:t xml:space="preserve">2. Please record a minimum of 10 </w:t>
      </w:r>
      <w:r>
        <w:rPr>
          <w:rFonts w:cs="font1"/>
          <w:color w:val="343434"/>
          <w:szCs w:val="160"/>
          <w:u w:val="single"/>
        </w:rPr>
        <w:t xml:space="preserve">quotes </w:t>
      </w:r>
      <w:r w:rsidRPr="00D2167C">
        <w:rPr>
          <w:rFonts w:cs="font1"/>
          <w:color w:val="343434"/>
          <w:szCs w:val="160"/>
        </w:rPr>
        <w:t>from the</w:t>
      </w:r>
      <w:r>
        <w:rPr>
          <w:rFonts w:cs="font1"/>
          <w:color w:val="343434"/>
          <w:szCs w:val="160"/>
        </w:rPr>
        <w:t xml:space="preserve"> documentary </w:t>
      </w:r>
      <w:r w:rsidRPr="00DE1BC0">
        <w:rPr>
          <w:rFonts w:cs="font1"/>
          <w:color w:val="343434"/>
          <w:szCs w:val="160"/>
          <w:u w:val="single"/>
        </w:rPr>
        <w:t>We Were Children</w:t>
      </w:r>
      <w:r>
        <w:rPr>
          <w:rFonts w:cs="font1"/>
          <w:color w:val="343434"/>
          <w:szCs w:val="160"/>
          <w:u w:val="single"/>
        </w:rPr>
        <w:t xml:space="preserve">. </w:t>
      </w:r>
      <w:r>
        <w:rPr>
          <w:rFonts w:cs="font1"/>
          <w:color w:val="343434"/>
          <w:szCs w:val="160"/>
        </w:rPr>
        <w:t xml:space="preserve">Try to pick quotes you find powerful or ones you think are key messages of the film. </w:t>
      </w:r>
      <w:r w:rsidRPr="00DE1BC0">
        <w:rPr>
          <w:rFonts w:cs="font1"/>
          <w:color w:val="343434"/>
          <w:szCs w:val="160"/>
          <w:u w:val="single"/>
        </w:rPr>
        <w:t xml:space="preserve"> </w:t>
      </w:r>
    </w:p>
    <w:p w:rsidR="00D2167C" w:rsidRDefault="00D2167C" w:rsidP="00D2167C"/>
    <w:p w:rsidR="00D2167C" w:rsidRDefault="00D2167C" w:rsidP="00D2167C"/>
    <w:p w:rsidR="00D2167C" w:rsidRDefault="00D2167C" w:rsidP="00D2167C">
      <w:r>
        <w:t xml:space="preserve">1. </w:t>
      </w:r>
    </w:p>
    <w:p w:rsidR="00D2167C" w:rsidRDefault="00D2167C" w:rsidP="00D2167C"/>
    <w:p w:rsidR="00D2167C" w:rsidRDefault="00D2167C" w:rsidP="00D2167C"/>
    <w:p w:rsidR="00D2167C" w:rsidRDefault="00D2167C" w:rsidP="00D2167C">
      <w:r>
        <w:t xml:space="preserve">2. </w:t>
      </w:r>
    </w:p>
    <w:p w:rsidR="00D2167C" w:rsidRDefault="00D2167C" w:rsidP="00D2167C"/>
    <w:p w:rsidR="00D2167C" w:rsidRDefault="00D2167C" w:rsidP="00D2167C"/>
    <w:p w:rsidR="00D2167C" w:rsidRDefault="00D2167C" w:rsidP="00D2167C">
      <w:r>
        <w:t xml:space="preserve">3. </w:t>
      </w:r>
    </w:p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>
      <w:r>
        <w:t xml:space="preserve">4. </w:t>
      </w:r>
    </w:p>
    <w:p w:rsidR="00D2167C" w:rsidRDefault="00D2167C" w:rsidP="00D2167C"/>
    <w:p w:rsidR="00D2167C" w:rsidRDefault="00D2167C" w:rsidP="00D2167C"/>
    <w:p w:rsidR="00D2167C" w:rsidRDefault="00D2167C" w:rsidP="00D2167C">
      <w:r>
        <w:t xml:space="preserve">5. </w:t>
      </w:r>
    </w:p>
    <w:p w:rsidR="00D2167C" w:rsidRDefault="00D2167C" w:rsidP="00D2167C"/>
    <w:p w:rsidR="00D2167C" w:rsidRDefault="00D2167C" w:rsidP="00D2167C"/>
    <w:p w:rsidR="00D2167C" w:rsidRDefault="00D2167C" w:rsidP="00D2167C">
      <w:r>
        <w:t xml:space="preserve">6. </w:t>
      </w:r>
    </w:p>
    <w:p w:rsidR="00D2167C" w:rsidRDefault="00D2167C" w:rsidP="00D2167C"/>
    <w:p w:rsidR="00D2167C" w:rsidRDefault="00D2167C" w:rsidP="00D2167C"/>
    <w:p w:rsidR="00D2167C" w:rsidRDefault="00D2167C" w:rsidP="00D2167C">
      <w:r>
        <w:t xml:space="preserve">7. </w:t>
      </w:r>
    </w:p>
    <w:p w:rsidR="00D2167C" w:rsidRDefault="00D2167C" w:rsidP="00D2167C"/>
    <w:p w:rsidR="00D2167C" w:rsidRDefault="00D2167C" w:rsidP="00D2167C"/>
    <w:p w:rsidR="00D2167C" w:rsidRDefault="00D2167C" w:rsidP="00D2167C">
      <w:r>
        <w:t xml:space="preserve">8. </w:t>
      </w:r>
    </w:p>
    <w:p w:rsidR="00D2167C" w:rsidRDefault="00D2167C" w:rsidP="00D2167C"/>
    <w:p w:rsidR="00D2167C" w:rsidRDefault="00D2167C" w:rsidP="00D2167C"/>
    <w:p w:rsidR="00D2167C" w:rsidRDefault="00D2167C" w:rsidP="00D2167C">
      <w:r>
        <w:t>9.</w:t>
      </w:r>
    </w:p>
    <w:p w:rsidR="00D2167C" w:rsidRDefault="00D2167C" w:rsidP="00D2167C"/>
    <w:p w:rsidR="00D2167C" w:rsidRDefault="00D2167C" w:rsidP="00D2167C"/>
    <w:p w:rsidR="00D2167C" w:rsidRDefault="00D2167C" w:rsidP="00D2167C">
      <w:r>
        <w:t>10.</w:t>
      </w:r>
    </w:p>
    <w:p w:rsidR="00D2167C" w:rsidRDefault="00D2167C" w:rsidP="00D2167C"/>
    <w:p w:rsidR="00D2167C" w:rsidRDefault="00D2167C" w:rsidP="00D2167C"/>
    <w:p w:rsidR="00D2167C" w:rsidRDefault="00D2167C" w:rsidP="00D2167C"/>
    <w:p w:rsidR="009D5C32" w:rsidRDefault="009D5C32" w:rsidP="009D5C32">
      <w:pPr>
        <w:rPr>
          <w:rFonts w:ascii="Comic Sans MS" w:hAnsi="Comic Sans MS"/>
        </w:rPr>
      </w:pP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Found Poem assignment for </w:t>
      </w:r>
      <w:r w:rsidRPr="009D5C32">
        <w:rPr>
          <w:rFonts w:ascii="Comic Sans MS" w:hAnsi="Comic Sans MS"/>
          <w:u w:val="single"/>
        </w:rPr>
        <w:t>We Were Children</w:t>
      </w:r>
    </w:p>
    <w:p w:rsidR="009D5C32" w:rsidRDefault="009D5C32" w:rsidP="009D5C32">
      <w:pPr>
        <w:rPr>
          <w:rFonts w:ascii="Comic Sans MS" w:hAnsi="Comic Sans MS"/>
        </w:rPr>
      </w:pP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In a group of 4, use your quotes from the movie to create a “found” poem. Your poem should reflect the “big ideas” of the movie </w:t>
      </w:r>
    </w:p>
    <w:p w:rsidR="009D5C32" w:rsidRDefault="009D5C32" w:rsidP="009D5C32">
      <w:pPr>
        <w:rPr>
          <w:rFonts w:ascii="Comic Sans MS" w:hAnsi="Comic Sans MS"/>
        </w:rPr>
      </w:pP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34065B">
        <w:rPr>
          <w:rFonts w:ascii="Comic Sans MS" w:hAnsi="Comic Sans MS"/>
          <w:u w:val="single"/>
        </w:rPr>
        <w:t xml:space="preserve">Edit it </w:t>
      </w:r>
      <w:r>
        <w:rPr>
          <w:rFonts w:ascii="Comic Sans MS" w:hAnsi="Comic Sans MS"/>
        </w:rPr>
        <w:t xml:space="preserve">to ‘sound’ like a poem and arrange it to ‘look’ like a poem. The length should be about 5-7 Stanzas long, but this could vary depending on what sort of free-verse you do. You could even do a </w:t>
      </w:r>
      <w:r w:rsidRPr="0034065B">
        <w:rPr>
          <w:rFonts w:ascii="Comic Sans MS" w:hAnsi="Comic Sans MS"/>
          <w:b/>
        </w:rPr>
        <w:t>CONCRETE POEM</w:t>
      </w:r>
      <w:r>
        <w:rPr>
          <w:rFonts w:ascii="Comic Sans MS" w:hAnsi="Comic Sans MS"/>
        </w:rPr>
        <w:t xml:space="preserve">, where the SHAPE of the poem on the page is a powerful symbol in the movie. </w:t>
      </w:r>
    </w:p>
    <w:p w:rsidR="009D5C32" w:rsidRDefault="009D5C32" w:rsidP="009D5C32">
      <w:pPr>
        <w:rPr>
          <w:rFonts w:ascii="Comic Sans MS" w:hAnsi="Comic Sans MS"/>
        </w:rPr>
      </w:pP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>3. You do not need to record the sentences the group decides to include in the poem exactly as they appear in the novel –you may edit them for poetic effect.</w:t>
      </w:r>
    </w:p>
    <w:p w:rsidR="009D5C32" w:rsidRDefault="009D5C32" w:rsidP="009D5C32">
      <w:pPr>
        <w:rPr>
          <w:rFonts w:ascii="Comic Sans MS" w:hAnsi="Comic Sans MS"/>
        </w:rPr>
      </w:pPr>
      <w:r w:rsidRPr="004349D6">
        <w:rPr>
          <w:rFonts w:ascii="Comic Sans MS" w:hAnsi="Comic Sans MS"/>
          <w:b/>
        </w:rPr>
        <w:t>Example:</w:t>
      </w:r>
      <w:r>
        <w:rPr>
          <w:rFonts w:ascii="Comic Sans MS" w:hAnsi="Comic Sans MS"/>
        </w:rPr>
        <w:t xml:space="preserve"> “The sky was scattered once more with the incredible lamp of stars” </w:t>
      </w:r>
    </w:p>
    <w:p w:rsidR="009D5C32" w:rsidRDefault="009D5C32" w:rsidP="009D5C32">
      <w:pPr>
        <w:rPr>
          <w:rFonts w:ascii="Comic Sans MS" w:hAnsi="Comic Sans MS"/>
        </w:rPr>
      </w:pPr>
      <w:r w:rsidRPr="004349D6">
        <w:rPr>
          <w:rFonts w:ascii="Comic Sans MS" w:hAnsi="Comic Sans MS"/>
          <w:b/>
        </w:rPr>
        <w:t>Options: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1. Incredible lamps of stars scattered the sky</w:t>
      </w: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Sky scattered –incredible lamps of stars</w:t>
      </w:r>
    </w:p>
    <w:p w:rsidR="009D5C32" w:rsidRDefault="009D5C32" w:rsidP="009D5C32">
      <w:pPr>
        <w:rPr>
          <w:rFonts w:ascii="Comic Sans MS" w:hAnsi="Comic Sans MS"/>
        </w:rPr>
      </w:pP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Example:</w:t>
      </w:r>
      <w:r>
        <w:rPr>
          <w:rFonts w:ascii="Comic Sans MS" w:hAnsi="Comic Sans MS"/>
        </w:rPr>
        <w:t xml:space="preserve"> “all men are created equal, educators will gravely tell you” (205). </w:t>
      </w: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proofErr w:type="gramStart"/>
      <w:r>
        <w:rPr>
          <w:rFonts w:ascii="Comic Sans MS" w:hAnsi="Comic Sans MS"/>
        </w:rPr>
        <w:t>will</w:t>
      </w:r>
      <w:proofErr w:type="gramEnd"/>
      <w:r>
        <w:rPr>
          <w:rFonts w:ascii="Comic Sans MS" w:hAnsi="Comic Sans MS"/>
        </w:rPr>
        <w:t xml:space="preserve"> he get justice?” (100).</w:t>
      </w: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lie as black as Tom Robinson’s skin” (204). </w:t>
      </w: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>Becomes:</w:t>
      </w:r>
      <w:r>
        <w:rPr>
          <w:rFonts w:ascii="Comic Sans MS" w:hAnsi="Comic Sans MS"/>
        </w:rPr>
        <w:tab/>
        <w:t>All men are created equal?</w:t>
      </w: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Justice: a lie as black as Tom Robinson’s skin</w:t>
      </w:r>
      <w:r>
        <w:rPr>
          <w:rFonts w:ascii="Comic Sans MS" w:hAnsi="Comic Sans MS"/>
        </w:rPr>
        <w:tab/>
        <w:t>.</w:t>
      </w:r>
    </w:p>
    <w:p w:rsidR="009D5C32" w:rsidRDefault="009D5C32" w:rsidP="009D5C32">
      <w:pPr>
        <w:rPr>
          <w:rFonts w:ascii="Comic Sans MS" w:hAnsi="Comic Sans MS"/>
        </w:rPr>
      </w:pPr>
    </w:p>
    <w:p w:rsidR="009D5C32" w:rsidRDefault="009D5C32" w:rsidP="009D5C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221069">
        <w:rPr>
          <w:rFonts w:ascii="Comic Sans MS" w:hAnsi="Comic Sans MS"/>
          <w:b/>
        </w:rPr>
        <w:t>Neatly copy your poem onto blank paper</w:t>
      </w:r>
      <w:r>
        <w:rPr>
          <w:rFonts w:ascii="Comic Sans MS" w:hAnsi="Comic Sans MS"/>
        </w:rPr>
        <w:t xml:space="preserve">, or type it on the computer. Include a 2-3 sentences </w:t>
      </w:r>
      <w:r w:rsidRPr="00221069">
        <w:rPr>
          <w:rFonts w:ascii="Comic Sans MS" w:hAnsi="Comic Sans MS"/>
          <w:b/>
        </w:rPr>
        <w:t>explana</w:t>
      </w:r>
      <w:r>
        <w:rPr>
          <w:rFonts w:ascii="Comic Sans MS" w:hAnsi="Comic Sans MS"/>
          <w:b/>
        </w:rPr>
        <w:t xml:space="preserve">tion of </w:t>
      </w:r>
      <w:r w:rsidRPr="00221069">
        <w:rPr>
          <w:rFonts w:ascii="Comic Sans MS" w:hAnsi="Comic Sans MS"/>
          <w:b/>
        </w:rPr>
        <w:t xml:space="preserve">how SPECIFIC lines in your </w:t>
      </w:r>
      <w:r>
        <w:rPr>
          <w:rFonts w:ascii="Comic Sans MS" w:hAnsi="Comic Sans MS"/>
          <w:b/>
        </w:rPr>
        <w:t>poem refer to BIG ideas in the film</w:t>
      </w:r>
      <w:r>
        <w:rPr>
          <w:rFonts w:ascii="Comic Sans MS" w:hAnsi="Comic Sans MS"/>
        </w:rPr>
        <w:t xml:space="preserve">  </w:t>
      </w:r>
    </w:p>
    <w:p w:rsidR="009D5C32" w:rsidRDefault="009D5C32" w:rsidP="009D5C32">
      <w:pPr>
        <w:rPr>
          <w:rFonts w:ascii="Comic Sans MS" w:hAnsi="Comic Sans MS"/>
        </w:rPr>
      </w:pPr>
    </w:p>
    <w:p w:rsidR="009D5C32" w:rsidRPr="00221069" w:rsidRDefault="009D5C32" w:rsidP="009D5C3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5. </w:t>
      </w:r>
      <w:r w:rsidRPr="00221069">
        <w:rPr>
          <w:rFonts w:ascii="Comic Sans MS" w:hAnsi="Comic Sans MS"/>
          <w:b/>
        </w:rPr>
        <w:t xml:space="preserve">Give your poem a title. </w:t>
      </w:r>
    </w:p>
    <w:p w:rsidR="009D5C32" w:rsidRPr="007F4BC5" w:rsidRDefault="009D5C32" w:rsidP="009D5C32">
      <w:pPr>
        <w:rPr>
          <w:rFonts w:ascii="Comic Sans MS" w:hAnsi="Comic Sans MS"/>
        </w:rPr>
      </w:pPr>
    </w:p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>
      <w:bookmarkStart w:id="0" w:name="_GoBack"/>
      <w:bookmarkEnd w:id="0"/>
    </w:p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Default="00D2167C" w:rsidP="00D2167C"/>
    <w:p w:rsidR="00D2167C" w:rsidRPr="00A167E2" w:rsidRDefault="00D2167C" w:rsidP="00D2167C"/>
    <w:p w:rsidR="00293868" w:rsidRDefault="00AC057C"/>
    <w:sectPr w:rsidR="00293868" w:rsidSect="00E2031B">
      <w:pgSz w:w="12240" w:h="15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167C"/>
    <w:rsid w:val="009D5C32"/>
    <w:rsid w:val="00B70AB9"/>
    <w:rsid w:val="00D2167C"/>
    <w:rsid w:val="00F97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4</cp:revision>
  <cp:lastPrinted>2019-02-26T21:15:00Z</cp:lastPrinted>
  <dcterms:created xsi:type="dcterms:W3CDTF">2016-11-13T17:42:00Z</dcterms:created>
  <dcterms:modified xsi:type="dcterms:W3CDTF">2019-02-26T23:01:00Z</dcterms:modified>
</cp:coreProperties>
</file>