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4362" w14:textId="77777777" w:rsidR="00E1630A" w:rsidRPr="00E1630A" w:rsidRDefault="00E1630A" w:rsidP="00E1630A">
      <w:pPr>
        <w:jc w:val="center"/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THE GAME- EFP 12 Version</w:t>
      </w:r>
    </w:p>
    <w:p w14:paraId="14FBE277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1E2BBD3C" w14:textId="77777777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says “BEGIN” stand up and clap your hands twice</w:t>
      </w:r>
    </w:p>
    <w:p w14:paraId="0F075DA6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310AE747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28A05B49" w14:textId="7380D8D2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stands up and claps their hands twice, turn off the lights</w:t>
      </w:r>
    </w:p>
    <w:p w14:paraId="2ADAB8EB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53258540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23F4C818" w14:textId="0A57535B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turns off the lights you say “It’s dark in here”</w:t>
      </w:r>
    </w:p>
    <w:p w14:paraId="00AD0775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007DDD2F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0903B29A" w14:textId="6175D51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says “It’s dark in here” turn the lights back on</w:t>
      </w:r>
    </w:p>
    <w:p w14:paraId="6DE78008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0FC8918E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6527A030" w14:textId="779AFC28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turns the lig</w:t>
      </w:r>
      <w:r w:rsidR="000B5906">
        <w:rPr>
          <w:rFonts w:ascii="Calibri" w:hAnsi="Calibri" w:cs="Times New Roman"/>
          <w:color w:val="000000"/>
          <w:sz w:val="43"/>
          <w:szCs w:val="43"/>
        </w:rPr>
        <w:t>hts on, yell “Grad Class of 20</w:t>
      </w:r>
      <w:r w:rsidR="00F87E4E">
        <w:rPr>
          <w:rFonts w:ascii="Calibri" w:hAnsi="Calibri" w:cs="Times New Roman"/>
          <w:color w:val="000000"/>
          <w:sz w:val="43"/>
          <w:szCs w:val="43"/>
        </w:rPr>
        <w:t>22</w:t>
      </w: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will rule the world!”</w:t>
      </w:r>
    </w:p>
    <w:p w14:paraId="3C393B9D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2BBC969E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7AB0B845" w14:textId="1C84BFB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someone yells </w:t>
      </w:r>
      <w:r w:rsidR="000B5906">
        <w:rPr>
          <w:rFonts w:ascii="Calibri" w:hAnsi="Calibri" w:cs="Times New Roman"/>
          <w:color w:val="000000"/>
          <w:sz w:val="43"/>
          <w:szCs w:val="43"/>
        </w:rPr>
        <w:t>“Grad Class of 20</w:t>
      </w:r>
      <w:r w:rsidR="00F87E4E">
        <w:rPr>
          <w:rFonts w:ascii="Calibri" w:hAnsi="Calibri" w:cs="Times New Roman"/>
          <w:color w:val="000000"/>
          <w:sz w:val="43"/>
          <w:szCs w:val="43"/>
        </w:rPr>
        <w:t>22</w:t>
      </w: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will rule the world” sharpen your pencil</w:t>
      </w:r>
    </w:p>
    <w:p w14:paraId="689A1EC8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5F7403FC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7B9BD843" w14:textId="7CEB06E2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sharpens their pencil, stand up and do the chicken dance</w:t>
      </w:r>
    </w:p>
    <w:p w14:paraId="24C47AFA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787D25AE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20AE8D62" w14:textId="5221DF37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does the chicken dance, stand up and spin around 2 times</w:t>
      </w:r>
    </w:p>
    <w:p w14:paraId="6372A3CB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58B1E240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40028F9E" w14:textId="00C9CC5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stands up and spins around 2 times, yell “This is madness!”</w:t>
      </w:r>
    </w:p>
    <w:p w14:paraId="3D4C7751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600865E2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398A2CE0" w14:textId="3B41A29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yells “this is madness!” go up to the board and write your first name</w:t>
      </w:r>
    </w:p>
    <w:p w14:paraId="04E86E09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5EC393FD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63D20EE2" w14:textId="3D396AD0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goes up and writes their first name on the board, go up to the board and write “is my inspiration” after their name</w:t>
      </w:r>
    </w:p>
    <w:p w14:paraId="0C91D61C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7F5F655F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51CFBA20" w14:textId="1011365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writes “is my inspiration” on the board, stand on your desk and yell “I am invincible!”</w:t>
      </w:r>
    </w:p>
    <w:p w14:paraId="2924422E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4B5DA0C7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6F0BAF68" w14:textId="09C0FAA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stands on a desk and yells “I am invincible” snap your fingers 3 times</w:t>
      </w:r>
    </w:p>
    <w:p w14:paraId="2E551AAC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7D100B40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55C8FF38" w14:textId="77777777" w:rsidR="00932D53" w:rsidRDefault="00E1630A" w:rsidP="00E1630A">
      <w:pPr>
        <w:rPr>
          <w:rFonts w:ascii="Calibri" w:hAnsi="Calibri" w:cs="Times New Roman"/>
          <w:color w:val="000000"/>
          <w:sz w:val="43"/>
          <w:szCs w:val="43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snaps their fingers 3 times, say “I’m a Mustang!”</w:t>
      </w:r>
    </w:p>
    <w:p w14:paraId="19BF11FD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67A011CB" w14:textId="1AF3E5A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you hear someone </w:t>
      </w:r>
      <w:proofErr w:type="gramStart"/>
      <w:r w:rsidRPr="00E1630A">
        <w:rPr>
          <w:rFonts w:ascii="Calibri" w:hAnsi="Calibri" w:cs="Times New Roman"/>
          <w:color w:val="000000"/>
          <w:sz w:val="43"/>
          <w:szCs w:val="43"/>
        </w:rPr>
        <w:t>say</w:t>
      </w:r>
      <w:proofErr w:type="gramEnd"/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“I’m a Mustang”, point to that person and say “He/she’s a Mustang!”</w:t>
      </w:r>
    </w:p>
    <w:p w14:paraId="02D778F5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61E7C9E9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1F480B2C" w14:textId="0A07A23E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lastRenderedPageBreak/>
        <w:t>When you hear someone say “He/she’s a Mustang” say “We’re all mustangs!”</w:t>
      </w:r>
    </w:p>
    <w:p w14:paraId="29E16B5C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0B9F616F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47E060C5" w14:textId="1439E1FD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you hear someone </w:t>
      </w:r>
      <w:proofErr w:type="gramStart"/>
      <w:r w:rsidRPr="00E1630A">
        <w:rPr>
          <w:rFonts w:ascii="Calibri" w:hAnsi="Calibri" w:cs="Times New Roman"/>
          <w:color w:val="000000"/>
          <w:sz w:val="43"/>
          <w:szCs w:val="43"/>
        </w:rPr>
        <w:t>say</w:t>
      </w:r>
      <w:proofErr w:type="gramEnd"/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“We’re all mustangs!” stand up and hop on one foot three times</w:t>
      </w:r>
    </w:p>
    <w:p w14:paraId="05ED2FD3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78657D53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7750655A" w14:textId="7C698D7A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hops on one foot three times, stand up and flex your muscles</w:t>
      </w:r>
    </w:p>
    <w:p w14:paraId="624D1445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6FBCE327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420F8E88" w14:textId="6885CAAB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stands up and flexes their muscles, run up and touch the teacher’s desk</w:t>
      </w:r>
    </w:p>
    <w:p w14:paraId="69DBCDB9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447394AD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307015A3" w14:textId="3C6331A0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goes up and touches the teacher’s desk, hide under your own desk</w:t>
      </w:r>
    </w:p>
    <w:p w14:paraId="56FAE97A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38A173BD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72DBD04C" w14:textId="211B8A9D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someone hides under their desk, </w:t>
      </w:r>
      <w:r w:rsidRPr="00E1630A">
        <w:rPr>
          <w:rFonts w:ascii="Calibri" w:hAnsi="Calibri" w:cs="Times New Roman"/>
          <w:color w:val="000000"/>
          <w:sz w:val="43"/>
          <w:szCs w:val="43"/>
          <w:u w:val="single"/>
        </w:rPr>
        <w:t xml:space="preserve">go to the </w:t>
      </w:r>
      <w:r w:rsidR="000B5906">
        <w:rPr>
          <w:rFonts w:ascii="Calibri" w:hAnsi="Calibri" w:cs="Times New Roman"/>
          <w:color w:val="000000"/>
          <w:sz w:val="43"/>
          <w:szCs w:val="43"/>
          <w:u w:val="single"/>
        </w:rPr>
        <w:t>fish</w:t>
      </w:r>
      <w:r w:rsidRPr="00E1630A">
        <w:rPr>
          <w:rFonts w:ascii="Calibri" w:hAnsi="Calibri" w:cs="Times New Roman"/>
          <w:color w:val="000000"/>
          <w:sz w:val="43"/>
          <w:szCs w:val="43"/>
          <w:u w:val="single"/>
        </w:rPr>
        <w:t xml:space="preserve"> </w:t>
      </w:r>
      <w:proofErr w:type="gramStart"/>
      <w:r w:rsidRPr="00E1630A">
        <w:rPr>
          <w:rFonts w:ascii="Calibri" w:hAnsi="Calibri" w:cs="Times New Roman"/>
          <w:color w:val="000000"/>
          <w:sz w:val="43"/>
          <w:szCs w:val="43"/>
          <w:u w:val="single"/>
        </w:rPr>
        <w:t>tank</w:t>
      </w:r>
      <w:proofErr w:type="gramEnd"/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and say “</w:t>
      </w:r>
      <w:r w:rsidR="00E84263">
        <w:rPr>
          <w:rFonts w:ascii="Calibri" w:hAnsi="Calibri" w:cs="Times New Roman"/>
          <w:color w:val="000000"/>
          <w:sz w:val="43"/>
          <w:szCs w:val="43"/>
        </w:rPr>
        <w:t>HELLO</w:t>
      </w:r>
      <w:r w:rsidR="000B5906">
        <w:rPr>
          <w:rFonts w:ascii="Calibri" w:hAnsi="Calibri" w:cs="Times New Roman"/>
          <w:color w:val="000000"/>
          <w:sz w:val="43"/>
          <w:szCs w:val="43"/>
        </w:rPr>
        <w:t>!</w:t>
      </w: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” to the </w:t>
      </w:r>
      <w:r w:rsidR="000B5906">
        <w:rPr>
          <w:rFonts w:ascii="Calibri" w:hAnsi="Calibri" w:cs="Times New Roman"/>
          <w:color w:val="000000"/>
          <w:sz w:val="43"/>
          <w:szCs w:val="43"/>
        </w:rPr>
        <w:t>fish</w:t>
      </w:r>
    </w:p>
    <w:p w14:paraId="75D2F1C9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3892A7BA" w14:textId="6551E39B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goes and says “H</w:t>
      </w:r>
      <w:r w:rsidR="00E84263">
        <w:rPr>
          <w:rFonts w:ascii="Calibri" w:hAnsi="Calibri" w:cs="Times New Roman"/>
          <w:color w:val="000000"/>
          <w:sz w:val="43"/>
          <w:szCs w:val="43"/>
        </w:rPr>
        <w:t>ello</w:t>
      </w:r>
      <w:r w:rsidR="000B5906">
        <w:rPr>
          <w:rFonts w:ascii="Calibri" w:hAnsi="Calibri" w:cs="Times New Roman"/>
          <w:color w:val="000000"/>
          <w:sz w:val="43"/>
          <w:szCs w:val="43"/>
        </w:rPr>
        <w:t>!” to the fish</w:t>
      </w:r>
      <w:r w:rsidRPr="00E1630A">
        <w:rPr>
          <w:rFonts w:ascii="Calibri" w:hAnsi="Calibri" w:cs="Times New Roman"/>
          <w:color w:val="000000"/>
          <w:sz w:val="43"/>
          <w:szCs w:val="43"/>
        </w:rPr>
        <w:t>, go up to the board and draw a heart</w:t>
      </w:r>
    </w:p>
    <w:p w14:paraId="6D396036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0BD420D7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4D2CE90F" w14:textId="24E1F72C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draws a heart on the board, make a gun with your fingers, point it at the heart and say “shot through the heart”</w:t>
      </w:r>
    </w:p>
    <w:p w14:paraId="4EF5BE96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68EE5709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449D6E0A" w14:textId="63FC8104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says “shot through the heart” say “and you’re to blame”</w:t>
      </w:r>
    </w:p>
    <w:p w14:paraId="66933E89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4DEF30EB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39D303DB" w14:textId="1A8DD348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someone says </w:t>
      </w:r>
      <w:proofErr w:type="gramStart"/>
      <w:r w:rsidRPr="00E1630A">
        <w:rPr>
          <w:rFonts w:ascii="Calibri" w:hAnsi="Calibri" w:cs="Times New Roman"/>
          <w:color w:val="000000"/>
          <w:sz w:val="43"/>
          <w:szCs w:val="43"/>
        </w:rPr>
        <w:t>“ and</w:t>
      </w:r>
      <w:proofErr w:type="gramEnd"/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you’re to blame” you say, “you give love”</w:t>
      </w:r>
    </w:p>
    <w:p w14:paraId="6F47CC96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389DC024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30808324" w14:textId="6C349750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someone </w:t>
      </w:r>
      <w:proofErr w:type="gramStart"/>
      <w:r w:rsidRPr="00E1630A">
        <w:rPr>
          <w:rFonts w:ascii="Calibri" w:hAnsi="Calibri" w:cs="Times New Roman"/>
          <w:color w:val="000000"/>
          <w:sz w:val="43"/>
          <w:szCs w:val="43"/>
        </w:rPr>
        <w:t>says</w:t>
      </w:r>
      <w:proofErr w:type="gramEnd"/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“you give love”, you say “a bad name”</w:t>
      </w:r>
    </w:p>
    <w:p w14:paraId="4D33BE3D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4C9B3D57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551612E9" w14:textId="16E0E418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 xml:space="preserve">When someone </w:t>
      </w:r>
      <w:proofErr w:type="gramStart"/>
      <w:r w:rsidRPr="00E1630A">
        <w:rPr>
          <w:rFonts w:ascii="Calibri" w:hAnsi="Calibri" w:cs="Times New Roman"/>
          <w:color w:val="000000"/>
          <w:sz w:val="43"/>
          <w:szCs w:val="43"/>
        </w:rPr>
        <w:t>says</w:t>
      </w:r>
      <w:proofErr w:type="gramEnd"/>
      <w:r w:rsidRPr="00E1630A">
        <w:rPr>
          <w:rFonts w:ascii="Calibri" w:hAnsi="Calibri" w:cs="Times New Roman"/>
          <w:color w:val="000000"/>
          <w:sz w:val="43"/>
          <w:szCs w:val="43"/>
        </w:rPr>
        <w:t xml:space="preserve"> “a bad name”, stomp your feet and bang your desk for 3 seconds</w:t>
      </w:r>
    </w:p>
    <w:p w14:paraId="4AE04BF0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12B2A59A" w14:textId="77777777" w:rsidR="00932D53" w:rsidRDefault="00932D53" w:rsidP="00E1630A">
      <w:pPr>
        <w:rPr>
          <w:rFonts w:ascii="Calibri" w:hAnsi="Calibri" w:cs="Times New Roman"/>
          <w:color w:val="000000"/>
          <w:sz w:val="43"/>
          <w:szCs w:val="43"/>
        </w:rPr>
      </w:pPr>
    </w:p>
    <w:p w14:paraId="2889F9AF" w14:textId="77777777" w:rsidR="00932D53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stomps their feet and bangs their desk for 3 seconds, you stand up and salute them</w:t>
      </w:r>
    </w:p>
    <w:p w14:paraId="013B6926" w14:textId="77777777" w:rsidR="00932D53" w:rsidRDefault="00932D53" w:rsidP="00E1630A">
      <w:pPr>
        <w:rPr>
          <w:rFonts w:ascii="Times" w:hAnsi="Times" w:cs="Times New Roman"/>
          <w:sz w:val="20"/>
          <w:szCs w:val="20"/>
        </w:rPr>
      </w:pPr>
    </w:p>
    <w:p w14:paraId="547EF9E4" w14:textId="77777777" w:rsidR="00932D53" w:rsidRDefault="00932D53" w:rsidP="00E1630A">
      <w:pPr>
        <w:rPr>
          <w:rFonts w:ascii="Times" w:hAnsi="Times" w:cs="Times New Roman"/>
          <w:sz w:val="20"/>
          <w:szCs w:val="20"/>
        </w:rPr>
      </w:pPr>
    </w:p>
    <w:p w14:paraId="19F0FD21" w14:textId="5F3D7A05" w:rsidR="00E1630A" w:rsidRPr="00E1630A" w:rsidRDefault="00E1630A" w:rsidP="00E1630A">
      <w:pPr>
        <w:rPr>
          <w:rFonts w:ascii="Times" w:hAnsi="Times" w:cs="Times New Roman"/>
          <w:sz w:val="20"/>
          <w:szCs w:val="20"/>
        </w:rPr>
      </w:pPr>
      <w:r w:rsidRPr="00E1630A">
        <w:rPr>
          <w:rFonts w:ascii="Calibri" w:hAnsi="Calibri" w:cs="Times New Roman"/>
          <w:color w:val="000000"/>
          <w:sz w:val="43"/>
          <w:szCs w:val="43"/>
        </w:rPr>
        <w:t>When someone stands up and salutes, go up to the board and write “All Done”</w:t>
      </w:r>
    </w:p>
    <w:p w14:paraId="4D2BAB63" w14:textId="77777777" w:rsidR="00E1630A" w:rsidRPr="00E1630A" w:rsidRDefault="00E1630A" w:rsidP="00E1630A">
      <w:pPr>
        <w:rPr>
          <w:rFonts w:ascii="Times" w:hAnsi="Times"/>
          <w:sz w:val="20"/>
          <w:szCs w:val="20"/>
        </w:rPr>
      </w:pPr>
    </w:p>
    <w:p w14:paraId="1F5ACAFC" w14:textId="77777777" w:rsidR="00293868" w:rsidRDefault="00932D53"/>
    <w:sectPr w:rsidR="00293868" w:rsidSect="00932D53">
      <w:pgSz w:w="12240" w:h="15840"/>
      <w:pgMar w:top="630" w:right="1800" w:bottom="5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0A"/>
    <w:rsid w:val="000B5906"/>
    <w:rsid w:val="00932D53"/>
    <w:rsid w:val="00E1630A"/>
    <w:rsid w:val="00E84263"/>
    <w:rsid w:val="00F8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EA31"/>
  <w15:docId w15:val="{5F8BCAFF-4DE7-4F82-A618-5DAECEBB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630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4</cp:revision>
  <dcterms:created xsi:type="dcterms:W3CDTF">2016-09-03T02:23:00Z</dcterms:created>
  <dcterms:modified xsi:type="dcterms:W3CDTF">2022-01-28T17:03:00Z</dcterms:modified>
</cp:coreProperties>
</file>