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201C" w:rsidRDefault="0026201C" w:rsidP="00441A5F">
      <w:pPr>
        <w:ind w:left="-1134" w:right="-993"/>
      </w:pPr>
      <w:r>
        <w:t>SS11</w:t>
      </w:r>
      <w:r>
        <w:tab/>
      </w:r>
      <w:r>
        <w:tab/>
      </w:r>
      <w:r>
        <w:tab/>
      </w:r>
      <w:r>
        <w:tab/>
      </w:r>
      <w:r>
        <w:tab/>
      </w:r>
      <w:r>
        <w:tab/>
      </w:r>
      <w:r>
        <w:tab/>
      </w:r>
      <w:r>
        <w:tab/>
        <w:t>Name: ________________________</w:t>
      </w:r>
    </w:p>
    <w:p w:rsidR="0026201C" w:rsidRDefault="0026201C" w:rsidP="00441A5F">
      <w:pPr>
        <w:ind w:left="-1134" w:right="-993"/>
      </w:pPr>
      <w:r>
        <w:t>Unit Test Replacement Project</w:t>
      </w:r>
    </w:p>
    <w:p w:rsidR="0026201C" w:rsidRDefault="0026201C" w:rsidP="00441A5F">
      <w:pPr>
        <w:ind w:left="-1134" w:right="-993"/>
      </w:pPr>
    </w:p>
    <w:p w:rsidR="0026201C" w:rsidRDefault="0026201C" w:rsidP="00441A5F">
      <w:pPr>
        <w:ind w:left="-1134" w:right="-993"/>
      </w:pPr>
      <w:r>
        <w:tab/>
        <w:t xml:space="preserve">For each unit (World War One, The 1920s/1930s, World War Two, The Cold War) there will be a unit test. Generally, the tests will consist of multiple </w:t>
      </w:r>
      <w:proofErr w:type="gramStart"/>
      <w:r>
        <w:t>choice</w:t>
      </w:r>
      <w:proofErr w:type="gramEnd"/>
      <w:r>
        <w:t xml:space="preserve">, matching, short answer questions, terms, document analysis and an essay or graphic organizer. </w:t>
      </w:r>
    </w:p>
    <w:p w:rsidR="0026201C" w:rsidRDefault="0026201C" w:rsidP="00441A5F">
      <w:pPr>
        <w:ind w:left="-1134" w:right="-993"/>
      </w:pPr>
    </w:p>
    <w:p w:rsidR="0026201C" w:rsidRDefault="0026201C" w:rsidP="00441A5F">
      <w:pPr>
        <w:ind w:left="-1134" w:right="-993"/>
      </w:pPr>
      <w:r>
        <w:tab/>
        <w:t xml:space="preserve">Alternatively, you may choose one of the projects below to demonstrate your knowledge of the unit. I will ask though that if you </w:t>
      </w:r>
      <w:r w:rsidR="00622850">
        <w:t>select</w:t>
      </w:r>
      <w:r>
        <w:t xml:space="preserve"> a project, you must also come see me outside of class time to look over the unit test (after students have completed it) to make sure you u</w:t>
      </w:r>
      <w:r w:rsidR="00622850">
        <w:t>nderstand everything on it</w:t>
      </w:r>
      <w:r>
        <w:t xml:space="preserve">. </w:t>
      </w:r>
    </w:p>
    <w:p w:rsidR="0026201C" w:rsidRDefault="0026201C" w:rsidP="00441A5F">
      <w:pPr>
        <w:ind w:left="-1134" w:right="-993"/>
      </w:pPr>
    </w:p>
    <w:p w:rsidR="0026201C" w:rsidRDefault="0026201C" w:rsidP="00441A5F">
      <w:pPr>
        <w:ind w:left="-1134" w:right="-993"/>
      </w:pPr>
      <w:r>
        <w:tab/>
        <w:t>To replace the test, by test day you must have the outline and a reasonable amount of the project done (about half). While everyone else is writing the test, you will work on your project. If you are not at this point by test day you will be asked to write the test instead. The project will be due two days after the unit test. If you chose, you may do both</w:t>
      </w:r>
      <w:r w:rsidR="00441A5F">
        <w:t xml:space="preserve"> the test and the project</w:t>
      </w:r>
      <w:r>
        <w:t xml:space="preserve"> and take the better mark.</w:t>
      </w:r>
    </w:p>
    <w:p w:rsidR="0026201C" w:rsidRDefault="0026201C" w:rsidP="00441A5F">
      <w:pPr>
        <w:ind w:left="-1134" w:right="-993"/>
      </w:pPr>
    </w:p>
    <w:p w:rsidR="0026201C" w:rsidRDefault="0026201C" w:rsidP="00441A5F">
      <w:pPr>
        <w:ind w:left="-1134" w:right="-993"/>
        <w:rPr>
          <w:b/>
        </w:rPr>
      </w:pPr>
    </w:p>
    <w:p w:rsidR="0026201C" w:rsidRPr="00CE3672" w:rsidRDefault="0026201C" w:rsidP="00441A5F">
      <w:pPr>
        <w:ind w:left="-1134" w:right="-993"/>
        <w:rPr>
          <w:b/>
        </w:rPr>
      </w:pPr>
      <w:r w:rsidRPr="00CE3672">
        <w:rPr>
          <w:b/>
        </w:rPr>
        <w:t xml:space="preserve">Here are the Options: </w:t>
      </w:r>
    </w:p>
    <w:p w:rsidR="0026201C" w:rsidRDefault="0026201C" w:rsidP="00441A5F">
      <w:pPr>
        <w:ind w:left="-1134" w:right="-993"/>
      </w:pPr>
    </w:p>
    <w:p w:rsidR="0026201C" w:rsidRDefault="00441A5F" w:rsidP="00441A5F">
      <w:pPr>
        <w:ind w:left="-1134" w:right="-993"/>
      </w:pPr>
      <w:r>
        <w:t xml:space="preserve">1. Create your </w:t>
      </w:r>
      <w:r w:rsidRPr="00441A5F">
        <w:rPr>
          <w:b/>
        </w:rPr>
        <w:t>own unit test</w:t>
      </w:r>
    </w:p>
    <w:p w:rsidR="0026201C" w:rsidRDefault="0026201C" w:rsidP="00441A5F">
      <w:pPr>
        <w:ind w:left="-1134" w:right="-993"/>
      </w:pPr>
      <w:r>
        <w:t xml:space="preserve">Must include: </w:t>
      </w:r>
    </w:p>
    <w:p w:rsidR="0026201C" w:rsidRDefault="0026201C" w:rsidP="00441A5F">
      <w:pPr>
        <w:ind w:left="-1134" w:right="-993"/>
      </w:pPr>
    </w:p>
    <w:p w:rsidR="0026201C" w:rsidRDefault="0026201C" w:rsidP="00441A5F">
      <w:pPr>
        <w:ind w:left="-1134" w:right="-993"/>
      </w:pPr>
      <w:r>
        <w:t>-25 multiple choice</w:t>
      </w:r>
    </w:p>
    <w:p w:rsidR="0026201C" w:rsidRDefault="0026201C" w:rsidP="00441A5F">
      <w:pPr>
        <w:ind w:left="-1134" w:right="-993"/>
      </w:pPr>
      <w:proofErr w:type="gramStart"/>
      <w:r>
        <w:t>-1-3 Primary/secondary source analysis questions (paintings, cartoons, speeches, etc. use your textbook for ideas).</w:t>
      </w:r>
      <w:proofErr w:type="gramEnd"/>
    </w:p>
    <w:p w:rsidR="0026201C" w:rsidRDefault="0026201C" w:rsidP="00441A5F">
      <w:pPr>
        <w:ind w:left="-1134" w:right="-993"/>
      </w:pPr>
      <w:r>
        <w:t>-5-10 matching</w:t>
      </w:r>
    </w:p>
    <w:p w:rsidR="0026201C" w:rsidRDefault="0026201C" w:rsidP="00441A5F">
      <w:pPr>
        <w:ind w:left="-1134" w:right="-993"/>
      </w:pPr>
      <w:r>
        <w:t>-2-3short answer questions</w:t>
      </w:r>
    </w:p>
    <w:p w:rsidR="0026201C" w:rsidRDefault="0026201C" w:rsidP="00441A5F">
      <w:pPr>
        <w:ind w:left="-1134" w:right="-993"/>
      </w:pPr>
      <w:r>
        <w:t>-1 Essay question</w:t>
      </w:r>
    </w:p>
    <w:p w:rsidR="0026201C" w:rsidRDefault="0026201C" w:rsidP="00441A5F">
      <w:pPr>
        <w:ind w:left="-1134" w:right="-993"/>
      </w:pPr>
      <w:r>
        <w:t>-A key with the answers (point form for essays)</w:t>
      </w:r>
    </w:p>
    <w:p w:rsidR="0026201C" w:rsidRDefault="0026201C" w:rsidP="00441A5F">
      <w:pPr>
        <w:ind w:left="-1134" w:right="-993"/>
      </w:pPr>
      <w:r>
        <w:t>-Must be broken into sections (</w:t>
      </w:r>
      <w:proofErr w:type="spellStart"/>
      <w:r>
        <w:t>ie</w:t>
      </w:r>
      <w:proofErr w:type="spellEnd"/>
      <w:r>
        <w:t>. French Revolution, Napoleon, Industrial Revolution)</w:t>
      </w:r>
    </w:p>
    <w:p w:rsidR="0026201C" w:rsidRDefault="0026201C" w:rsidP="00441A5F">
      <w:pPr>
        <w:ind w:left="-1134" w:right="-993"/>
      </w:pPr>
      <w:r>
        <w:t>-Must look like an exam</w:t>
      </w:r>
    </w:p>
    <w:p w:rsidR="0026201C" w:rsidRDefault="0026201C" w:rsidP="00441A5F">
      <w:pPr>
        <w:ind w:left="-1134" w:right="-993"/>
      </w:pPr>
    </w:p>
    <w:p w:rsidR="0026201C" w:rsidRDefault="0026201C" w:rsidP="00441A5F">
      <w:pPr>
        <w:ind w:left="-1134" w:right="-993"/>
      </w:pPr>
      <w:r>
        <w:t xml:space="preserve">2. </w:t>
      </w:r>
      <w:r w:rsidR="00622850">
        <w:rPr>
          <w:b/>
        </w:rPr>
        <w:t>Watch any movie</w:t>
      </w:r>
      <w:r w:rsidRPr="00441A5F">
        <w:rPr>
          <w:b/>
        </w:rPr>
        <w:t xml:space="preserve"> or read any book</w:t>
      </w:r>
      <w:r>
        <w:t xml:space="preserve"> on the period we studied (see poster for ideas) and write an </w:t>
      </w:r>
      <w:r w:rsidRPr="00F0621F">
        <w:rPr>
          <w:b/>
        </w:rPr>
        <w:t>essay</w:t>
      </w:r>
      <w:r>
        <w:t xml:space="preserve"> explaining how well they captured the history we studied (use specific examples from both the movie and history</w:t>
      </w:r>
      <w:r w:rsidR="00DB3B5D">
        <w:t>).</w:t>
      </w:r>
      <w:r>
        <w:t xml:space="preserve"> You may discuss both the accuracie</w:t>
      </w:r>
      <w:r w:rsidR="00DB3B5D">
        <w:t>s and inaccuracies of the films</w:t>
      </w:r>
      <w:r>
        <w:t>.</w:t>
      </w:r>
      <w:r w:rsidR="00DB3B5D">
        <w:t xml:space="preserve"> The film/novel must be relatable to Canadian history (so a book about the Holocaust or Russian revolution, while discussed in this class would not be a good idea, you need a clear link to the Canadian history we studied).</w:t>
      </w:r>
      <w:r>
        <w:t xml:space="preserve"> </w:t>
      </w:r>
      <w:r w:rsidR="00DB3B5D">
        <w:t>The essay should be</w:t>
      </w:r>
      <w:r>
        <w:t xml:space="preserve"> 300</w:t>
      </w:r>
      <w:r w:rsidR="00DB3B5D">
        <w:t>-500</w:t>
      </w:r>
      <w:r>
        <w:t xml:space="preserve"> words and refer to specific fact/concepts/themes that we learned in that unit. </w:t>
      </w:r>
    </w:p>
    <w:p w:rsidR="00C11594" w:rsidRDefault="00C11594" w:rsidP="00441A5F">
      <w:pPr>
        <w:ind w:left="-1134" w:right="-993"/>
      </w:pPr>
    </w:p>
    <w:p w:rsidR="0026201C" w:rsidRDefault="0026201C" w:rsidP="00441A5F">
      <w:pPr>
        <w:ind w:left="-1134" w:right="-993"/>
        <w:rPr>
          <w:b/>
        </w:rPr>
        <w:sectPr w:rsidR="0026201C">
          <w:pgSz w:w="12240" w:h="15840"/>
          <w:pgMar w:top="284" w:right="1797" w:bottom="142" w:left="1797" w:header="709" w:footer="709" w:gutter="0"/>
          <w:cols w:space="708"/>
        </w:sectPr>
      </w:pPr>
    </w:p>
    <w:p w:rsidR="00DB3B5D" w:rsidRDefault="0026201C" w:rsidP="00441A5F">
      <w:pPr>
        <w:ind w:left="-1134" w:right="-993"/>
      </w:pPr>
      <w:r>
        <w:t xml:space="preserve">3. Create a </w:t>
      </w:r>
      <w:r w:rsidRPr="00441A5F">
        <w:rPr>
          <w:b/>
        </w:rPr>
        <w:t>creative project</w:t>
      </w:r>
      <w:r>
        <w:t xml:space="preserve"> that includes an understanding of </w:t>
      </w:r>
    </w:p>
    <w:p w:rsidR="00DB3B5D" w:rsidRDefault="00DB3B5D" w:rsidP="00441A5F">
      <w:pPr>
        <w:ind w:left="-1134" w:right="-993"/>
      </w:pPr>
    </w:p>
    <w:p w:rsidR="00DB3B5D" w:rsidRDefault="00DB3B5D" w:rsidP="00441A5F">
      <w:pPr>
        <w:ind w:left="-1134" w:right="-993"/>
      </w:pPr>
      <w:r>
        <w:t>a. A</w:t>
      </w:r>
      <w:r w:rsidR="0026201C">
        <w:t>t leas</w:t>
      </w:r>
      <w:r>
        <w:t>t 20</w:t>
      </w:r>
      <w:r w:rsidR="0026201C">
        <w:t xml:space="preserve"> terms</w:t>
      </w:r>
      <w:r>
        <w:t xml:space="preserve"> (see unit overview)</w:t>
      </w:r>
      <w:r w:rsidR="0026201C">
        <w:t xml:space="preserve"> </w:t>
      </w:r>
      <w:r w:rsidR="0026201C" w:rsidRPr="00F0621F">
        <w:rPr>
          <w:b/>
        </w:rPr>
        <w:t>and</w:t>
      </w:r>
    </w:p>
    <w:p w:rsidR="0026201C" w:rsidRDefault="0026201C" w:rsidP="00441A5F">
      <w:pPr>
        <w:ind w:left="-1134" w:right="-993"/>
      </w:pPr>
    </w:p>
    <w:p w:rsidR="00DB3B5D" w:rsidRDefault="0026201C" w:rsidP="00441A5F">
      <w:pPr>
        <w:ind w:left="-1134" w:right="-993"/>
      </w:pPr>
      <w:r>
        <w:t>b. Demonstrates one of the themes of the course (see next page)</w:t>
      </w:r>
    </w:p>
    <w:p w:rsidR="00DB3B5D" w:rsidRDefault="00DB3B5D" w:rsidP="00441A5F">
      <w:pPr>
        <w:ind w:left="-1134" w:right="-993"/>
      </w:pPr>
    </w:p>
    <w:p w:rsidR="0026201C" w:rsidRDefault="00DB3B5D" w:rsidP="00441A5F">
      <w:pPr>
        <w:ind w:left="-1134" w:right="-993"/>
      </w:pPr>
      <w:r>
        <w:t xml:space="preserve">c. Shows a clear understanding of how the event related to Canada (I know we studied world events too, but this is a course on Canada and the world and the project must relate to Canada’s involvement in the event or how it impacted Canada. </w:t>
      </w:r>
    </w:p>
    <w:p w:rsidR="0026201C" w:rsidRDefault="0026201C" w:rsidP="00441A5F">
      <w:pPr>
        <w:ind w:left="-1134" w:right="-993"/>
      </w:pPr>
    </w:p>
    <w:p w:rsidR="0026201C" w:rsidRDefault="0026201C" w:rsidP="00441A5F">
      <w:pPr>
        <w:ind w:left="-1134" w:right="-993"/>
        <w:rPr>
          <w:b/>
          <w:u w:val="single"/>
        </w:rPr>
      </w:pPr>
    </w:p>
    <w:p w:rsidR="00441A5F" w:rsidRDefault="00441A5F" w:rsidP="00441A5F">
      <w:pPr>
        <w:ind w:left="-1134" w:right="-993"/>
        <w:rPr>
          <w:b/>
          <w:u w:val="single"/>
        </w:rPr>
      </w:pPr>
    </w:p>
    <w:p w:rsidR="00441A5F" w:rsidRPr="00441A5F" w:rsidRDefault="00441A5F" w:rsidP="00441A5F">
      <w:pPr>
        <w:ind w:left="-1134" w:right="-993"/>
        <w:rPr>
          <w:b/>
        </w:rPr>
      </w:pPr>
      <w:r w:rsidRPr="00441A5F">
        <w:rPr>
          <w:b/>
        </w:rPr>
        <w:t xml:space="preserve">Worth: </w:t>
      </w:r>
      <w:r w:rsidR="00C11594">
        <w:rPr>
          <w:b/>
        </w:rPr>
        <w:t>50 marks (will use the percentage you get to make it worth the same as the test)</w:t>
      </w:r>
    </w:p>
    <w:p w:rsidR="00C11594" w:rsidRDefault="00C11594" w:rsidP="00441A5F">
      <w:pPr>
        <w:ind w:left="-1134" w:right="-993"/>
        <w:rPr>
          <w:b/>
          <w:u w:val="single"/>
        </w:rPr>
      </w:pPr>
    </w:p>
    <w:p w:rsidR="0026201C" w:rsidRPr="00CE3672" w:rsidRDefault="00DB3B5D" w:rsidP="00441A5F">
      <w:pPr>
        <w:ind w:left="-1134" w:right="-993"/>
        <w:rPr>
          <w:b/>
          <w:u w:val="single"/>
        </w:rPr>
      </w:pPr>
      <w:r>
        <w:rPr>
          <w:b/>
          <w:u w:val="single"/>
        </w:rPr>
        <w:t>Themes of SS11</w:t>
      </w:r>
    </w:p>
    <w:p w:rsidR="0026201C" w:rsidRDefault="0026201C" w:rsidP="00441A5F">
      <w:pPr>
        <w:ind w:left="-1134" w:right="-993"/>
      </w:pPr>
    </w:p>
    <w:p w:rsidR="00DB3B5D" w:rsidRDefault="0026201C" w:rsidP="00441A5F">
      <w:pPr>
        <w:ind w:left="-1134" w:right="-993"/>
      </w:pPr>
      <w:r>
        <w:t xml:space="preserve">1. </w:t>
      </w:r>
      <w:r w:rsidR="00DB3B5D">
        <w:t>Canada’s journey to independence from the British</w:t>
      </w:r>
    </w:p>
    <w:p w:rsidR="00622850" w:rsidRDefault="00622850" w:rsidP="00441A5F">
      <w:pPr>
        <w:ind w:left="-1134" w:right="-993"/>
      </w:pPr>
    </w:p>
    <w:p w:rsidR="00DB3B5D" w:rsidRDefault="0026201C" w:rsidP="00441A5F">
      <w:pPr>
        <w:ind w:left="-1134" w:right="-993"/>
      </w:pPr>
      <w:r>
        <w:t xml:space="preserve">2. </w:t>
      </w:r>
      <w:r w:rsidR="00DB3B5D">
        <w:t>Canada’s relationship with the United States</w:t>
      </w:r>
    </w:p>
    <w:p w:rsidR="00DB3B5D" w:rsidRDefault="00DB3B5D" w:rsidP="00441A5F">
      <w:pPr>
        <w:ind w:left="-1134" w:right="-993"/>
      </w:pPr>
    </w:p>
    <w:p w:rsidR="00DB3B5D" w:rsidRDefault="00DB3B5D" w:rsidP="00441A5F">
      <w:pPr>
        <w:ind w:left="-1134" w:right="-993"/>
      </w:pPr>
      <w:r>
        <w:t>3. Canada’s development from a rural, racist, agricultural, British society to an urban, multicultural, technological/industrial American</w:t>
      </w:r>
      <w:r w:rsidR="00622850">
        <w:t>ized</w:t>
      </w:r>
      <w:r>
        <w:t xml:space="preserve"> society</w:t>
      </w:r>
    </w:p>
    <w:p w:rsidR="00DB3B5D" w:rsidRDefault="00DB3B5D" w:rsidP="00441A5F">
      <w:pPr>
        <w:ind w:left="-1134" w:right="-993"/>
      </w:pPr>
    </w:p>
    <w:p w:rsidR="0026201C" w:rsidRDefault="00DB3B5D" w:rsidP="00441A5F">
      <w:pPr>
        <w:ind w:left="-1134" w:right="-993"/>
      </w:pPr>
      <w:r>
        <w:t xml:space="preserve">4. Canada’s </w:t>
      </w:r>
      <w:r w:rsidR="00622850">
        <w:t>role as peacemakers and peacekeepers</w:t>
      </w:r>
    </w:p>
    <w:p w:rsidR="0026201C" w:rsidRDefault="0026201C" w:rsidP="00441A5F">
      <w:pPr>
        <w:ind w:left="-1134" w:right="-993"/>
      </w:pPr>
    </w:p>
    <w:p w:rsidR="0026201C" w:rsidRDefault="0026201C" w:rsidP="00441A5F">
      <w:pPr>
        <w:ind w:left="-1134" w:right="-993"/>
      </w:pPr>
    </w:p>
    <w:p w:rsidR="0026201C" w:rsidRPr="00441A5F" w:rsidRDefault="0026201C" w:rsidP="00441A5F">
      <w:pPr>
        <w:ind w:left="-1134" w:right="-993"/>
        <w:rPr>
          <w:b/>
          <w:u w:val="single"/>
        </w:rPr>
      </w:pPr>
      <w:r w:rsidRPr="00441A5F">
        <w:rPr>
          <w:b/>
          <w:u w:val="single"/>
        </w:rPr>
        <w:t>Project options (choose one or see me if you have another idea)</w:t>
      </w:r>
    </w:p>
    <w:p w:rsidR="0026201C" w:rsidRDefault="0026201C" w:rsidP="00441A5F">
      <w:pPr>
        <w:ind w:left="-1134" w:right="-993"/>
      </w:pPr>
    </w:p>
    <w:p w:rsidR="0026201C" w:rsidRDefault="0026201C" w:rsidP="00441A5F">
      <w:pPr>
        <w:ind w:left="-1134" w:right="-993"/>
        <w:sectPr w:rsidR="0026201C">
          <w:type w:val="continuous"/>
          <w:pgSz w:w="12240" w:h="15840"/>
          <w:pgMar w:top="425" w:right="1797" w:bottom="425" w:left="1797" w:header="709" w:footer="709" w:gutter="0"/>
          <w:cols w:space="708"/>
        </w:sectPr>
      </w:pPr>
    </w:p>
    <w:p w:rsidR="0026201C" w:rsidRDefault="0026201C" w:rsidP="00441A5F">
      <w:pPr>
        <w:ind w:left="-1134" w:right="-993"/>
      </w:pPr>
      <w:r>
        <w:t>1. Game</w:t>
      </w:r>
    </w:p>
    <w:p w:rsidR="0026201C" w:rsidRDefault="0026201C" w:rsidP="00441A5F">
      <w:pPr>
        <w:ind w:left="-1134" w:right="-993"/>
      </w:pPr>
      <w:r>
        <w:t>2. Comic</w:t>
      </w:r>
    </w:p>
    <w:p w:rsidR="0026201C" w:rsidRDefault="0026201C" w:rsidP="00441A5F">
      <w:pPr>
        <w:ind w:left="-1134" w:right="-993"/>
      </w:pPr>
      <w:r>
        <w:t>3. Write a poem or song</w:t>
      </w:r>
    </w:p>
    <w:p w:rsidR="0026201C" w:rsidRDefault="0026201C" w:rsidP="00441A5F">
      <w:pPr>
        <w:ind w:left="-1134" w:right="-993"/>
      </w:pPr>
      <w:r>
        <w:t>4. Newspaper</w:t>
      </w:r>
    </w:p>
    <w:p w:rsidR="0026201C" w:rsidRDefault="0026201C" w:rsidP="00441A5F">
      <w:pPr>
        <w:ind w:left="-1134" w:right="-5393"/>
      </w:pPr>
      <w:r>
        <w:t xml:space="preserve">5. </w:t>
      </w:r>
      <w:proofErr w:type="spellStart"/>
      <w:r>
        <w:t>Facebook</w:t>
      </w:r>
      <w:proofErr w:type="spellEnd"/>
      <w:r>
        <w:t xml:space="preserve"> Profile/Twitter feed</w:t>
      </w:r>
    </w:p>
    <w:p w:rsidR="0026201C" w:rsidRDefault="0026201C" w:rsidP="00441A5F">
      <w:pPr>
        <w:ind w:left="-1134" w:right="-993"/>
      </w:pPr>
      <w:r>
        <w:t>6. Yearbook Page</w:t>
      </w:r>
      <w:r w:rsidR="00441A5F">
        <w:t xml:space="preserve"> </w:t>
      </w:r>
    </w:p>
    <w:p w:rsidR="0026201C" w:rsidRDefault="00DB3B5D" w:rsidP="00441A5F">
      <w:pPr>
        <w:ind w:left="-1134" w:right="-993"/>
      </w:pPr>
      <w:r>
        <w:t>7</w:t>
      </w:r>
      <w:r w:rsidR="0026201C">
        <w:t>. Movie</w:t>
      </w:r>
    </w:p>
    <w:p w:rsidR="0026201C" w:rsidRDefault="00DB3B5D" w:rsidP="00441A5F">
      <w:pPr>
        <w:ind w:left="-1134" w:right="-993"/>
      </w:pPr>
      <w:r>
        <w:t>8</w:t>
      </w:r>
      <w:r w:rsidR="0026201C">
        <w:t>. Comic Life Project</w:t>
      </w:r>
    </w:p>
    <w:p w:rsidR="0026201C" w:rsidRDefault="00DB3B5D" w:rsidP="00441A5F">
      <w:pPr>
        <w:ind w:left="-1134" w:right="-993"/>
      </w:pPr>
      <w:r>
        <w:t>9</w:t>
      </w:r>
      <w:r w:rsidR="0026201C">
        <w:t>. Matrix</w:t>
      </w:r>
    </w:p>
    <w:p w:rsidR="0026201C" w:rsidRDefault="00DB3B5D" w:rsidP="00441A5F">
      <w:pPr>
        <w:ind w:left="-1134" w:right="-993"/>
      </w:pPr>
      <w:r>
        <w:t>10</w:t>
      </w:r>
      <w:r w:rsidR="0026201C">
        <w:t>. Diorama/model</w:t>
      </w:r>
    </w:p>
    <w:p w:rsidR="00441A5F" w:rsidRDefault="00DB3B5D" w:rsidP="00441A5F">
      <w:pPr>
        <w:ind w:left="-1134" w:right="-993"/>
      </w:pPr>
      <w:r>
        <w:t>11</w:t>
      </w:r>
      <w:r w:rsidR="0026201C">
        <w:t>. Scrapbook/Memory box for historical figures</w:t>
      </w:r>
      <w:r w:rsidR="00441A5F">
        <w:t xml:space="preserve"> </w:t>
      </w:r>
    </w:p>
    <w:p w:rsidR="0026201C" w:rsidRDefault="00DB3B5D" w:rsidP="00441A5F">
      <w:pPr>
        <w:ind w:left="-1134" w:right="-993"/>
      </w:pPr>
      <w:r>
        <w:t>12</w:t>
      </w:r>
      <w:r w:rsidR="0026201C">
        <w:t>. Flash-animation project</w:t>
      </w:r>
    </w:p>
    <w:p w:rsidR="00DB3B5D" w:rsidRDefault="00DB3B5D" w:rsidP="00441A5F">
      <w:pPr>
        <w:ind w:left="-1134" w:right="-993"/>
      </w:pPr>
      <w:r>
        <w:t>13</w:t>
      </w:r>
      <w:r w:rsidR="0026201C">
        <w:t xml:space="preserve">. CD Soundtrack (minimum of </w:t>
      </w:r>
      <w:r>
        <w:t>3</w:t>
      </w:r>
      <w:r w:rsidR="0026201C">
        <w:t xml:space="preserve"> songs)</w:t>
      </w:r>
    </w:p>
    <w:p w:rsidR="00DB3B5D" w:rsidRDefault="00DB3B5D" w:rsidP="00441A5F">
      <w:pPr>
        <w:ind w:left="-1134" w:right="-993"/>
      </w:pPr>
      <w:r>
        <w:t>14. Spoof of the history (like history bites or Horrible histories, written or video)</w:t>
      </w:r>
    </w:p>
    <w:p w:rsidR="00BE3FBF" w:rsidRDefault="00DB3B5D" w:rsidP="00BE3FBF">
      <w:pPr>
        <w:ind w:left="-1134" w:right="-993"/>
      </w:pPr>
      <w:r>
        <w:t>15. Epic rap battle of history</w:t>
      </w:r>
    </w:p>
    <w:p w:rsidR="00BE3FBF" w:rsidRDefault="00BE3FBF" w:rsidP="00BE3FBF">
      <w:pPr>
        <w:ind w:left="-1134" w:right="-993"/>
      </w:pPr>
      <w:r>
        <w:t>16. Research poster on something you want</w:t>
      </w:r>
    </w:p>
    <w:p w:rsidR="00BE3FBF" w:rsidRDefault="00BE3FBF" w:rsidP="00BE3FBF">
      <w:pPr>
        <w:ind w:left="-1134" w:right="-993"/>
      </w:pPr>
      <w:proofErr w:type="gramStart"/>
      <w:r>
        <w:t>to</w:t>
      </w:r>
      <w:proofErr w:type="gramEnd"/>
      <w:r>
        <w:t xml:space="preserve"> pursue further</w:t>
      </w:r>
    </w:p>
    <w:p w:rsidR="00716996" w:rsidRDefault="00716996" w:rsidP="00716996">
      <w:pPr>
        <w:ind w:left="-1134" w:right="-993"/>
      </w:pPr>
    </w:p>
    <w:p w:rsidR="004E52D1" w:rsidRDefault="00716996" w:rsidP="00716996">
      <w:pPr>
        <w:ind w:left="-1134" w:right="-993"/>
        <w:rPr>
          <w:b/>
        </w:rPr>
      </w:pPr>
      <w:r w:rsidRPr="00716996">
        <w:rPr>
          <w:b/>
        </w:rPr>
        <w:t xml:space="preserve">Note: All project must relate to Canada, so for </w:t>
      </w:r>
    </w:p>
    <w:p w:rsidR="004E52D1" w:rsidRDefault="004E52D1" w:rsidP="00716996">
      <w:pPr>
        <w:ind w:left="-1134" w:right="-993"/>
        <w:rPr>
          <w:b/>
        </w:rPr>
      </w:pPr>
      <w:r w:rsidRPr="00716996">
        <w:rPr>
          <w:b/>
        </w:rPr>
        <w:t>T</w:t>
      </w:r>
      <w:r w:rsidR="00716996" w:rsidRPr="00716996">
        <w:rPr>
          <w:b/>
        </w:rPr>
        <w:t>witter</w:t>
      </w:r>
      <w:r>
        <w:rPr>
          <w:b/>
        </w:rPr>
        <w:t>/</w:t>
      </w:r>
      <w:r w:rsidR="00716996" w:rsidRPr="00716996">
        <w:rPr>
          <w:b/>
        </w:rPr>
        <w:t xml:space="preserve">Yearbook </w:t>
      </w:r>
      <w:r w:rsidR="00716996">
        <w:rPr>
          <w:b/>
        </w:rPr>
        <w:t>page etc.</w:t>
      </w:r>
      <w:r w:rsidR="00716996" w:rsidRPr="00716996">
        <w:rPr>
          <w:b/>
        </w:rPr>
        <w:t xml:space="preserve"> chose a Canadian </w:t>
      </w:r>
    </w:p>
    <w:p w:rsidR="0026201C" w:rsidRPr="00716996" w:rsidRDefault="00716996" w:rsidP="00716996">
      <w:pPr>
        <w:ind w:left="-1134" w:right="-993"/>
        <w:rPr>
          <w:b/>
        </w:rPr>
        <w:sectPr w:rsidR="0026201C" w:rsidRPr="00716996">
          <w:type w:val="continuous"/>
          <w:pgSz w:w="12240" w:h="15840"/>
          <w:pgMar w:top="425" w:right="1797" w:bottom="425" w:left="1797" w:header="709" w:footer="709" w:gutter="0"/>
          <w:cols w:num="2"/>
        </w:sectPr>
      </w:pPr>
      <w:proofErr w:type="gramStart"/>
      <w:r w:rsidRPr="00716996">
        <w:rPr>
          <w:b/>
        </w:rPr>
        <w:t>figure</w:t>
      </w:r>
      <w:proofErr w:type="gramEnd"/>
      <w:r w:rsidRPr="00716996">
        <w:rPr>
          <w:b/>
        </w:rPr>
        <w:t>.</w:t>
      </w:r>
    </w:p>
    <w:p w:rsidR="0026201C" w:rsidRPr="004518BD" w:rsidRDefault="0026201C" w:rsidP="0026201C">
      <w:pPr>
        <w:rPr>
          <w:sz w:val="20"/>
          <w:szCs w:val="20"/>
        </w:rPr>
      </w:pPr>
      <w:r w:rsidRPr="004518BD">
        <w:rPr>
          <w:sz w:val="20"/>
          <w:szCs w:val="20"/>
        </w:rPr>
        <w:t>Name: ________________________________________</w:t>
      </w:r>
    </w:p>
    <w:p w:rsidR="0026201C" w:rsidRDefault="0026201C" w:rsidP="0026201C">
      <w:pPr>
        <w:rPr>
          <w:sz w:val="20"/>
          <w:szCs w:val="20"/>
        </w:rPr>
      </w:pPr>
    </w:p>
    <w:p w:rsidR="0026201C" w:rsidRDefault="0026201C" w:rsidP="0026201C">
      <w:r>
        <w:rPr>
          <w:sz w:val="20"/>
          <w:szCs w:val="20"/>
        </w:rPr>
        <w:t>Unit Test Replacement</w:t>
      </w:r>
      <w:r w:rsidRPr="004518BD">
        <w:rPr>
          <w:sz w:val="20"/>
          <w:szCs w:val="20"/>
        </w:rPr>
        <w:t xml:space="preserve"> Project Learning Objectives Outline</w:t>
      </w:r>
      <w:r>
        <w:tab/>
      </w:r>
      <w:r>
        <w:tab/>
      </w:r>
      <w:r>
        <w:tab/>
      </w:r>
      <w:r>
        <w:tab/>
      </w:r>
      <w:r>
        <w:tab/>
      </w:r>
      <w:r>
        <w:tab/>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588"/>
        <w:gridCol w:w="6588"/>
      </w:tblGrid>
      <w:tr w:rsidR="0026201C" w:rsidRPr="00BB2008">
        <w:tc>
          <w:tcPr>
            <w:tcW w:w="6588" w:type="dxa"/>
          </w:tcPr>
          <w:p w:rsidR="0026201C" w:rsidRPr="00BB2008" w:rsidRDefault="0026201C" w:rsidP="0026201C">
            <w:r>
              <w:t>Key Parts ideas of the unit/theme</w:t>
            </w:r>
          </w:p>
        </w:tc>
        <w:tc>
          <w:tcPr>
            <w:tcW w:w="6588" w:type="dxa"/>
          </w:tcPr>
          <w:p w:rsidR="0026201C" w:rsidRPr="00BB2008" w:rsidRDefault="0026201C">
            <w:r w:rsidRPr="00BB2008">
              <w:t>How Those Elements will be Demonstrated in your project</w:t>
            </w:r>
          </w:p>
        </w:tc>
      </w:tr>
      <w:tr w:rsidR="0026201C" w:rsidRPr="00BB2008">
        <w:tc>
          <w:tcPr>
            <w:tcW w:w="6588" w:type="dxa"/>
          </w:tcPr>
          <w:p w:rsidR="0026201C" w:rsidRPr="00704027" w:rsidRDefault="0026201C">
            <w:pPr>
              <w:rPr>
                <w:iCs/>
                <w:sz w:val="18"/>
                <w:szCs w:val="18"/>
              </w:rPr>
            </w:pPr>
            <w:r>
              <w:rPr>
                <w:iCs/>
                <w:sz w:val="18"/>
                <w:szCs w:val="18"/>
              </w:rPr>
              <w:t>Theme</w:t>
            </w:r>
            <w:r w:rsidRPr="00704027">
              <w:rPr>
                <w:iCs/>
                <w:sz w:val="18"/>
                <w:szCs w:val="18"/>
              </w:rPr>
              <w:t xml:space="preserve"> my project will demonstrate</w:t>
            </w:r>
          </w:p>
          <w:p w:rsidR="0026201C" w:rsidRPr="00704027" w:rsidRDefault="0026201C">
            <w:pPr>
              <w:rPr>
                <w:iCs/>
                <w:sz w:val="18"/>
                <w:szCs w:val="18"/>
              </w:rPr>
            </w:pPr>
          </w:p>
          <w:p w:rsidR="0026201C" w:rsidRPr="00704027" w:rsidRDefault="0026201C">
            <w:pPr>
              <w:rPr>
                <w:iCs/>
                <w:sz w:val="18"/>
                <w:szCs w:val="18"/>
              </w:rPr>
            </w:pPr>
          </w:p>
          <w:p w:rsidR="0026201C" w:rsidRPr="00704027" w:rsidRDefault="0026201C">
            <w:pPr>
              <w:rPr>
                <w:iCs/>
                <w:sz w:val="18"/>
                <w:szCs w:val="18"/>
              </w:rPr>
            </w:pPr>
          </w:p>
          <w:p w:rsidR="0026201C" w:rsidRPr="00704027" w:rsidRDefault="0026201C">
            <w:pPr>
              <w:rPr>
                <w:iCs/>
                <w:sz w:val="18"/>
                <w:szCs w:val="18"/>
              </w:rPr>
            </w:pPr>
          </w:p>
          <w:p w:rsidR="0026201C" w:rsidRPr="00704027" w:rsidRDefault="0026201C">
            <w:pPr>
              <w:rPr>
                <w:iCs/>
                <w:sz w:val="18"/>
                <w:szCs w:val="18"/>
              </w:rPr>
            </w:pPr>
          </w:p>
          <w:p w:rsidR="0026201C" w:rsidRPr="00704027" w:rsidRDefault="0026201C">
            <w:pPr>
              <w:rPr>
                <w:sz w:val="18"/>
                <w:szCs w:val="18"/>
              </w:rPr>
            </w:pPr>
          </w:p>
          <w:p w:rsidR="0026201C" w:rsidRPr="00704027" w:rsidRDefault="0026201C">
            <w:pPr>
              <w:rPr>
                <w:sz w:val="18"/>
                <w:szCs w:val="18"/>
              </w:rPr>
            </w:pPr>
          </w:p>
          <w:p w:rsidR="0026201C" w:rsidRPr="00704027" w:rsidRDefault="0026201C">
            <w:pPr>
              <w:rPr>
                <w:sz w:val="18"/>
                <w:szCs w:val="18"/>
              </w:rPr>
            </w:pPr>
          </w:p>
          <w:p w:rsidR="0026201C" w:rsidRPr="00704027" w:rsidRDefault="0026201C">
            <w:pPr>
              <w:rPr>
                <w:sz w:val="18"/>
                <w:szCs w:val="18"/>
              </w:rPr>
            </w:pPr>
          </w:p>
          <w:p w:rsidR="0026201C" w:rsidRPr="00704027" w:rsidRDefault="0026201C">
            <w:pPr>
              <w:rPr>
                <w:sz w:val="18"/>
                <w:szCs w:val="18"/>
              </w:rPr>
            </w:pPr>
          </w:p>
          <w:p w:rsidR="0026201C" w:rsidRPr="00704027" w:rsidRDefault="0026201C">
            <w:pPr>
              <w:rPr>
                <w:sz w:val="18"/>
                <w:szCs w:val="18"/>
              </w:rPr>
            </w:pPr>
          </w:p>
          <w:p w:rsidR="0026201C" w:rsidRPr="00704027" w:rsidRDefault="0026201C" w:rsidP="0026201C">
            <w:pPr>
              <w:tabs>
                <w:tab w:val="left" w:pos="5307"/>
              </w:tabs>
              <w:rPr>
                <w:sz w:val="18"/>
                <w:szCs w:val="18"/>
              </w:rPr>
            </w:pPr>
            <w:r>
              <w:rPr>
                <w:sz w:val="18"/>
                <w:szCs w:val="18"/>
              </w:rPr>
              <w:tab/>
            </w:r>
          </w:p>
          <w:p w:rsidR="0026201C" w:rsidRPr="00704027" w:rsidRDefault="0026201C">
            <w:pPr>
              <w:rPr>
                <w:sz w:val="18"/>
                <w:szCs w:val="18"/>
              </w:rPr>
            </w:pPr>
          </w:p>
          <w:p w:rsidR="0026201C" w:rsidRPr="00704027" w:rsidRDefault="00BE3FBF">
            <w:pPr>
              <w:rPr>
                <w:sz w:val="18"/>
                <w:szCs w:val="18"/>
              </w:rPr>
            </w:pPr>
            <w:r>
              <w:rPr>
                <w:sz w:val="18"/>
                <w:szCs w:val="18"/>
              </w:rPr>
              <w:t>2</w:t>
            </w:r>
            <w:r w:rsidR="0026201C" w:rsidRPr="00704027">
              <w:rPr>
                <w:sz w:val="18"/>
                <w:szCs w:val="18"/>
              </w:rPr>
              <w:t>0 Terms My project will show understanding of</w:t>
            </w:r>
          </w:p>
          <w:p w:rsidR="0026201C" w:rsidRPr="00704027" w:rsidRDefault="0026201C">
            <w:pPr>
              <w:rPr>
                <w:sz w:val="18"/>
                <w:szCs w:val="18"/>
              </w:rPr>
            </w:pPr>
          </w:p>
          <w:p w:rsidR="0026201C" w:rsidRPr="00704027" w:rsidRDefault="0026201C">
            <w:pPr>
              <w:rPr>
                <w:sz w:val="18"/>
                <w:szCs w:val="18"/>
              </w:rPr>
            </w:pPr>
            <w:r w:rsidRPr="00704027">
              <w:rPr>
                <w:sz w:val="18"/>
                <w:szCs w:val="18"/>
              </w:rPr>
              <w:t xml:space="preserve">1.                                                                               2. </w:t>
            </w:r>
          </w:p>
          <w:p w:rsidR="0026201C" w:rsidRPr="00704027" w:rsidRDefault="0026201C">
            <w:pPr>
              <w:rPr>
                <w:sz w:val="18"/>
                <w:szCs w:val="18"/>
              </w:rPr>
            </w:pPr>
          </w:p>
          <w:p w:rsidR="0026201C" w:rsidRPr="00704027" w:rsidRDefault="0026201C" w:rsidP="0026201C">
            <w:pPr>
              <w:rPr>
                <w:sz w:val="18"/>
                <w:szCs w:val="18"/>
              </w:rPr>
            </w:pPr>
            <w:r w:rsidRPr="00704027">
              <w:rPr>
                <w:sz w:val="18"/>
                <w:szCs w:val="18"/>
              </w:rPr>
              <w:t xml:space="preserve">3.                                                                               4. </w:t>
            </w:r>
          </w:p>
          <w:p w:rsidR="0026201C" w:rsidRPr="00704027" w:rsidRDefault="0026201C">
            <w:pPr>
              <w:rPr>
                <w:sz w:val="18"/>
                <w:szCs w:val="18"/>
              </w:rPr>
            </w:pPr>
          </w:p>
          <w:p w:rsidR="0026201C" w:rsidRPr="00704027" w:rsidRDefault="0026201C" w:rsidP="0026201C">
            <w:pPr>
              <w:rPr>
                <w:sz w:val="18"/>
                <w:szCs w:val="18"/>
              </w:rPr>
            </w:pPr>
            <w:r w:rsidRPr="00704027">
              <w:rPr>
                <w:sz w:val="18"/>
                <w:szCs w:val="18"/>
              </w:rPr>
              <w:t xml:space="preserve">5.                                                                               6. </w:t>
            </w:r>
          </w:p>
          <w:p w:rsidR="0026201C" w:rsidRPr="00704027" w:rsidRDefault="0026201C">
            <w:pPr>
              <w:rPr>
                <w:sz w:val="18"/>
                <w:szCs w:val="18"/>
              </w:rPr>
            </w:pPr>
          </w:p>
          <w:p w:rsidR="0026201C" w:rsidRPr="00704027" w:rsidRDefault="0026201C" w:rsidP="0026201C">
            <w:pPr>
              <w:rPr>
                <w:sz w:val="18"/>
                <w:szCs w:val="18"/>
              </w:rPr>
            </w:pPr>
            <w:r w:rsidRPr="00704027">
              <w:rPr>
                <w:sz w:val="18"/>
                <w:szCs w:val="18"/>
              </w:rPr>
              <w:t xml:space="preserve">7.                                                                               8. </w:t>
            </w:r>
          </w:p>
          <w:p w:rsidR="0026201C" w:rsidRPr="00704027" w:rsidRDefault="0026201C">
            <w:pPr>
              <w:rPr>
                <w:sz w:val="18"/>
                <w:szCs w:val="18"/>
              </w:rPr>
            </w:pPr>
          </w:p>
          <w:p w:rsidR="0026201C" w:rsidRPr="00704027" w:rsidRDefault="0026201C" w:rsidP="0026201C">
            <w:pPr>
              <w:rPr>
                <w:sz w:val="18"/>
                <w:szCs w:val="18"/>
              </w:rPr>
            </w:pPr>
            <w:r w:rsidRPr="00704027">
              <w:rPr>
                <w:sz w:val="18"/>
                <w:szCs w:val="18"/>
              </w:rPr>
              <w:t xml:space="preserve">9.                                                                               10. </w:t>
            </w:r>
          </w:p>
          <w:p w:rsidR="0026201C" w:rsidRPr="00704027" w:rsidRDefault="0026201C">
            <w:pPr>
              <w:rPr>
                <w:sz w:val="18"/>
                <w:szCs w:val="18"/>
              </w:rPr>
            </w:pPr>
          </w:p>
          <w:p w:rsidR="0026201C" w:rsidRPr="00704027" w:rsidRDefault="0026201C" w:rsidP="0026201C">
            <w:pPr>
              <w:rPr>
                <w:sz w:val="18"/>
                <w:szCs w:val="18"/>
              </w:rPr>
            </w:pPr>
            <w:r w:rsidRPr="00704027">
              <w:rPr>
                <w:sz w:val="18"/>
                <w:szCs w:val="18"/>
              </w:rPr>
              <w:t xml:space="preserve">11.                                                                             12. </w:t>
            </w:r>
          </w:p>
          <w:p w:rsidR="0026201C" w:rsidRPr="00704027" w:rsidRDefault="0026201C" w:rsidP="0026201C">
            <w:pPr>
              <w:rPr>
                <w:sz w:val="18"/>
                <w:szCs w:val="18"/>
              </w:rPr>
            </w:pPr>
          </w:p>
          <w:p w:rsidR="0026201C" w:rsidRPr="00704027" w:rsidRDefault="0026201C" w:rsidP="0026201C">
            <w:pPr>
              <w:rPr>
                <w:sz w:val="18"/>
                <w:szCs w:val="18"/>
              </w:rPr>
            </w:pPr>
            <w:r w:rsidRPr="00704027">
              <w:rPr>
                <w:sz w:val="18"/>
                <w:szCs w:val="18"/>
              </w:rPr>
              <w:t xml:space="preserve">13.                                                                             14. </w:t>
            </w:r>
          </w:p>
          <w:p w:rsidR="0026201C" w:rsidRPr="00704027" w:rsidRDefault="0026201C">
            <w:pPr>
              <w:rPr>
                <w:sz w:val="18"/>
                <w:szCs w:val="18"/>
              </w:rPr>
            </w:pPr>
          </w:p>
          <w:p w:rsidR="0026201C" w:rsidRPr="00704027" w:rsidRDefault="0026201C" w:rsidP="0026201C">
            <w:pPr>
              <w:rPr>
                <w:sz w:val="18"/>
                <w:szCs w:val="18"/>
              </w:rPr>
            </w:pPr>
            <w:r w:rsidRPr="00704027">
              <w:rPr>
                <w:sz w:val="18"/>
                <w:szCs w:val="18"/>
              </w:rPr>
              <w:t xml:space="preserve">15.                                                                             16. </w:t>
            </w:r>
          </w:p>
          <w:p w:rsidR="0026201C" w:rsidRPr="00704027" w:rsidRDefault="0026201C" w:rsidP="0026201C">
            <w:pPr>
              <w:rPr>
                <w:sz w:val="18"/>
                <w:szCs w:val="18"/>
              </w:rPr>
            </w:pPr>
          </w:p>
          <w:p w:rsidR="0026201C" w:rsidRPr="00704027" w:rsidRDefault="0026201C" w:rsidP="0026201C">
            <w:pPr>
              <w:rPr>
                <w:sz w:val="18"/>
                <w:szCs w:val="18"/>
              </w:rPr>
            </w:pPr>
            <w:r w:rsidRPr="00704027">
              <w:rPr>
                <w:sz w:val="18"/>
                <w:szCs w:val="18"/>
              </w:rPr>
              <w:t xml:space="preserve">17.                                                                             18. </w:t>
            </w:r>
          </w:p>
          <w:p w:rsidR="0026201C" w:rsidRPr="00704027" w:rsidRDefault="0026201C" w:rsidP="0026201C">
            <w:pPr>
              <w:rPr>
                <w:sz w:val="18"/>
                <w:szCs w:val="18"/>
              </w:rPr>
            </w:pPr>
          </w:p>
          <w:p w:rsidR="0026201C" w:rsidRPr="00704027" w:rsidRDefault="0026201C" w:rsidP="0026201C">
            <w:pPr>
              <w:rPr>
                <w:sz w:val="18"/>
                <w:szCs w:val="18"/>
              </w:rPr>
            </w:pPr>
            <w:r w:rsidRPr="00704027">
              <w:rPr>
                <w:sz w:val="18"/>
                <w:szCs w:val="18"/>
              </w:rPr>
              <w:t xml:space="preserve">19.                                                                              20. </w:t>
            </w:r>
          </w:p>
          <w:p w:rsidR="00BE3FBF" w:rsidRDefault="00BE3FBF">
            <w:pPr>
              <w:rPr>
                <w:sz w:val="18"/>
                <w:szCs w:val="18"/>
              </w:rPr>
            </w:pPr>
          </w:p>
          <w:p w:rsidR="00BE3FBF" w:rsidRDefault="00BE3FBF">
            <w:pPr>
              <w:rPr>
                <w:sz w:val="18"/>
                <w:szCs w:val="18"/>
              </w:rPr>
            </w:pPr>
          </w:p>
          <w:p w:rsidR="00BE3FBF" w:rsidRDefault="00BE3FBF">
            <w:pPr>
              <w:rPr>
                <w:sz w:val="18"/>
                <w:szCs w:val="18"/>
              </w:rPr>
            </w:pPr>
          </w:p>
          <w:p w:rsidR="00BE3FBF" w:rsidRDefault="00BE3FBF">
            <w:pPr>
              <w:rPr>
                <w:sz w:val="18"/>
                <w:szCs w:val="18"/>
              </w:rPr>
            </w:pPr>
          </w:p>
          <w:p w:rsidR="00BE3FBF" w:rsidRDefault="00BE3FBF">
            <w:pPr>
              <w:rPr>
                <w:sz w:val="18"/>
                <w:szCs w:val="18"/>
              </w:rPr>
            </w:pPr>
          </w:p>
          <w:p w:rsidR="0026201C" w:rsidRPr="00704027" w:rsidRDefault="0026201C">
            <w:pPr>
              <w:rPr>
                <w:sz w:val="18"/>
                <w:szCs w:val="18"/>
              </w:rPr>
            </w:pPr>
          </w:p>
          <w:p w:rsidR="0026201C" w:rsidRPr="00704027" w:rsidRDefault="0026201C">
            <w:pPr>
              <w:rPr>
                <w:sz w:val="18"/>
                <w:szCs w:val="18"/>
              </w:rPr>
            </w:pPr>
            <w:r w:rsidRPr="00704027">
              <w:rPr>
                <w:sz w:val="18"/>
                <w:szCs w:val="18"/>
              </w:rPr>
              <w:t xml:space="preserve"> </w:t>
            </w:r>
          </w:p>
        </w:tc>
        <w:tc>
          <w:tcPr>
            <w:tcW w:w="6588" w:type="dxa"/>
          </w:tcPr>
          <w:p w:rsidR="0026201C" w:rsidRPr="00704027" w:rsidRDefault="0026201C" w:rsidP="0026201C">
            <w:pPr>
              <w:rPr>
                <w:iCs/>
                <w:sz w:val="16"/>
              </w:rPr>
            </w:pPr>
            <w:r>
              <w:rPr>
                <w:iCs/>
                <w:sz w:val="16"/>
              </w:rPr>
              <w:t>Theme</w:t>
            </w: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p>
          <w:p w:rsidR="0026201C" w:rsidRPr="00704027" w:rsidRDefault="0026201C" w:rsidP="0026201C">
            <w:pPr>
              <w:rPr>
                <w:sz w:val="16"/>
              </w:rPr>
            </w:pPr>
            <w:r w:rsidRPr="00704027">
              <w:rPr>
                <w:sz w:val="16"/>
              </w:rPr>
              <w:t>Terms</w:t>
            </w:r>
          </w:p>
        </w:tc>
      </w:tr>
    </w:tbl>
    <w:p w:rsidR="00BE3FBF" w:rsidRDefault="00110185" w:rsidP="00BE3FBF">
      <w:pPr>
        <w:rPr>
          <w:u w:val="single"/>
        </w:rPr>
      </w:pPr>
      <w:r w:rsidRPr="00110185">
        <w:rPr>
          <w:noProof/>
        </w:rPr>
        <w:pict>
          <v:shapetype id="_x0000_t202" coordsize="21600,21600" o:spt="202" path="m0,0l0,21600,21600,21600,21600,0xe">
            <v:stroke joinstyle="miter"/>
            <v:path gradientshapeok="t" o:connecttype="rect"/>
          </v:shapetype>
          <v:shape id="_x0000_s1026" type="#_x0000_t202" style="position:absolute;margin-left:0;margin-top:20.65pt;width:665.3pt;height:35.6pt;z-index:251658240;mso-position-horizontal:absolute;mso-position-horizontal-relative:text;mso-position-vertical:absolute;mso-position-vertical-relative:text" wrapcoords="-24 -460 -24 21140 21624 21140 21624 -460 -24 -460" filled="f">
            <v:fill o:detectmouseclick="t"/>
            <v:textbox style="mso-next-textbox:#_x0000_s1026" inset=",7.2pt,,7.2pt">
              <w:txbxContent>
                <w:p w:rsidR="00BE3FBF" w:rsidRDefault="00BE3FBF" w:rsidP="0026201C">
                  <w:r>
                    <w:t>Project Medium (Comic, collage etc): ______________________________________________________________________________________________________</w:t>
                  </w:r>
                </w:p>
              </w:txbxContent>
            </v:textbox>
            <w10:wrap type="tight"/>
          </v:shape>
        </w:pict>
      </w:r>
    </w:p>
    <w:p w:rsidR="0026201C" w:rsidRPr="00BE3FBF" w:rsidRDefault="0026201C" w:rsidP="00BE3FBF">
      <w:pPr>
        <w:rPr>
          <w:u w:val="single"/>
        </w:rPr>
      </w:pPr>
      <w:r>
        <w:t xml:space="preserve">Assessment  </w:t>
      </w:r>
    </w:p>
    <w:tbl>
      <w:tblPr>
        <w:tblStyle w:val="TableGrid"/>
        <w:tblpPr w:leftFromText="180" w:rightFromText="180" w:vertAnchor="text" w:horzAnchor="page" w:tblpX="469" w:tblpY="126"/>
        <w:tblW w:w="14390" w:type="dxa"/>
        <w:tblLook w:val="00BF"/>
      </w:tblPr>
      <w:tblGrid>
        <w:gridCol w:w="2466"/>
        <w:gridCol w:w="2466"/>
        <w:gridCol w:w="2466"/>
        <w:gridCol w:w="2466"/>
        <w:gridCol w:w="2466"/>
        <w:gridCol w:w="2060"/>
      </w:tblGrid>
      <w:tr w:rsidR="0026201C">
        <w:trPr>
          <w:trHeight w:val="447"/>
        </w:trPr>
        <w:tc>
          <w:tcPr>
            <w:tcW w:w="2466" w:type="dxa"/>
          </w:tcPr>
          <w:p w:rsidR="0026201C" w:rsidRPr="00393E52" w:rsidRDefault="0026201C" w:rsidP="0026201C">
            <w:pPr>
              <w:ind w:right="-720"/>
              <w:rPr>
                <w:b/>
              </w:rPr>
            </w:pPr>
            <w:r w:rsidRPr="00393E52">
              <w:rPr>
                <w:b/>
              </w:rPr>
              <w:t>Category</w:t>
            </w:r>
          </w:p>
        </w:tc>
        <w:tc>
          <w:tcPr>
            <w:tcW w:w="2466" w:type="dxa"/>
          </w:tcPr>
          <w:p w:rsidR="0026201C" w:rsidRDefault="0026201C" w:rsidP="0026201C">
            <w:pPr>
              <w:ind w:right="-720"/>
            </w:pPr>
            <w:r>
              <w:t>5</w:t>
            </w:r>
          </w:p>
        </w:tc>
        <w:tc>
          <w:tcPr>
            <w:tcW w:w="2466" w:type="dxa"/>
          </w:tcPr>
          <w:p w:rsidR="0026201C" w:rsidRDefault="0026201C" w:rsidP="0026201C">
            <w:pPr>
              <w:ind w:right="-720"/>
            </w:pPr>
            <w:r>
              <w:t>4</w:t>
            </w:r>
          </w:p>
        </w:tc>
        <w:tc>
          <w:tcPr>
            <w:tcW w:w="2466" w:type="dxa"/>
          </w:tcPr>
          <w:p w:rsidR="0026201C" w:rsidRDefault="0026201C" w:rsidP="0026201C">
            <w:pPr>
              <w:ind w:right="-720"/>
            </w:pPr>
            <w:r>
              <w:t>3</w:t>
            </w:r>
          </w:p>
        </w:tc>
        <w:tc>
          <w:tcPr>
            <w:tcW w:w="2466" w:type="dxa"/>
          </w:tcPr>
          <w:p w:rsidR="0026201C" w:rsidRDefault="0026201C" w:rsidP="0026201C">
            <w:pPr>
              <w:ind w:right="-720"/>
            </w:pPr>
            <w:r>
              <w:t>2</w:t>
            </w:r>
          </w:p>
        </w:tc>
        <w:tc>
          <w:tcPr>
            <w:tcW w:w="2060" w:type="dxa"/>
          </w:tcPr>
          <w:p w:rsidR="0026201C" w:rsidRDefault="0026201C" w:rsidP="0026201C">
            <w:pPr>
              <w:ind w:right="-720"/>
            </w:pPr>
            <w:r>
              <w:t>1</w:t>
            </w:r>
          </w:p>
        </w:tc>
      </w:tr>
      <w:tr w:rsidR="0026201C">
        <w:trPr>
          <w:trHeight w:val="1445"/>
        </w:trPr>
        <w:tc>
          <w:tcPr>
            <w:tcW w:w="2466" w:type="dxa"/>
          </w:tcPr>
          <w:p w:rsidR="0026201C" w:rsidRPr="00FD4D7B" w:rsidRDefault="0026201C" w:rsidP="0026201C">
            <w:pPr>
              <w:ind w:right="-720"/>
              <w:rPr>
                <w:b/>
                <w:sz w:val="18"/>
              </w:rPr>
            </w:pPr>
            <w:r w:rsidRPr="00FD4D7B">
              <w:rPr>
                <w:b/>
                <w:sz w:val="18"/>
              </w:rPr>
              <w:t xml:space="preserve">1. Terms, Events and </w:t>
            </w:r>
          </w:p>
          <w:p w:rsidR="0026201C" w:rsidRPr="00FD4D7B" w:rsidRDefault="0026201C" w:rsidP="0026201C">
            <w:pPr>
              <w:ind w:right="-720"/>
              <w:rPr>
                <w:b/>
                <w:sz w:val="18"/>
              </w:rPr>
            </w:pPr>
            <w:r w:rsidRPr="00FD4D7B">
              <w:rPr>
                <w:b/>
                <w:sz w:val="18"/>
              </w:rPr>
              <w:t>Characters</w:t>
            </w:r>
            <w:r w:rsidR="00622850" w:rsidRPr="00FD4D7B">
              <w:rPr>
                <w:b/>
                <w:sz w:val="18"/>
              </w:rPr>
              <w:t xml:space="preserve"> (15)</w:t>
            </w:r>
          </w:p>
          <w:p w:rsidR="0026201C" w:rsidRDefault="0026201C" w:rsidP="0026201C">
            <w:pPr>
              <w:ind w:right="-720"/>
            </w:pPr>
          </w:p>
        </w:tc>
        <w:tc>
          <w:tcPr>
            <w:tcW w:w="2466" w:type="dxa"/>
          </w:tcPr>
          <w:p w:rsidR="0026201C" w:rsidRDefault="0026201C" w:rsidP="0026201C">
            <w:pPr>
              <w:ind w:right="-720"/>
            </w:pPr>
            <w:r>
              <w:t>Mor</w:t>
            </w:r>
            <w:r w:rsidR="00BE3FBF">
              <w:t>e than 2</w:t>
            </w:r>
            <w:r>
              <w:t>0 of</w:t>
            </w:r>
          </w:p>
          <w:p w:rsidR="0026201C" w:rsidRDefault="0026201C" w:rsidP="0026201C">
            <w:pPr>
              <w:ind w:right="-720"/>
            </w:pPr>
            <w:r>
              <w:t xml:space="preserve">The vocabulary </w:t>
            </w:r>
          </w:p>
          <w:p w:rsidR="0026201C" w:rsidRDefault="0026201C" w:rsidP="0026201C">
            <w:pPr>
              <w:ind w:right="-720"/>
            </w:pPr>
            <w:r>
              <w:t xml:space="preserve">Included and </w:t>
            </w:r>
          </w:p>
          <w:p w:rsidR="0026201C" w:rsidRDefault="0026201C" w:rsidP="0026201C">
            <w:pPr>
              <w:ind w:right="-720"/>
            </w:pPr>
            <w:r>
              <w:t xml:space="preserve">Used in correct </w:t>
            </w:r>
          </w:p>
          <w:p w:rsidR="0026201C" w:rsidRDefault="0026201C" w:rsidP="0026201C">
            <w:pPr>
              <w:ind w:right="-720"/>
            </w:pPr>
            <w:r>
              <w:t>Context.</w:t>
            </w:r>
          </w:p>
        </w:tc>
        <w:tc>
          <w:tcPr>
            <w:tcW w:w="2466" w:type="dxa"/>
          </w:tcPr>
          <w:p w:rsidR="0026201C" w:rsidRDefault="0026201C" w:rsidP="0026201C">
            <w:pPr>
              <w:ind w:right="-720"/>
            </w:pPr>
            <w:r>
              <w:t xml:space="preserve"> 100% of the </w:t>
            </w:r>
          </w:p>
          <w:p w:rsidR="0026201C" w:rsidRDefault="0026201C" w:rsidP="0026201C">
            <w:pPr>
              <w:ind w:right="-720"/>
            </w:pPr>
            <w:proofErr w:type="gramStart"/>
            <w:r>
              <w:t>vocabulary</w:t>
            </w:r>
            <w:proofErr w:type="gramEnd"/>
            <w:r>
              <w:t xml:space="preserve"> </w:t>
            </w:r>
          </w:p>
          <w:p w:rsidR="0026201C" w:rsidRDefault="0026201C" w:rsidP="0026201C">
            <w:pPr>
              <w:ind w:right="-720"/>
            </w:pPr>
            <w:r>
              <w:t xml:space="preserve">Included and </w:t>
            </w:r>
          </w:p>
          <w:p w:rsidR="0026201C" w:rsidRDefault="0026201C" w:rsidP="0026201C">
            <w:pPr>
              <w:ind w:right="-720"/>
            </w:pPr>
            <w:r>
              <w:t xml:space="preserve">Used in correct </w:t>
            </w:r>
          </w:p>
          <w:p w:rsidR="0026201C" w:rsidRDefault="0026201C" w:rsidP="0026201C">
            <w:pPr>
              <w:ind w:right="-720"/>
            </w:pPr>
            <w:r>
              <w:t>Context.</w:t>
            </w:r>
          </w:p>
        </w:tc>
        <w:tc>
          <w:tcPr>
            <w:tcW w:w="2466" w:type="dxa"/>
          </w:tcPr>
          <w:p w:rsidR="0026201C" w:rsidRDefault="0026201C" w:rsidP="0026201C">
            <w:pPr>
              <w:ind w:right="-720"/>
            </w:pPr>
            <w:r>
              <w:t>70-90% of</w:t>
            </w:r>
          </w:p>
          <w:p w:rsidR="0026201C" w:rsidRDefault="0026201C" w:rsidP="0026201C">
            <w:pPr>
              <w:ind w:right="-720"/>
            </w:pPr>
            <w:r>
              <w:t xml:space="preserve">The vocabulary </w:t>
            </w:r>
          </w:p>
          <w:p w:rsidR="0026201C" w:rsidRDefault="0026201C" w:rsidP="0026201C">
            <w:pPr>
              <w:ind w:right="-720"/>
            </w:pPr>
            <w:r>
              <w:t xml:space="preserve">Included and </w:t>
            </w:r>
          </w:p>
          <w:p w:rsidR="0026201C" w:rsidRDefault="0026201C" w:rsidP="0026201C">
            <w:pPr>
              <w:ind w:right="-720"/>
            </w:pPr>
            <w:r>
              <w:t xml:space="preserve">Used in correct </w:t>
            </w:r>
          </w:p>
          <w:p w:rsidR="0026201C" w:rsidRDefault="0026201C" w:rsidP="0026201C">
            <w:pPr>
              <w:ind w:right="-720"/>
            </w:pPr>
            <w:r>
              <w:t>Context.</w:t>
            </w:r>
          </w:p>
        </w:tc>
        <w:tc>
          <w:tcPr>
            <w:tcW w:w="2466" w:type="dxa"/>
          </w:tcPr>
          <w:p w:rsidR="0026201C" w:rsidRDefault="0026201C" w:rsidP="0026201C">
            <w:pPr>
              <w:ind w:right="-720"/>
            </w:pPr>
            <w:r>
              <w:t>50-69 % of</w:t>
            </w:r>
          </w:p>
          <w:p w:rsidR="0026201C" w:rsidRDefault="0026201C" w:rsidP="0026201C">
            <w:pPr>
              <w:ind w:right="-720"/>
            </w:pPr>
            <w:r>
              <w:t xml:space="preserve">The vocabulary </w:t>
            </w:r>
          </w:p>
          <w:p w:rsidR="0026201C" w:rsidRDefault="0026201C" w:rsidP="0026201C">
            <w:pPr>
              <w:ind w:right="-720"/>
            </w:pPr>
            <w:r>
              <w:t xml:space="preserve">Included and </w:t>
            </w:r>
          </w:p>
          <w:p w:rsidR="0026201C" w:rsidRDefault="0026201C" w:rsidP="0026201C">
            <w:pPr>
              <w:ind w:right="-720"/>
            </w:pPr>
            <w:r>
              <w:t xml:space="preserve">Used in correct </w:t>
            </w:r>
          </w:p>
          <w:p w:rsidR="0026201C" w:rsidRDefault="0026201C" w:rsidP="0026201C">
            <w:pPr>
              <w:ind w:right="-720"/>
            </w:pPr>
            <w:r>
              <w:t>Context.</w:t>
            </w:r>
          </w:p>
        </w:tc>
        <w:tc>
          <w:tcPr>
            <w:tcW w:w="2060" w:type="dxa"/>
          </w:tcPr>
          <w:p w:rsidR="0026201C" w:rsidRDefault="0026201C" w:rsidP="0026201C">
            <w:pPr>
              <w:ind w:right="-720"/>
            </w:pPr>
            <w:r>
              <w:t>Less than 50% of</w:t>
            </w:r>
          </w:p>
          <w:p w:rsidR="0026201C" w:rsidRDefault="0026201C" w:rsidP="0026201C">
            <w:pPr>
              <w:ind w:right="-720"/>
            </w:pPr>
            <w:r>
              <w:t xml:space="preserve">The vocabulary </w:t>
            </w:r>
          </w:p>
          <w:p w:rsidR="0026201C" w:rsidRDefault="0026201C" w:rsidP="0026201C">
            <w:pPr>
              <w:ind w:right="-720"/>
            </w:pPr>
            <w:r>
              <w:t xml:space="preserve">Included and </w:t>
            </w:r>
          </w:p>
          <w:p w:rsidR="0026201C" w:rsidRDefault="0026201C" w:rsidP="0026201C">
            <w:pPr>
              <w:ind w:right="-720"/>
            </w:pPr>
            <w:r>
              <w:t xml:space="preserve">Used in correct </w:t>
            </w:r>
          </w:p>
          <w:p w:rsidR="0026201C" w:rsidRDefault="0026201C" w:rsidP="0026201C">
            <w:pPr>
              <w:ind w:right="-720"/>
            </w:pPr>
            <w:r>
              <w:t>Context.</w:t>
            </w:r>
          </w:p>
        </w:tc>
      </w:tr>
      <w:tr w:rsidR="0026201C">
        <w:trPr>
          <w:trHeight w:val="893"/>
        </w:trPr>
        <w:tc>
          <w:tcPr>
            <w:tcW w:w="2466" w:type="dxa"/>
          </w:tcPr>
          <w:p w:rsidR="0026201C" w:rsidRPr="00FD4D7B" w:rsidRDefault="0026201C" w:rsidP="0026201C">
            <w:pPr>
              <w:ind w:right="-720"/>
              <w:rPr>
                <w:b/>
                <w:sz w:val="18"/>
              </w:rPr>
            </w:pPr>
            <w:r w:rsidRPr="00FD4D7B">
              <w:rPr>
                <w:b/>
                <w:sz w:val="18"/>
              </w:rPr>
              <w:t>2. Historical Accuracy</w:t>
            </w:r>
            <w:r w:rsidR="00622850" w:rsidRPr="00FD4D7B">
              <w:rPr>
                <w:b/>
                <w:sz w:val="18"/>
              </w:rPr>
              <w:t xml:space="preserve"> (15)</w:t>
            </w:r>
          </w:p>
        </w:tc>
        <w:tc>
          <w:tcPr>
            <w:tcW w:w="2466" w:type="dxa"/>
          </w:tcPr>
          <w:p w:rsidR="0026201C" w:rsidRDefault="0026201C" w:rsidP="0026201C">
            <w:pPr>
              <w:ind w:right="-720"/>
            </w:pPr>
            <w:r>
              <w:t xml:space="preserve">All details accurately </w:t>
            </w:r>
          </w:p>
          <w:p w:rsidR="0026201C" w:rsidRDefault="0026201C" w:rsidP="0026201C">
            <w:pPr>
              <w:ind w:right="-720"/>
            </w:pPr>
            <w:r>
              <w:t>Relate to specific time</w:t>
            </w:r>
          </w:p>
          <w:p w:rsidR="00BE3FBF" w:rsidRDefault="0026201C" w:rsidP="0026201C">
            <w:pPr>
              <w:ind w:right="-720"/>
            </w:pPr>
            <w:r>
              <w:t>Period</w:t>
            </w:r>
          </w:p>
          <w:p w:rsidR="0026201C" w:rsidRDefault="00BE3FBF" w:rsidP="0026201C">
            <w:pPr>
              <w:ind w:right="-720"/>
            </w:pPr>
            <w:r>
              <w:t>Relates to Canadian history</w:t>
            </w:r>
          </w:p>
        </w:tc>
        <w:tc>
          <w:tcPr>
            <w:tcW w:w="2466" w:type="dxa"/>
          </w:tcPr>
          <w:p w:rsidR="0026201C" w:rsidRDefault="0026201C" w:rsidP="0026201C">
            <w:pPr>
              <w:ind w:right="-720"/>
            </w:pPr>
            <w:r>
              <w:t xml:space="preserve">Most details </w:t>
            </w:r>
          </w:p>
          <w:p w:rsidR="0026201C" w:rsidRDefault="0026201C" w:rsidP="0026201C">
            <w:pPr>
              <w:ind w:right="-720"/>
            </w:pPr>
            <w:r>
              <w:t>Accurately to specific</w:t>
            </w:r>
          </w:p>
          <w:p w:rsidR="00BE3FBF" w:rsidRDefault="0026201C" w:rsidP="0026201C">
            <w:pPr>
              <w:ind w:right="-720"/>
            </w:pPr>
            <w:r>
              <w:t>Period</w:t>
            </w:r>
          </w:p>
          <w:p w:rsidR="00BE3FBF" w:rsidRDefault="00BE3FBF" w:rsidP="0026201C">
            <w:pPr>
              <w:ind w:right="-720"/>
            </w:pPr>
            <w:r>
              <w:t>Mostly relates to Canadian</w:t>
            </w:r>
          </w:p>
          <w:p w:rsidR="0026201C" w:rsidRDefault="00BE3FBF" w:rsidP="0026201C">
            <w:pPr>
              <w:ind w:right="-720"/>
            </w:pPr>
            <w:proofErr w:type="gramStart"/>
            <w:r>
              <w:t>history</w:t>
            </w:r>
            <w:proofErr w:type="gramEnd"/>
          </w:p>
        </w:tc>
        <w:tc>
          <w:tcPr>
            <w:tcW w:w="2466" w:type="dxa"/>
          </w:tcPr>
          <w:p w:rsidR="0026201C" w:rsidRDefault="0026201C" w:rsidP="0026201C">
            <w:pPr>
              <w:ind w:right="-720"/>
            </w:pPr>
            <w:r>
              <w:t xml:space="preserve">Some details </w:t>
            </w:r>
          </w:p>
          <w:p w:rsidR="0026201C" w:rsidRDefault="0026201C" w:rsidP="0026201C">
            <w:pPr>
              <w:ind w:right="-720"/>
            </w:pPr>
            <w:r>
              <w:t xml:space="preserve">Accurately relate to </w:t>
            </w:r>
          </w:p>
          <w:p w:rsidR="00BE3FBF" w:rsidRDefault="0026201C" w:rsidP="0026201C">
            <w:pPr>
              <w:ind w:right="-720"/>
            </w:pPr>
            <w:r>
              <w:t>Specific time period</w:t>
            </w:r>
          </w:p>
          <w:p w:rsidR="00BE3FBF" w:rsidRDefault="00BE3FBF" w:rsidP="0026201C">
            <w:pPr>
              <w:ind w:right="-720"/>
            </w:pPr>
            <w:r>
              <w:t xml:space="preserve">Some relation to Canadian </w:t>
            </w:r>
          </w:p>
          <w:p w:rsidR="0026201C" w:rsidRDefault="00BE3FBF" w:rsidP="0026201C">
            <w:pPr>
              <w:ind w:right="-720"/>
            </w:pPr>
            <w:proofErr w:type="gramStart"/>
            <w:r>
              <w:t>history</w:t>
            </w:r>
            <w:proofErr w:type="gramEnd"/>
          </w:p>
        </w:tc>
        <w:tc>
          <w:tcPr>
            <w:tcW w:w="2466" w:type="dxa"/>
          </w:tcPr>
          <w:p w:rsidR="0026201C" w:rsidRDefault="0026201C" w:rsidP="0026201C">
            <w:pPr>
              <w:ind w:right="-720"/>
            </w:pPr>
            <w:r>
              <w:t xml:space="preserve">Details relate to </w:t>
            </w:r>
          </w:p>
          <w:p w:rsidR="00BE3FBF" w:rsidRDefault="0026201C" w:rsidP="0026201C">
            <w:pPr>
              <w:ind w:right="-720"/>
            </w:pPr>
            <w:r>
              <w:t>Incorrect time period</w:t>
            </w:r>
          </w:p>
          <w:p w:rsidR="00BE3FBF" w:rsidRDefault="00BE3FBF" w:rsidP="0026201C">
            <w:pPr>
              <w:ind w:right="-720"/>
            </w:pPr>
            <w:r>
              <w:t xml:space="preserve">Very little relation to </w:t>
            </w:r>
          </w:p>
          <w:p w:rsidR="0026201C" w:rsidRDefault="00BE3FBF" w:rsidP="0026201C">
            <w:pPr>
              <w:ind w:right="-720"/>
            </w:pPr>
            <w:r>
              <w:t>Canadian history</w:t>
            </w:r>
          </w:p>
        </w:tc>
        <w:tc>
          <w:tcPr>
            <w:tcW w:w="2060" w:type="dxa"/>
          </w:tcPr>
          <w:p w:rsidR="0026201C" w:rsidRDefault="0026201C" w:rsidP="0026201C">
            <w:pPr>
              <w:ind w:right="-720"/>
            </w:pPr>
            <w:r>
              <w:t>No historical accuracy</w:t>
            </w:r>
          </w:p>
          <w:p w:rsidR="00BE3FBF" w:rsidRDefault="0026201C" w:rsidP="0026201C">
            <w:pPr>
              <w:ind w:right="-720"/>
            </w:pPr>
            <w:proofErr w:type="gramStart"/>
            <w:r>
              <w:t>present</w:t>
            </w:r>
            <w:proofErr w:type="gramEnd"/>
          </w:p>
          <w:p w:rsidR="00BE3FBF" w:rsidRDefault="00BE3FBF" w:rsidP="0026201C">
            <w:pPr>
              <w:ind w:right="-720"/>
            </w:pPr>
            <w:r>
              <w:t xml:space="preserve">No relation to </w:t>
            </w:r>
          </w:p>
          <w:p w:rsidR="0026201C" w:rsidRDefault="00BE3FBF" w:rsidP="0026201C">
            <w:pPr>
              <w:ind w:right="-720"/>
            </w:pPr>
            <w:r>
              <w:t>Canadian history</w:t>
            </w:r>
          </w:p>
        </w:tc>
      </w:tr>
      <w:tr w:rsidR="0026201C">
        <w:trPr>
          <w:trHeight w:val="210"/>
        </w:trPr>
        <w:tc>
          <w:tcPr>
            <w:tcW w:w="2466" w:type="dxa"/>
          </w:tcPr>
          <w:p w:rsidR="00622850" w:rsidRPr="00FD4D7B" w:rsidRDefault="00622850" w:rsidP="00622850">
            <w:pPr>
              <w:ind w:right="-720"/>
              <w:rPr>
                <w:b/>
                <w:sz w:val="18"/>
              </w:rPr>
            </w:pPr>
            <w:r w:rsidRPr="00FD4D7B">
              <w:rPr>
                <w:b/>
                <w:sz w:val="18"/>
              </w:rPr>
              <w:t xml:space="preserve">3.  Demonstration </w:t>
            </w:r>
          </w:p>
          <w:p w:rsidR="0026201C" w:rsidRPr="00393E52" w:rsidRDefault="00622850" w:rsidP="00622850">
            <w:pPr>
              <w:ind w:right="-720"/>
              <w:rPr>
                <w:b/>
              </w:rPr>
            </w:pPr>
            <w:proofErr w:type="gramStart"/>
            <w:r w:rsidRPr="00FD4D7B">
              <w:rPr>
                <w:b/>
                <w:sz w:val="18"/>
              </w:rPr>
              <w:t>of</w:t>
            </w:r>
            <w:proofErr w:type="gramEnd"/>
            <w:r w:rsidRPr="00FD4D7B">
              <w:rPr>
                <w:b/>
                <w:sz w:val="18"/>
              </w:rPr>
              <w:t xml:space="preserve"> theme (10)</w:t>
            </w:r>
          </w:p>
        </w:tc>
        <w:tc>
          <w:tcPr>
            <w:tcW w:w="2466" w:type="dxa"/>
          </w:tcPr>
          <w:p w:rsidR="00622850" w:rsidRDefault="00622850" w:rsidP="00622850">
            <w:pPr>
              <w:ind w:right="-720"/>
            </w:pPr>
            <w:r>
              <w:t>Answers the question in an</w:t>
            </w:r>
          </w:p>
          <w:p w:rsidR="00622850" w:rsidRDefault="00622850" w:rsidP="00622850">
            <w:pPr>
              <w:ind w:right="-720"/>
            </w:pPr>
            <w:r>
              <w:t>Exceptional and well</w:t>
            </w:r>
          </w:p>
          <w:p w:rsidR="00622850" w:rsidRDefault="00622850" w:rsidP="00622850">
            <w:pPr>
              <w:ind w:right="-720"/>
            </w:pPr>
            <w:r>
              <w:t>Developed way. Infers</w:t>
            </w:r>
          </w:p>
          <w:p w:rsidR="00622850" w:rsidRDefault="00622850" w:rsidP="00622850">
            <w:pPr>
              <w:ind w:right="-720"/>
            </w:pPr>
            <w:r>
              <w:t>Details and connections</w:t>
            </w:r>
          </w:p>
          <w:p w:rsidR="00622850" w:rsidRDefault="00622850" w:rsidP="00622850">
            <w:pPr>
              <w:ind w:right="-720"/>
            </w:pPr>
            <w:r>
              <w:t xml:space="preserve">And is exceptionally </w:t>
            </w:r>
          </w:p>
          <w:p w:rsidR="00622850" w:rsidRDefault="00622850" w:rsidP="00622850">
            <w:pPr>
              <w:ind w:right="-720"/>
            </w:pPr>
            <w:r>
              <w:t xml:space="preserve">Detailed. </w:t>
            </w:r>
          </w:p>
          <w:p w:rsidR="0026201C" w:rsidRDefault="0026201C" w:rsidP="0026201C">
            <w:pPr>
              <w:ind w:right="-720"/>
            </w:pPr>
          </w:p>
        </w:tc>
        <w:tc>
          <w:tcPr>
            <w:tcW w:w="2466" w:type="dxa"/>
          </w:tcPr>
          <w:p w:rsidR="00622850" w:rsidRDefault="00622850" w:rsidP="00622850">
            <w:pPr>
              <w:ind w:right="-720"/>
            </w:pPr>
            <w:r>
              <w:t xml:space="preserve">Answers the questions. </w:t>
            </w:r>
          </w:p>
          <w:p w:rsidR="00622850" w:rsidRDefault="00622850" w:rsidP="00622850">
            <w:pPr>
              <w:ind w:right="-720"/>
            </w:pPr>
            <w:r>
              <w:t>Some inferences, but mostly</w:t>
            </w:r>
          </w:p>
          <w:p w:rsidR="00622850" w:rsidRDefault="00622850" w:rsidP="00622850">
            <w:pPr>
              <w:ind w:right="-720"/>
            </w:pPr>
            <w:r>
              <w:t xml:space="preserve">Summary. Pretty detailed </w:t>
            </w:r>
          </w:p>
          <w:p w:rsidR="0026201C" w:rsidRDefault="00622850" w:rsidP="00622850">
            <w:pPr>
              <w:ind w:right="-720"/>
            </w:pPr>
            <w:r>
              <w:t>And thorough.</w:t>
            </w:r>
          </w:p>
        </w:tc>
        <w:tc>
          <w:tcPr>
            <w:tcW w:w="2466" w:type="dxa"/>
          </w:tcPr>
          <w:p w:rsidR="00622850" w:rsidRDefault="00622850" w:rsidP="00622850">
            <w:pPr>
              <w:ind w:right="-720"/>
            </w:pPr>
            <w:r>
              <w:t xml:space="preserve">Mostly answers the </w:t>
            </w:r>
          </w:p>
          <w:p w:rsidR="00622850" w:rsidRDefault="00622850" w:rsidP="00622850">
            <w:pPr>
              <w:ind w:right="-720"/>
            </w:pPr>
            <w:r>
              <w:t xml:space="preserve">Questions. All </w:t>
            </w:r>
            <w:proofErr w:type="gramStart"/>
            <w:r>
              <w:t>Summary</w:t>
            </w:r>
            <w:proofErr w:type="gramEnd"/>
            <w:r>
              <w:t>.</w:t>
            </w:r>
          </w:p>
          <w:p w:rsidR="0026201C" w:rsidRDefault="00622850" w:rsidP="00622850">
            <w:pPr>
              <w:ind w:right="-720"/>
            </w:pPr>
            <w:r>
              <w:t>Could be more detailed.</w:t>
            </w:r>
          </w:p>
        </w:tc>
        <w:tc>
          <w:tcPr>
            <w:tcW w:w="2466" w:type="dxa"/>
          </w:tcPr>
          <w:p w:rsidR="00622850" w:rsidRDefault="00622850" w:rsidP="00622850">
            <w:pPr>
              <w:tabs>
                <w:tab w:val="left" w:pos="507"/>
              </w:tabs>
              <w:ind w:right="-720"/>
            </w:pPr>
            <w:r>
              <w:t xml:space="preserve">Does not really answer the </w:t>
            </w:r>
          </w:p>
          <w:p w:rsidR="00622850" w:rsidRDefault="00622850" w:rsidP="00622850">
            <w:pPr>
              <w:tabs>
                <w:tab w:val="left" w:pos="507"/>
              </w:tabs>
              <w:ind w:right="-720"/>
            </w:pPr>
            <w:r>
              <w:t xml:space="preserve">Question or demonstrate </w:t>
            </w:r>
          </w:p>
          <w:p w:rsidR="00622850" w:rsidRDefault="00622850" w:rsidP="00622850">
            <w:pPr>
              <w:tabs>
                <w:tab w:val="left" w:pos="507"/>
              </w:tabs>
              <w:ind w:right="-720"/>
            </w:pPr>
            <w:r>
              <w:t xml:space="preserve">The theme. Some parts </w:t>
            </w:r>
          </w:p>
          <w:p w:rsidR="0026201C" w:rsidRDefault="00622850" w:rsidP="00622850">
            <w:pPr>
              <w:ind w:right="-720"/>
            </w:pPr>
            <w:r>
              <w:t>May be incorrect. Not very detailed</w:t>
            </w:r>
            <w:r>
              <w:tab/>
            </w:r>
          </w:p>
        </w:tc>
        <w:tc>
          <w:tcPr>
            <w:tcW w:w="2060" w:type="dxa"/>
          </w:tcPr>
          <w:p w:rsidR="00622850" w:rsidRDefault="00622850" w:rsidP="00622850">
            <w:pPr>
              <w:ind w:right="-720"/>
            </w:pPr>
            <w:r>
              <w:t xml:space="preserve">Incorrect answer. Does </w:t>
            </w:r>
          </w:p>
          <w:p w:rsidR="00622850" w:rsidRDefault="00622850" w:rsidP="00622850">
            <w:pPr>
              <w:ind w:right="-720"/>
            </w:pPr>
            <w:r>
              <w:t xml:space="preserve">Not address theme. </w:t>
            </w:r>
          </w:p>
          <w:p w:rsidR="00622850" w:rsidRDefault="00622850" w:rsidP="00622850">
            <w:pPr>
              <w:ind w:right="-720"/>
            </w:pPr>
            <w:r>
              <w:t>Very little detail.</w:t>
            </w:r>
          </w:p>
          <w:p w:rsidR="00622850" w:rsidRDefault="00622850" w:rsidP="00622850">
            <w:pPr>
              <w:ind w:right="-720"/>
            </w:pPr>
            <w:r>
              <w:t xml:space="preserve">Underdeveloped </w:t>
            </w:r>
          </w:p>
          <w:p w:rsidR="0026201C" w:rsidRDefault="00622850" w:rsidP="00622850">
            <w:pPr>
              <w:ind w:right="-720"/>
            </w:pPr>
            <w:r>
              <w:t>Project.</w:t>
            </w:r>
          </w:p>
        </w:tc>
      </w:tr>
      <w:tr w:rsidR="0026201C">
        <w:trPr>
          <w:trHeight w:val="447"/>
        </w:trPr>
        <w:tc>
          <w:tcPr>
            <w:tcW w:w="2466" w:type="dxa"/>
          </w:tcPr>
          <w:p w:rsidR="0026201C" w:rsidRPr="00FD4D7B" w:rsidRDefault="0026201C" w:rsidP="0026201C">
            <w:pPr>
              <w:ind w:right="-720"/>
              <w:rPr>
                <w:b/>
                <w:sz w:val="18"/>
              </w:rPr>
            </w:pPr>
            <w:r w:rsidRPr="00FD4D7B">
              <w:rPr>
                <w:b/>
                <w:sz w:val="18"/>
              </w:rPr>
              <w:t xml:space="preserve">4. Project </w:t>
            </w:r>
          </w:p>
          <w:p w:rsidR="0026201C" w:rsidRPr="00FD4D7B" w:rsidRDefault="0026201C" w:rsidP="0026201C">
            <w:pPr>
              <w:ind w:right="-720"/>
              <w:rPr>
                <w:b/>
                <w:sz w:val="18"/>
              </w:rPr>
            </w:pPr>
            <w:r w:rsidRPr="00FD4D7B">
              <w:rPr>
                <w:b/>
                <w:sz w:val="18"/>
              </w:rPr>
              <w:t>Understanding</w:t>
            </w:r>
          </w:p>
          <w:p w:rsidR="0026201C" w:rsidRDefault="0026201C" w:rsidP="0026201C">
            <w:pPr>
              <w:ind w:right="-720"/>
            </w:pPr>
            <w:r w:rsidRPr="00FD4D7B">
              <w:rPr>
                <w:b/>
                <w:sz w:val="18"/>
              </w:rPr>
              <w:t>And Purpose</w:t>
            </w:r>
            <w:r w:rsidR="00622850" w:rsidRPr="00FD4D7B">
              <w:rPr>
                <w:b/>
                <w:sz w:val="18"/>
              </w:rPr>
              <w:t xml:space="preserve"> (5)</w:t>
            </w:r>
          </w:p>
        </w:tc>
        <w:tc>
          <w:tcPr>
            <w:tcW w:w="2466" w:type="dxa"/>
          </w:tcPr>
          <w:p w:rsidR="0026201C" w:rsidRDefault="0026201C" w:rsidP="0026201C">
            <w:pPr>
              <w:ind w:right="-720"/>
            </w:pPr>
            <w:r>
              <w:t>Project establishes a</w:t>
            </w:r>
          </w:p>
          <w:p w:rsidR="0026201C" w:rsidRDefault="0026201C" w:rsidP="0026201C">
            <w:pPr>
              <w:ind w:right="-720"/>
            </w:pPr>
            <w:r>
              <w:t xml:space="preserve">Clear purpose and </w:t>
            </w:r>
          </w:p>
          <w:p w:rsidR="0026201C" w:rsidRDefault="0026201C" w:rsidP="0026201C">
            <w:pPr>
              <w:ind w:right="-720"/>
            </w:pPr>
            <w:r>
              <w:t xml:space="preserve">Demonstrates a clear </w:t>
            </w:r>
          </w:p>
          <w:p w:rsidR="0026201C" w:rsidRDefault="0026201C" w:rsidP="0026201C">
            <w:pPr>
              <w:ind w:right="-720"/>
            </w:pPr>
            <w:r>
              <w:t xml:space="preserve">Understanding of the </w:t>
            </w:r>
          </w:p>
          <w:p w:rsidR="0026201C" w:rsidRDefault="0026201C" w:rsidP="0026201C">
            <w:pPr>
              <w:ind w:right="-720"/>
            </w:pPr>
            <w:r>
              <w:t>Time period</w:t>
            </w:r>
          </w:p>
        </w:tc>
        <w:tc>
          <w:tcPr>
            <w:tcW w:w="2466" w:type="dxa"/>
          </w:tcPr>
          <w:p w:rsidR="0026201C" w:rsidRDefault="0026201C" w:rsidP="0026201C">
            <w:pPr>
              <w:ind w:right="-720"/>
            </w:pPr>
            <w:r>
              <w:t xml:space="preserve">Project is clear and </w:t>
            </w:r>
          </w:p>
          <w:p w:rsidR="0026201C" w:rsidRDefault="0026201C" w:rsidP="0026201C">
            <w:pPr>
              <w:ind w:right="-720"/>
            </w:pPr>
            <w:r>
              <w:t>Demonstrates a mostly</w:t>
            </w:r>
          </w:p>
          <w:p w:rsidR="0026201C" w:rsidRDefault="0026201C" w:rsidP="0026201C">
            <w:pPr>
              <w:ind w:right="-720"/>
            </w:pPr>
            <w:r>
              <w:t xml:space="preserve">Clear understanding </w:t>
            </w:r>
          </w:p>
          <w:p w:rsidR="0026201C" w:rsidRDefault="0026201C" w:rsidP="0026201C">
            <w:pPr>
              <w:ind w:right="-720"/>
            </w:pPr>
            <w:r>
              <w:t>Of the time period</w:t>
            </w:r>
          </w:p>
        </w:tc>
        <w:tc>
          <w:tcPr>
            <w:tcW w:w="2466" w:type="dxa"/>
          </w:tcPr>
          <w:p w:rsidR="0026201C" w:rsidRDefault="0026201C" w:rsidP="0026201C">
            <w:pPr>
              <w:ind w:right="-720"/>
            </w:pPr>
            <w:r>
              <w:t xml:space="preserve">Project is mostly clear </w:t>
            </w:r>
          </w:p>
          <w:p w:rsidR="0026201C" w:rsidRDefault="0026201C" w:rsidP="0026201C">
            <w:pPr>
              <w:ind w:right="-720"/>
            </w:pPr>
            <w:r>
              <w:t xml:space="preserve">And demonstrates </w:t>
            </w:r>
          </w:p>
          <w:p w:rsidR="0026201C" w:rsidRDefault="0026201C" w:rsidP="0026201C">
            <w:pPr>
              <w:ind w:right="-720"/>
            </w:pPr>
            <w:r>
              <w:t xml:space="preserve">Some understanding </w:t>
            </w:r>
          </w:p>
          <w:p w:rsidR="0026201C" w:rsidRDefault="0026201C" w:rsidP="0026201C">
            <w:pPr>
              <w:ind w:right="-720"/>
            </w:pPr>
            <w:r>
              <w:t xml:space="preserve">Of the historical </w:t>
            </w:r>
          </w:p>
          <w:p w:rsidR="0026201C" w:rsidRDefault="0026201C" w:rsidP="0026201C">
            <w:pPr>
              <w:ind w:right="-720"/>
            </w:pPr>
            <w:r>
              <w:t>Period.</w:t>
            </w:r>
          </w:p>
        </w:tc>
        <w:tc>
          <w:tcPr>
            <w:tcW w:w="2466" w:type="dxa"/>
          </w:tcPr>
          <w:p w:rsidR="0026201C" w:rsidRDefault="0026201C" w:rsidP="0026201C">
            <w:pPr>
              <w:ind w:right="-720"/>
            </w:pPr>
            <w:r>
              <w:t xml:space="preserve">Project is not clear </w:t>
            </w:r>
          </w:p>
          <w:p w:rsidR="0026201C" w:rsidRDefault="0026201C" w:rsidP="0026201C">
            <w:pPr>
              <w:ind w:right="-720"/>
            </w:pPr>
            <w:proofErr w:type="gramStart"/>
            <w:r>
              <w:t>and</w:t>
            </w:r>
            <w:proofErr w:type="gramEnd"/>
            <w:r>
              <w:t xml:space="preserve"> does not </w:t>
            </w:r>
          </w:p>
          <w:p w:rsidR="0026201C" w:rsidRDefault="0026201C" w:rsidP="0026201C">
            <w:pPr>
              <w:ind w:right="-720"/>
            </w:pPr>
            <w:proofErr w:type="gramStart"/>
            <w:r>
              <w:t>demonstrate</w:t>
            </w:r>
            <w:proofErr w:type="gramEnd"/>
            <w:r>
              <w:t xml:space="preserve"> an </w:t>
            </w:r>
          </w:p>
          <w:p w:rsidR="0026201C" w:rsidRDefault="0026201C" w:rsidP="0026201C">
            <w:pPr>
              <w:ind w:right="-720"/>
            </w:pPr>
            <w:proofErr w:type="gramStart"/>
            <w:r>
              <w:t>understanding</w:t>
            </w:r>
            <w:proofErr w:type="gramEnd"/>
            <w:r>
              <w:t xml:space="preserve"> of the</w:t>
            </w:r>
          </w:p>
          <w:p w:rsidR="0026201C" w:rsidRDefault="0026201C" w:rsidP="0026201C">
            <w:pPr>
              <w:ind w:right="-720"/>
            </w:pPr>
            <w:r>
              <w:t>Historical period</w:t>
            </w:r>
          </w:p>
        </w:tc>
        <w:tc>
          <w:tcPr>
            <w:tcW w:w="2060" w:type="dxa"/>
          </w:tcPr>
          <w:p w:rsidR="0026201C" w:rsidRDefault="0026201C" w:rsidP="0026201C">
            <w:pPr>
              <w:ind w:right="-720"/>
            </w:pPr>
            <w:r>
              <w:t>Project does not relate</w:t>
            </w:r>
          </w:p>
          <w:p w:rsidR="0026201C" w:rsidRDefault="0026201C" w:rsidP="0026201C">
            <w:pPr>
              <w:ind w:right="-720"/>
            </w:pPr>
            <w:proofErr w:type="gramStart"/>
            <w:r>
              <w:t>to</w:t>
            </w:r>
            <w:proofErr w:type="gramEnd"/>
            <w:r>
              <w:t xml:space="preserve"> the time period </w:t>
            </w:r>
          </w:p>
          <w:p w:rsidR="0026201C" w:rsidRDefault="0026201C" w:rsidP="0026201C">
            <w:pPr>
              <w:ind w:right="-720"/>
            </w:pPr>
          </w:p>
        </w:tc>
      </w:tr>
      <w:tr w:rsidR="0026201C">
        <w:trPr>
          <w:trHeight w:val="447"/>
        </w:trPr>
        <w:tc>
          <w:tcPr>
            <w:tcW w:w="2466" w:type="dxa"/>
          </w:tcPr>
          <w:p w:rsidR="0026201C" w:rsidRPr="00FD4D7B" w:rsidRDefault="0026201C" w:rsidP="0026201C">
            <w:pPr>
              <w:ind w:right="-720"/>
              <w:rPr>
                <w:b/>
                <w:sz w:val="18"/>
              </w:rPr>
            </w:pPr>
            <w:r w:rsidRPr="00FD4D7B">
              <w:rPr>
                <w:b/>
                <w:sz w:val="18"/>
              </w:rPr>
              <w:t xml:space="preserve">5. Layout and </w:t>
            </w:r>
          </w:p>
          <w:p w:rsidR="0026201C" w:rsidRDefault="0026201C" w:rsidP="0026201C">
            <w:pPr>
              <w:ind w:right="-720"/>
            </w:pPr>
            <w:proofErr w:type="gramStart"/>
            <w:r w:rsidRPr="00FD4D7B">
              <w:rPr>
                <w:b/>
                <w:sz w:val="18"/>
              </w:rPr>
              <w:t>presentation</w:t>
            </w:r>
            <w:proofErr w:type="gramEnd"/>
            <w:r w:rsidR="00622850" w:rsidRPr="00FD4D7B">
              <w:rPr>
                <w:b/>
                <w:sz w:val="18"/>
              </w:rPr>
              <w:t xml:space="preserve"> (5)</w:t>
            </w:r>
          </w:p>
        </w:tc>
        <w:tc>
          <w:tcPr>
            <w:tcW w:w="2466" w:type="dxa"/>
          </w:tcPr>
          <w:p w:rsidR="0026201C" w:rsidRDefault="0026201C" w:rsidP="0026201C">
            <w:pPr>
              <w:ind w:right="-720"/>
            </w:pPr>
            <w:r>
              <w:t xml:space="preserve">Layout and </w:t>
            </w:r>
          </w:p>
          <w:p w:rsidR="0026201C" w:rsidRDefault="0026201C" w:rsidP="0026201C">
            <w:pPr>
              <w:ind w:right="-720"/>
            </w:pPr>
            <w:proofErr w:type="gramStart"/>
            <w:r>
              <w:t>presentation</w:t>
            </w:r>
            <w:proofErr w:type="gramEnd"/>
            <w:r>
              <w:t xml:space="preserve"> of project</w:t>
            </w:r>
          </w:p>
          <w:p w:rsidR="0026201C" w:rsidRDefault="0026201C" w:rsidP="0026201C">
            <w:pPr>
              <w:ind w:right="-720"/>
            </w:pPr>
            <w:proofErr w:type="gramStart"/>
            <w:r>
              <w:t>is</w:t>
            </w:r>
            <w:proofErr w:type="gramEnd"/>
            <w:r>
              <w:t xml:space="preserve"> exceptional</w:t>
            </w:r>
          </w:p>
        </w:tc>
        <w:tc>
          <w:tcPr>
            <w:tcW w:w="2466" w:type="dxa"/>
          </w:tcPr>
          <w:p w:rsidR="0026201C" w:rsidRDefault="0026201C" w:rsidP="0026201C">
            <w:pPr>
              <w:ind w:right="-720"/>
            </w:pPr>
            <w:r>
              <w:t xml:space="preserve">Layout and </w:t>
            </w:r>
          </w:p>
          <w:p w:rsidR="0026201C" w:rsidRDefault="0026201C" w:rsidP="0026201C">
            <w:pPr>
              <w:ind w:right="-720"/>
            </w:pPr>
            <w:proofErr w:type="gramStart"/>
            <w:r>
              <w:t>presentation</w:t>
            </w:r>
            <w:proofErr w:type="gramEnd"/>
            <w:r>
              <w:t xml:space="preserve"> of project</w:t>
            </w:r>
          </w:p>
          <w:p w:rsidR="0026201C" w:rsidRDefault="0026201C" w:rsidP="0026201C">
            <w:pPr>
              <w:ind w:right="-720"/>
            </w:pPr>
            <w:proofErr w:type="gramStart"/>
            <w:r>
              <w:t>is</w:t>
            </w:r>
            <w:proofErr w:type="gramEnd"/>
            <w:r>
              <w:t xml:space="preserve"> good</w:t>
            </w:r>
          </w:p>
        </w:tc>
        <w:tc>
          <w:tcPr>
            <w:tcW w:w="2466" w:type="dxa"/>
          </w:tcPr>
          <w:p w:rsidR="0026201C" w:rsidRDefault="0026201C" w:rsidP="0026201C">
            <w:pPr>
              <w:ind w:right="-720"/>
            </w:pPr>
            <w:r>
              <w:t xml:space="preserve">Layout and </w:t>
            </w:r>
          </w:p>
          <w:p w:rsidR="0026201C" w:rsidRDefault="0026201C" w:rsidP="0026201C">
            <w:pPr>
              <w:ind w:right="-720"/>
            </w:pPr>
            <w:proofErr w:type="gramStart"/>
            <w:r>
              <w:t>presentation</w:t>
            </w:r>
            <w:proofErr w:type="gramEnd"/>
            <w:r>
              <w:t xml:space="preserve"> of project</w:t>
            </w:r>
          </w:p>
          <w:p w:rsidR="0026201C" w:rsidRDefault="0026201C" w:rsidP="0026201C">
            <w:pPr>
              <w:ind w:right="-720"/>
            </w:pPr>
            <w:proofErr w:type="gramStart"/>
            <w:r>
              <w:t>is</w:t>
            </w:r>
            <w:proofErr w:type="gramEnd"/>
            <w:r>
              <w:t xml:space="preserve"> satisfactory</w:t>
            </w:r>
          </w:p>
        </w:tc>
        <w:tc>
          <w:tcPr>
            <w:tcW w:w="2466" w:type="dxa"/>
          </w:tcPr>
          <w:p w:rsidR="0026201C" w:rsidRDefault="0026201C" w:rsidP="0026201C">
            <w:pPr>
              <w:ind w:right="-720"/>
            </w:pPr>
            <w:r>
              <w:t xml:space="preserve">Layout and </w:t>
            </w:r>
          </w:p>
          <w:p w:rsidR="0026201C" w:rsidRDefault="0026201C" w:rsidP="0026201C">
            <w:pPr>
              <w:ind w:right="-720"/>
            </w:pPr>
            <w:proofErr w:type="gramStart"/>
            <w:r>
              <w:t>presentation</w:t>
            </w:r>
            <w:proofErr w:type="gramEnd"/>
            <w:r>
              <w:t xml:space="preserve"> of project</w:t>
            </w:r>
          </w:p>
          <w:p w:rsidR="0026201C" w:rsidRDefault="0026201C" w:rsidP="0026201C">
            <w:pPr>
              <w:ind w:right="-720"/>
            </w:pPr>
            <w:proofErr w:type="gramStart"/>
            <w:r>
              <w:t>is</w:t>
            </w:r>
            <w:proofErr w:type="gramEnd"/>
            <w:r>
              <w:t xml:space="preserve"> less than satisfactory</w:t>
            </w:r>
          </w:p>
        </w:tc>
        <w:tc>
          <w:tcPr>
            <w:tcW w:w="2060" w:type="dxa"/>
          </w:tcPr>
          <w:p w:rsidR="0026201C" w:rsidRDefault="0026201C" w:rsidP="0026201C">
            <w:pPr>
              <w:ind w:right="-720"/>
            </w:pPr>
            <w:r>
              <w:t xml:space="preserve">Layout and </w:t>
            </w:r>
          </w:p>
          <w:p w:rsidR="0026201C" w:rsidRDefault="0026201C" w:rsidP="0026201C">
            <w:pPr>
              <w:ind w:right="-720"/>
            </w:pPr>
            <w:proofErr w:type="gramStart"/>
            <w:r>
              <w:t>presentation</w:t>
            </w:r>
            <w:proofErr w:type="gramEnd"/>
            <w:r>
              <w:t xml:space="preserve"> of project</w:t>
            </w:r>
          </w:p>
          <w:p w:rsidR="0026201C" w:rsidRDefault="0026201C" w:rsidP="0026201C">
            <w:pPr>
              <w:ind w:right="-720"/>
            </w:pPr>
            <w:proofErr w:type="gramStart"/>
            <w:r>
              <w:t>is</w:t>
            </w:r>
            <w:proofErr w:type="gramEnd"/>
            <w:r>
              <w:t xml:space="preserve"> poor</w:t>
            </w:r>
          </w:p>
        </w:tc>
      </w:tr>
      <w:tr w:rsidR="0026201C">
        <w:trPr>
          <w:trHeight w:hRule="exact" w:val="26"/>
        </w:trPr>
        <w:tc>
          <w:tcPr>
            <w:tcW w:w="2466" w:type="dxa"/>
          </w:tcPr>
          <w:p w:rsidR="0026201C" w:rsidRDefault="0026201C" w:rsidP="0026201C">
            <w:pPr>
              <w:ind w:right="-720"/>
            </w:pPr>
          </w:p>
        </w:tc>
        <w:tc>
          <w:tcPr>
            <w:tcW w:w="2466" w:type="dxa"/>
          </w:tcPr>
          <w:p w:rsidR="0026201C" w:rsidRDefault="0026201C" w:rsidP="0026201C">
            <w:pPr>
              <w:ind w:right="-720"/>
            </w:pPr>
          </w:p>
        </w:tc>
        <w:tc>
          <w:tcPr>
            <w:tcW w:w="2466" w:type="dxa"/>
          </w:tcPr>
          <w:p w:rsidR="0026201C" w:rsidRDefault="0026201C" w:rsidP="0026201C">
            <w:pPr>
              <w:ind w:right="-720"/>
            </w:pPr>
          </w:p>
        </w:tc>
        <w:tc>
          <w:tcPr>
            <w:tcW w:w="2466" w:type="dxa"/>
          </w:tcPr>
          <w:p w:rsidR="0026201C" w:rsidRDefault="0026201C" w:rsidP="0026201C">
            <w:pPr>
              <w:ind w:right="-720"/>
            </w:pPr>
          </w:p>
        </w:tc>
        <w:tc>
          <w:tcPr>
            <w:tcW w:w="2466" w:type="dxa"/>
          </w:tcPr>
          <w:p w:rsidR="0026201C" w:rsidRDefault="0026201C" w:rsidP="0026201C">
            <w:pPr>
              <w:ind w:right="-720"/>
            </w:pPr>
          </w:p>
        </w:tc>
        <w:tc>
          <w:tcPr>
            <w:tcW w:w="2060" w:type="dxa"/>
          </w:tcPr>
          <w:p w:rsidR="0026201C" w:rsidRDefault="0026201C" w:rsidP="0026201C">
            <w:pPr>
              <w:ind w:right="-720"/>
            </w:pPr>
          </w:p>
        </w:tc>
      </w:tr>
    </w:tbl>
    <w:p w:rsidR="0026201C" w:rsidRDefault="0026201C" w:rsidP="0026201C">
      <w:pPr>
        <w:ind w:left="-720" w:right="-720"/>
      </w:pPr>
    </w:p>
    <w:p w:rsidR="0026201C" w:rsidRDefault="0026201C" w:rsidP="0026201C">
      <w:pPr>
        <w:ind w:left="-720" w:right="-720"/>
      </w:pPr>
      <w:r>
        <w:tab/>
      </w:r>
      <w:r>
        <w:tab/>
      </w:r>
      <w:r>
        <w:tab/>
      </w:r>
      <w:r>
        <w:tab/>
      </w:r>
      <w:r>
        <w:tab/>
      </w:r>
      <w:r>
        <w:tab/>
      </w:r>
      <w:r>
        <w:tab/>
      </w:r>
      <w:r>
        <w:tab/>
      </w:r>
      <w:r>
        <w:tab/>
      </w:r>
      <w:r>
        <w:tab/>
      </w:r>
    </w:p>
    <w:p w:rsidR="0026201C" w:rsidRDefault="0026201C" w:rsidP="0026201C">
      <w:pPr>
        <w:ind w:left="-720" w:right="-720"/>
        <w:rPr>
          <w:sz w:val="44"/>
        </w:rPr>
      </w:pPr>
      <w:r>
        <w:tab/>
      </w:r>
      <w:r>
        <w:tab/>
      </w:r>
      <w:r>
        <w:tab/>
      </w:r>
      <w:r>
        <w:tab/>
      </w:r>
      <w:r>
        <w:tab/>
      </w:r>
      <w:r>
        <w:tab/>
      </w:r>
      <w:r>
        <w:tab/>
      </w:r>
      <w:r>
        <w:tab/>
      </w:r>
      <w:r>
        <w:tab/>
      </w:r>
      <w:r>
        <w:tab/>
      </w:r>
      <w:r>
        <w:tab/>
      </w:r>
      <w:r>
        <w:tab/>
      </w:r>
      <w:r>
        <w:tab/>
      </w:r>
      <w:r>
        <w:tab/>
      </w:r>
      <w:r>
        <w:tab/>
      </w:r>
      <w:r>
        <w:tab/>
      </w:r>
      <w:r>
        <w:tab/>
      </w:r>
      <w:r>
        <w:tab/>
      </w:r>
      <w:r w:rsidR="00E462F9">
        <w:rPr>
          <w:sz w:val="44"/>
        </w:rPr>
        <w:t>/</w:t>
      </w:r>
      <w:r w:rsidR="00622850">
        <w:rPr>
          <w:sz w:val="44"/>
        </w:rPr>
        <w:t>50</w:t>
      </w:r>
    </w:p>
    <w:p w:rsidR="0026201C" w:rsidRDefault="0026201C"/>
    <w:sectPr w:rsidR="0026201C" w:rsidSect="00BE3FBF">
      <w:pgSz w:w="15840" w:h="12240" w:orient="landscape"/>
      <w:pgMar w:top="426" w:right="1440" w:bottom="567" w:left="144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3C0D"/>
    <w:multiLevelType w:val="hybridMultilevel"/>
    <w:tmpl w:val="D67E5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77DB5B63"/>
    <w:multiLevelType w:val="hybridMultilevel"/>
    <w:tmpl w:val="769A4E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7A124CE7"/>
    <w:multiLevelType w:val="hybridMultilevel"/>
    <w:tmpl w:val="049C16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7FCC083C"/>
    <w:multiLevelType w:val="hybridMultilevel"/>
    <w:tmpl w:val="18C0C1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201C"/>
    <w:rsid w:val="00110185"/>
    <w:rsid w:val="0026201C"/>
    <w:rsid w:val="00441A5F"/>
    <w:rsid w:val="004E52D1"/>
    <w:rsid w:val="00622850"/>
    <w:rsid w:val="00716996"/>
    <w:rsid w:val="00BE3FBF"/>
    <w:rsid w:val="00C11594"/>
    <w:rsid w:val="00DA4418"/>
    <w:rsid w:val="00DB3B5D"/>
    <w:rsid w:val="00E462F9"/>
    <w:rsid w:val="00FB777B"/>
    <w:rsid w:val="00FD4D7B"/>
  </w:rsids>
  <m:mathPr>
    <m:mathFont m:val="Franklin Gothic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1C"/>
    <w:rPr>
      <w:rFonts w:ascii="Cambria" w:eastAsia="Cambria"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6201C"/>
    <w:pPr>
      <w:spacing w:after="200"/>
      <w:ind w:left="720"/>
      <w:contextualSpacing/>
    </w:pPr>
    <w:rPr>
      <w:rFonts w:eastAsia="Times New Roman"/>
    </w:rPr>
  </w:style>
  <w:style w:type="table" w:styleId="TableGrid">
    <w:name w:val="Table Grid"/>
    <w:basedOn w:val="TableNormal"/>
    <w:rsid w:val="0026201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997</Words>
  <Characters>5683</Characters>
  <Application>Microsoft Macintosh Word</Application>
  <DocSecurity>0</DocSecurity>
  <Lines>47</Lines>
  <Paragraphs>11</Paragraphs>
  <ScaleCrop>false</ScaleCrop>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8</cp:revision>
  <dcterms:created xsi:type="dcterms:W3CDTF">2014-02-28T17:47:00Z</dcterms:created>
  <dcterms:modified xsi:type="dcterms:W3CDTF">2014-03-05T17:45:00Z</dcterms:modified>
</cp:coreProperties>
</file>