
<file path=[Content_Types].xml><?xml version="1.0" encoding="utf-8"?>
<Types xmlns="http://schemas.openxmlformats.org/package/2006/content-types">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rels" ContentType="application/vnd.openxmlformats-package.relationships+xml"/>
  <Override PartName="/word/webSettings.xml" ContentType="application/vnd.openxmlformats-officedocument.wordprocessingml.webSettings+xml"/>
  <Override PartName="/word/theme/theme1.xml" ContentType="application/vnd.openxmlformats-officedocument.theme+xml"/>
  <Override PartName="/word/styles.xml" ContentType="application/vnd.openxmlformats-officedocument.wordprocessingml.styles+xml"/>
  <Default Extension="gif" ContentType="image/gif"/>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6577" w:rsidRDefault="00B96577" w:rsidP="00052B54">
      <w:pPr>
        <w:ind w:left="-1134"/>
      </w:pPr>
      <w:r>
        <w:t>SS9</w:t>
      </w:r>
      <w:r>
        <w:tab/>
      </w:r>
      <w:r>
        <w:tab/>
      </w:r>
      <w:r>
        <w:tab/>
      </w:r>
      <w:r>
        <w:tab/>
      </w:r>
      <w:r>
        <w:tab/>
      </w:r>
      <w:r>
        <w:tab/>
      </w:r>
      <w:r w:rsidR="00052B54">
        <w:tab/>
      </w:r>
      <w:r w:rsidR="00052B54">
        <w:tab/>
      </w:r>
      <w:r w:rsidR="00052B54">
        <w:tab/>
      </w:r>
      <w:r>
        <w:t>Names</w:t>
      </w:r>
      <w:proofErr w:type="gramStart"/>
      <w:r>
        <w:t>:_</w:t>
      </w:r>
      <w:proofErr w:type="gramEnd"/>
      <w:r>
        <w:t>____________________________________</w:t>
      </w:r>
    </w:p>
    <w:p w:rsidR="00B96577" w:rsidRDefault="00EB3FAB" w:rsidP="00052B54">
      <w:pPr>
        <w:ind w:left="-1134"/>
      </w:pPr>
      <w:r>
        <w:rPr>
          <w:noProof/>
        </w:rPr>
        <w:drawing>
          <wp:anchor distT="0" distB="0" distL="114300" distR="114300" simplePos="0" relativeHeight="251659264" behindDoc="0" locked="0" layoutInCell="1" allowOverlap="1">
            <wp:simplePos x="0" y="0"/>
            <wp:positionH relativeFrom="column">
              <wp:posOffset>-838200</wp:posOffset>
            </wp:positionH>
            <wp:positionV relativeFrom="paragraph">
              <wp:posOffset>50165</wp:posOffset>
            </wp:positionV>
            <wp:extent cx="1295400" cy="1525270"/>
            <wp:effectExtent l="25400" t="0" r="0" b="0"/>
            <wp:wrapTight wrapText="bothSides">
              <wp:wrapPolygon edited="0">
                <wp:start x="-424" y="0"/>
                <wp:lineTo x="-424" y="21222"/>
                <wp:lineTo x="21600" y="21222"/>
                <wp:lineTo x="21600" y="0"/>
                <wp:lineTo x="-424" y="0"/>
              </wp:wrapPolygon>
            </wp:wrapTight>
            <wp:docPr id="3" name="" descr="::::Desktop:na_pnw_tote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na_pnw_totem.gif"/>
                    <pic:cNvPicPr>
                      <a:picLocks noChangeAspect="1" noChangeArrowheads="1"/>
                    </pic:cNvPicPr>
                  </pic:nvPicPr>
                  <pic:blipFill>
                    <a:blip r:embed="rId4"/>
                    <a:srcRect/>
                    <a:stretch>
                      <a:fillRect/>
                    </a:stretch>
                  </pic:blipFill>
                  <pic:spPr bwMode="auto">
                    <a:xfrm>
                      <a:off x="0" y="0"/>
                      <a:ext cx="1295400" cy="1525270"/>
                    </a:xfrm>
                    <a:prstGeom prst="rect">
                      <a:avLst/>
                    </a:prstGeom>
                    <a:noFill/>
                    <a:ln w="9525">
                      <a:noFill/>
                      <a:miter lim="800000"/>
                      <a:headEnd/>
                      <a:tailEnd/>
                    </a:ln>
                  </pic:spPr>
                </pic:pic>
              </a:graphicData>
            </a:graphic>
          </wp:anchor>
        </w:drawing>
      </w:r>
      <w:r w:rsidR="00702802">
        <w:rPr>
          <w:noProof/>
        </w:rPr>
        <w:drawing>
          <wp:anchor distT="0" distB="0" distL="114300" distR="114300" simplePos="0" relativeHeight="251658240" behindDoc="0" locked="0" layoutInCell="1" allowOverlap="1">
            <wp:simplePos x="0" y="0"/>
            <wp:positionH relativeFrom="column">
              <wp:posOffset>4740910</wp:posOffset>
            </wp:positionH>
            <wp:positionV relativeFrom="paragraph">
              <wp:posOffset>50165</wp:posOffset>
            </wp:positionV>
            <wp:extent cx="1571625" cy="1370965"/>
            <wp:effectExtent l="25400" t="0" r="3175" b="0"/>
            <wp:wrapTight wrapText="bothSides">
              <wp:wrapPolygon edited="0">
                <wp:start x="-349" y="0"/>
                <wp:lineTo x="-349" y="21210"/>
                <wp:lineTo x="21644" y="21210"/>
                <wp:lineTo x="21644" y="0"/>
                <wp:lineTo x="-349" y="0"/>
              </wp:wrapPolygon>
            </wp:wrapTight>
            <wp:docPr id="1" name="" descr="::::Desktop:sund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undance.jpg"/>
                    <pic:cNvPicPr>
                      <a:picLocks noChangeAspect="1" noChangeArrowheads="1"/>
                    </pic:cNvPicPr>
                  </pic:nvPicPr>
                  <pic:blipFill>
                    <a:blip r:embed="rId5"/>
                    <a:srcRect/>
                    <a:stretch>
                      <a:fillRect/>
                    </a:stretch>
                  </pic:blipFill>
                  <pic:spPr bwMode="auto">
                    <a:xfrm>
                      <a:off x="0" y="0"/>
                      <a:ext cx="1571625" cy="1370965"/>
                    </a:xfrm>
                    <a:prstGeom prst="rect">
                      <a:avLst/>
                    </a:prstGeom>
                    <a:noFill/>
                    <a:ln w="9525">
                      <a:noFill/>
                      <a:miter lim="800000"/>
                      <a:headEnd/>
                      <a:tailEnd/>
                    </a:ln>
                  </pic:spPr>
                </pic:pic>
              </a:graphicData>
            </a:graphic>
          </wp:anchor>
        </w:drawing>
      </w:r>
      <w:r w:rsidR="00B96577">
        <w:t>Aboriginals in Early Canada</w:t>
      </w:r>
    </w:p>
    <w:p w:rsidR="00B96577" w:rsidRDefault="00B96577" w:rsidP="00052B54">
      <w:pPr>
        <w:ind w:left="-1134"/>
      </w:pPr>
    </w:p>
    <w:p w:rsidR="00B96577" w:rsidRDefault="00B96577" w:rsidP="00052B54">
      <w:pPr>
        <w:ind w:left="-1134"/>
      </w:pPr>
    </w:p>
    <w:p w:rsidR="00C32799" w:rsidRDefault="00C32799" w:rsidP="00052B54">
      <w:pPr>
        <w:ind w:left="-1134"/>
      </w:pPr>
      <w:r>
        <w:t>In groups of 4-5</w:t>
      </w:r>
      <w:r w:rsidR="008347DC">
        <w:t xml:space="preserve">: </w:t>
      </w:r>
    </w:p>
    <w:p w:rsidR="00C32799" w:rsidRDefault="00C32799" w:rsidP="00052B54">
      <w:pPr>
        <w:ind w:left="-1134"/>
      </w:pPr>
    </w:p>
    <w:p w:rsidR="008347DC" w:rsidRDefault="00C32799" w:rsidP="00052B54">
      <w:pPr>
        <w:ind w:left="-1134"/>
      </w:pPr>
      <w:r>
        <w:t xml:space="preserve">1. Chose one of the Aboriginal groups we took notes on (Inuit, Plains, Plateau, Northwest Coast, </w:t>
      </w:r>
      <w:proofErr w:type="spellStart"/>
      <w:r>
        <w:t>Beothuk</w:t>
      </w:r>
      <w:proofErr w:type="spellEnd"/>
      <w:r>
        <w:t>, Iroquois</w:t>
      </w:r>
      <w:r w:rsidR="008347DC">
        <w:t>)</w:t>
      </w:r>
    </w:p>
    <w:p w:rsidR="00C32799" w:rsidRDefault="00C32799" w:rsidP="00052B54">
      <w:pPr>
        <w:ind w:left="-1134"/>
      </w:pPr>
    </w:p>
    <w:p w:rsidR="003311AD" w:rsidRDefault="008347DC" w:rsidP="00052B54">
      <w:pPr>
        <w:ind w:left="-1134"/>
      </w:pPr>
      <w:r>
        <w:t>2</w:t>
      </w:r>
      <w:r w:rsidR="003311AD">
        <w:t>. Highlight 5-6 key details from your notes</w:t>
      </w:r>
      <w:r w:rsidR="00C32799">
        <w:t>. (Think of things you could see being on a test when you try to think what is important)</w:t>
      </w:r>
      <w:r>
        <w:t>. Do this part together as a group.</w:t>
      </w:r>
    </w:p>
    <w:p w:rsidR="003311AD" w:rsidRDefault="00EB3FAB" w:rsidP="00052B54">
      <w:pPr>
        <w:ind w:left="-1134"/>
      </w:pPr>
      <w:r>
        <w:rPr>
          <w:noProof/>
        </w:rPr>
        <w:drawing>
          <wp:anchor distT="0" distB="0" distL="114300" distR="114300" simplePos="0" relativeHeight="251660288" behindDoc="0" locked="0" layoutInCell="1" allowOverlap="1">
            <wp:simplePos x="0" y="0"/>
            <wp:positionH relativeFrom="column">
              <wp:posOffset>4953000</wp:posOffset>
            </wp:positionH>
            <wp:positionV relativeFrom="paragraph">
              <wp:posOffset>92075</wp:posOffset>
            </wp:positionV>
            <wp:extent cx="1447800" cy="1438910"/>
            <wp:effectExtent l="25400" t="0" r="0" b="0"/>
            <wp:wrapTight wrapText="bothSides">
              <wp:wrapPolygon edited="0">
                <wp:start x="-379" y="0"/>
                <wp:lineTo x="-379" y="21352"/>
                <wp:lineTo x="21600" y="21352"/>
                <wp:lineTo x="21600" y="0"/>
                <wp:lineTo x="-379" y="0"/>
              </wp:wrapPolygon>
            </wp:wrapTight>
            <wp:docPr id="4" name="" descr="::::Desktop:Inukshuk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Inukshuk_0.jpg"/>
                    <pic:cNvPicPr>
                      <a:picLocks noChangeAspect="1" noChangeArrowheads="1"/>
                    </pic:cNvPicPr>
                  </pic:nvPicPr>
                  <pic:blipFill>
                    <a:blip r:embed="rId6"/>
                    <a:srcRect/>
                    <a:stretch>
                      <a:fillRect/>
                    </a:stretch>
                  </pic:blipFill>
                  <pic:spPr bwMode="auto">
                    <a:xfrm>
                      <a:off x="0" y="0"/>
                      <a:ext cx="1447800" cy="1438910"/>
                    </a:xfrm>
                    <a:prstGeom prst="rect">
                      <a:avLst/>
                    </a:prstGeom>
                    <a:noFill/>
                    <a:ln w="9525">
                      <a:noFill/>
                      <a:miter lim="800000"/>
                      <a:headEnd/>
                      <a:tailEnd/>
                    </a:ln>
                  </pic:spPr>
                </pic:pic>
              </a:graphicData>
            </a:graphic>
          </wp:anchor>
        </w:drawing>
      </w:r>
    </w:p>
    <w:p w:rsidR="00C32799" w:rsidRDefault="003311AD" w:rsidP="00052B54">
      <w:pPr>
        <w:ind w:left="-1134"/>
      </w:pPr>
      <w:r>
        <w:t>Example</w:t>
      </w:r>
      <w:r w:rsidR="00C32799">
        <w:t xml:space="preserve"> of important details</w:t>
      </w:r>
      <w:r w:rsidR="00052B54">
        <w:t xml:space="preserve"> for the explorer Jacques Cartier</w:t>
      </w:r>
      <w:r w:rsidR="00C32799">
        <w:t>:</w:t>
      </w:r>
    </w:p>
    <w:p w:rsidR="003311AD" w:rsidRDefault="003311AD" w:rsidP="00052B54">
      <w:pPr>
        <w:ind w:left="-1134"/>
      </w:pPr>
    </w:p>
    <w:p w:rsidR="003311AD" w:rsidRDefault="003311AD" w:rsidP="00052B54">
      <w:pPr>
        <w:ind w:left="-1134"/>
      </w:pPr>
      <w:r>
        <w:t>-Represented France</w:t>
      </w:r>
      <w:r w:rsidR="00C32799">
        <w:t xml:space="preserve"> </w:t>
      </w:r>
    </w:p>
    <w:p w:rsidR="003311AD" w:rsidRDefault="003311AD" w:rsidP="00052B54">
      <w:pPr>
        <w:ind w:left="-1134"/>
      </w:pPr>
      <w:r>
        <w:t>-</w:t>
      </w:r>
      <w:proofErr w:type="gramStart"/>
      <w:r>
        <w:t>came</w:t>
      </w:r>
      <w:proofErr w:type="gramEnd"/>
      <w:r>
        <w:t xml:space="preserve"> to Canada in 1534</w:t>
      </w:r>
    </w:p>
    <w:p w:rsidR="003311AD" w:rsidRDefault="003311AD" w:rsidP="00052B54">
      <w:pPr>
        <w:ind w:left="-1134"/>
      </w:pPr>
      <w:r>
        <w:t>-</w:t>
      </w:r>
      <w:proofErr w:type="gramStart"/>
      <w:r>
        <w:t>looking</w:t>
      </w:r>
      <w:proofErr w:type="gramEnd"/>
      <w:r>
        <w:t xml:space="preserve"> for passage to Asia</w:t>
      </w:r>
    </w:p>
    <w:p w:rsidR="003311AD" w:rsidRDefault="003311AD" w:rsidP="00052B54">
      <w:pPr>
        <w:ind w:left="-1134"/>
      </w:pPr>
      <w:r>
        <w:t>-</w:t>
      </w:r>
      <w:proofErr w:type="gramStart"/>
      <w:r>
        <w:t>ended</w:t>
      </w:r>
      <w:proofErr w:type="gramEnd"/>
      <w:r>
        <w:t xml:space="preserve"> up trading for furs with Aboriginals</w:t>
      </w:r>
    </w:p>
    <w:p w:rsidR="003311AD" w:rsidRDefault="003311AD" w:rsidP="00052B54">
      <w:pPr>
        <w:ind w:left="-1134"/>
      </w:pPr>
      <w:r>
        <w:t>-</w:t>
      </w:r>
      <w:proofErr w:type="gramStart"/>
      <w:r>
        <w:t>claimed</w:t>
      </w:r>
      <w:proofErr w:type="gramEnd"/>
      <w:r>
        <w:t xml:space="preserve"> Canada for France</w:t>
      </w:r>
    </w:p>
    <w:p w:rsidR="0001102A" w:rsidRDefault="003311AD" w:rsidP="00052B54">
      <w:pPr>
        <w:ind w:left="-1134"/>
      </w:pPr>
      <w:r>
        <w:t>-</w:t>
      </w:r>
      <w:proofErr w:type="gramStart"/>
      <w:r>
        <w:t>kidnapped</w:t>
      </w:r>
      <w:proofErr w:type="gramEnd"/>
      <w:r>
        <w:t xml:space="preserve"> some aboriginals and brought them to France. </w:t>
      </w:r>
    </w:p>
    <w:p w:rsidR="0001102A" w:rsidRDefault="0001102A" w:rsidP="00052B54">
      <w:pPr>
        <w:ind w:left="-1134"/>
      </w:pPr>
    </w:p>
    <w:p w:rsidR="003311AD" w:rsidRDefault="0001102A" w:rsidP="00052B54">
      <w:pPr>
        <w:ind w:left="-1134"/>
      </w:pPr>
      <w:r>
        <w:t>3. Read your creation story together (one person could read aloud, or take turns reading sections).</w:t>
      </w:r>
    </w:p>
    <w:p w:rsidR="00C32799" w:rsidRDefault="00C32799" w:rsidP="00052B54">
      <w:pPr>
        <w:ind w:left="-1134"/>
      </w:pPr>
    </w:p>
    <w:p w:rsidR="00C32799" w:rsidRDefault="00C32799" w:rsidP="00052B54">
      <w:pPr>
        <w:ind w:left="-1134"/>
      </w:pPr>
    </w:p>
    <w:p w:rsidR="00C32799" w:rsidRDefault="00EB3FAB" w:rsidP="00052B54">
      <w:pPr>
        <w:ind w:left="-1134"/>
      </w:pPr>
      <w:r>
        <w:rPr>
          <w:noProof/>
        </w:rPr>
        <w:drawing>
          <wp:anchor distT="0" distB="0" distL="114300" distR="114300" simplePos="0" relativeHeight="251661312" behindDoc="0" locked="0" layoutInCell="1" allowOverlap="1">
            <wp:simplePos x="0" y="0"/>
            <wp:positionH relativeFrom="column">
              <wp:posOffset>4156710</wp:posOffset>
            </wp:positionH>
            <wp:positionV relativeFrom="paragraph">
              <wp:posOffset>38100</wp:posOffset>
            </wp:positionV>
            <wp:extent cx="2014855" cy="1388110"/>
            <wp:effectExtent l="25400" t="0" r="0" b="0"/>
            <wp:wrapTight wrapText="bothSides">
              <wp:wrapPolygon edited="0">
                <wp:start x="-272" y="0"/>
                <wp:lineTo x="-272" y="21343"/>
                <wp:lineTo x="21512" y="21343"/>
                <wp:lineTo x="21512" y="0"/>
                <wp:lineTo x="-272" y="0"/>
              </wp:wrapPolygon>
            </wp:wrapTight>
            <wp:docPr id="5" name="" descr="::::Desktop:220px-Beothuk_ca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220px-Beothuk_camp.jpg"/>
                    <pic:cNvPicPr>
                      <a:picLocks noChangeAspect="1" noChangeArrowheads="1"/>
                    </pic:cNvPicPr>
                  </pic:nvPicPr>
                  <pic:blipFill>
                    <a:blip r:embed="rId7"/>
                    <a:srcRect/>
                    <a:stretch>
                      <a:fillRect/>
                    </a:stretch>
                  </pic:blipFill>
                  <pic:spPr bwMode="auto">
                    <a:xfrm>
                      <a:off x="0" y="0"/>
                      <a:ext cx="2014855" cy="1388110"/>
                    </a:xfrm>
                    <a:prstGeom prst="rect">
                      <a:avLst/>
                    </a:prstGeom>
                    <a:noFill/>
                    <a:ln w="9525">
                      <a:noFill/>
                      <a:miter lim="800000"/>
                      <a:headEnd/>
                      <a:tailEnd/>
                    </a:ln>
                  </pic:spPr>
                </pic:pic>
              </a:graphicData>
            </a:graphic>
          </wp:anchor>
        </w:drawing>
      </w:r>
      <w:r w:rsidR="0001102A">
        <w:t>4</w:t>
      </w:r>
      <w:r w:rsidR="003311AD">
        <w:t>.</w:t>
      </w:r>
      <w:r w:rsidR="00B25374">
        <w:t xml:space="preserve"> Half of your group will u</w:t>
      </w:r>
      <w:r w:rsidR="003311AD">
        <w:t>s</w:t>
      </w:r>
      <w:r w:rsidR="00052B54">
        <w:t xml:space="preserve">e the information you highlighted </w:t>
      </w:r>
      <w:r w:rsidR="00B25374">
        <w:t xml:space="preserve">to write a </w:t>
      </w:r>
      <w:proofErr w:type="gramStart"/>
      <w:r w:rsidR="00B25374">
        <w:t xml:space="preserve">5 </w:t>
      </w:r>
      <w:r w:rsidR="00C32799">
        <w:t>sentence</w:t>
      </w:r>
      <w:proofErr w:type="gramEnd"/>
      <w:r w:rsidR="00C32799">
        <w:t xml:space="preserve"> (max.) paragraph highlighting the key information about your chosen group</w:t>
      </w:r>
      <w:r w:rsidR="00052B54">
        <w:t xml:space="preserve">. Record this on your chart paper. </w:t>
      </w:r>
    </w:p>
    <w:p w:rsidR="003311AD" w:rsidRDefault="003311AD" w:rsidP="00052B54">
      <w:pPr>
        <w:ind w:left="-1134"/>
      </w:pPr>
    </w:p>
    <w:p w:rsidR="00C32799" w:rsidRDefault="003311AD" w:rsidP="00052B54">
      <w:pPr>
        <w:ind w:left="-1134"/>
      </w:pPr>
      <w:r>
        <w:tab/>
      </w:r>
      <w:r w:rsidR="001E7618">
        <w:t xml:space="preserve">Jacques Cartier was a French Explorer who came to Canada in 1534 to look for a passage to Asia. After several attempts and visiting Newfoundland, Nova Scotia and Quebec, he realized a passage to Asia was not in the area he was looking and he was forced to come on land as his crew was ill prepared and dying of scurvy. Once on land, he met some Iroquois Indigenous people and began trading with them in exchange for aid, guiding and furs. He even kidnapped a few an brought them to France to be studied, killing most due to a lack of immunity to European diseases He soon realized Canada would be a useful colony and claimed it for France. </w:t>
      </w:r>
    </w:p>
    <w:p w:rsidR="00C32799" w:rsidRDefault="00C32799" w:rsidP="00052B54">
      <w:pPr>
        <w:ind w:left="-1134"/>
      </w:pPr>
    </w:p>
    <w:p w:rsidR="00C32799" w:rsidRDefault="00EB3FAB" w:rsidP="00052B54">
      <w:pPr>
        <w:ind w:left="-1134"/>
      </w:pPr>
      <w:r>
        <w:rPr>
          <w:noProof/>
        </w:rPr>
        <w:drawing>
          <wp:anchor distT="0" distB="0" distL="114300" distR="114300" simplePos="0" relativeHeight="251662336" behindDoc="0" locked="0" layoutInCell="1" allowOverlap="1">
            <wp:simplePos x="0" y="0"/>
            <wp:positionH relativeFrom="column">
              <wp:posOffset>4343400</wp:posOffset>
            </wp:positionH>
            <wp:positionV relativeFrom="paragraph">
              <wp:posOffset>18415</wp:posOffset>
            </wp:positionV>
            <wp:extent cx="2116455" cy="1524000"/>
            <wp:effectExtent l="25400" t="0" r="0" b="0"/>
            <wp:wrapTight wrapText="bothSides">
              <wp:wrapPolygon edited="0">
                <wp:start x="-259" y="0"/>
                <wp:lineTo x="-259" y="21240"/>
                <wp:lineTo x="21516" y="21240"/>
                <wp:lineTo x="21516" y="0"/>
                <wp:lineTo x="-259" y="0"/>
              </wp:wrapPolygon>
            </wp:wrapTight>
            <wp:docPr id="8" name="" descr="::::Desktop:2191208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ktop:2191208_orig.jpg"/>
                    <pic:cNvPicPr>
                      <a:picLocks noChangeAspect="1" noChangeArrowheads="1"/>
                    </pic:cNvPicPr>
                  </pic:nvPicPr>
                  <pic:blipFill>
                    <a:blip r:embed="rId8"/>
                    <a:srcRect/>
                    <a:stretch>
                      <a:fillRect/>
                    </a:stretch>
                  </pic:blipFill>
                  <pic:spPr bwMode="auto">
                    <a:xfrm>
                      <a:off x="0" y="0"/>
                      <a:ext cx="2116455" cy="1524000"/>
                    </a:xfrm>
                    <a:prstGeom prst="rect">
                      <a:avLst/>
                    </a:prstGeom>
                    <a:noFill/>
                    <a:ln w="9525">
                      <a:noFill/>
                      <a:miter lim="800000"/>
                      <a:headEnd/>
                      <a:tailEnd/>
                    </a:ln>
                  </pic:spPr>
                </pic:pic>
              </a:graphicData>
            </a:graphic>
          </wp:anchor>
        </w:drawing>
      </w:r>
      <w:r w:rsidR="0001102A">
        <w:t>5</w:t>
      </w:r>
      <w:r w:rsidR="00C32799">
        <w:t xml:space="preserve">. </w:t>
      </w:r>
      <w:r w:rsidR="00B25374">
        <w:t>The other half will r</w:t>
      </w:r>
      <w:r w:rsidR="00C32799">
        <w:t>ead a creation story for your chosen group and recreate it in a matrix (combination of drawings (simple) and minimal words)</w:t>
      </w:r>
      <w:r w:rsidR="00052B54">
        <w:t xml:space="preserve">. Do this on a separate piece of chart paper. </w:t>
      </w:r>
    </w:p>
    <w:p w:rsidR="00C32799" w:rsidRDefault="00C32799" w:rsidP="00052B54">
      <w:pPr>
        <w:ind w:left="-1134"/>
      </w:pPr>
    </w:p>
    <w:p w:rsidR="0001102A" w:rsidRDefault="00EB3FAB" w:rsidP="00052B54">
      <w:pPr>
        <w:ind w:left="-1134"/>
      </w:pPr>
      <w:r>
        <w:rPr>
          <w:noProof/>
        </w:rPr>
        <w:drawing>
          <wp:anchor distT="0" distB="0" distL="114300" distR="114300" simplePos="0" relativeHeight="251663360" behindDoc="1" locked="0" layoutInCell="1" allowOverlap="1">
            <wp:simplePos x="0" y="0"/>
            <wp:positionH relativeFrom="column">
              <wp:posOffset>1143000</wp:posOffset>
            </wp:positionH>
            <wp:positionV relativeFrom="paragraph">
              <wp:posOffset>218863</wp:posOffset>
            </wp:positionV>
            <wp:extent cx="2609215" cy="1989667"/>
            <wp:effectExtent l="25400" t="0" r="6985" b="0"/>
            <wp:wrapNone/>
            <wp:docPr id="9" name="" descr="::::Desktop:224_w_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ktop:224_w_full.jpg"/>
                    <pic:cNvPicPr>
                      <a:picLocks noChangeAspect="1" noChangeArrowheads="1"/>
                    </pic:cNvPicPr>
                  </pic:nvPicPr>
                  <pic:blipFill>
                    <a:blip r:embed="rId9"/>
                    <a:srcRect/>
                    <a:stretch>
                      <a:fillRect/>
                    </a:stretch>
                  </pic:blipFill>
                  <pic:spPr bwMode="auto">
                    <a:xfrm>
                      <a:off x="0" y="0"/>
                      <a:ext cx="2609215" cy="1989667"/>
                    </a:xfrm>
                    <a:prstGeom prst="rect">
                      <a:avLst/>
                    </a:prstGeom>
                    <a:noFill/>
                    <a:ln w="9525">
                      <a:noFill/>
                      <a:miter lim="800000"/>
                      <a:headEnd/>
                      <a:tailEnd/>
                    </a:ln>
                  </pic:spPr>
                </pic:pic>
              </a:graphicData>
            </a:graphic>
          </wp:anchor>
        </w:drawing>
      </w:r>
      <w:r w:rsidR="0001102A">
        <w:t>6</w:t>
      </w:r>
      <w:r w:rsidR="00C32799">
        <w:t xml:space="preserve">. Each group member will be responsible for presenting a part of your chart paper. </w:t>
      </w:r>
    </w:p>
    <w:p w:rsidR="0001102A" w:rsidRDefault="0001102A" w:rsidP="00052B54">
      <w:pPr>
        <w:ind w:left="-1134"/>
      </w:pPr>
    </w:p>
    <w:p w:rsidR="0001102A" w:rsidRDefault="0001102A" w:rsidP="00052B54">
      <w:pPr>
        <w:ind w:left="-1134"/>
      </w:pPr>
      <w:r>
        <w:t xml:space="preserve">Worth: </w:t>
      </w:r>
      <w:r w:rsidR="00B96577">
        <w:t>12 marks</w:t>
      </w:r>
    </w:p>
    <w:p w:rsidR="0001102A" w:rsidRDefault="0001102A" w:rsidP="00052B54">
      <w:pPr>
        <w:ind w:left="-1134"/>
      </w:pPr>
    </w:p>
    <w:p w:rsidR="00B96577" w:rsidRDefault="00B96577" w:rsidP="00052B54">
      <w:pPr>
        <w:ind w:left="-1134"/>
      </w:pPr>
    </w:p>
    <w:p w:rsidR="0001102A" w:rsidRDefault="0001102A" w:rsidP="00052B54">
      <w:pPr>
        <w:ind w:left="-1134"/>
      </w:pPr>
    </w:p>
    <w:p w:rsidR="0001102A" w:rsidRDefault="0001102A" w:rsidP="00052B54">
      <w:pPr>
        <w:ind w:left="-1134"/>
      </w:pPr>
    </w:p>
    <w:p w:rsidR="00052B54" w:rsidRDefault="00052B54"/>
    <w:p w:rsidR="00052B54" w:rsidRDefault="00052B54"/>
    <w:p w:rsidR="0001102A" w:rsidRDefault="0001102A"/>
    <w:p w:rsidR="0001102A" w:rsidRDefault="0001102A"/>
    <w:p w:rsidR="0001102A" w:rsidRDefault="0001102A"/>
    <w:tbl>
      <w:tblPr>
        <w:tblStyle w:val="TableGrid"/>
        <w:tblW w:w="0" w:type="auto"/>
        <w:tblLook w:val="00BF"/>
      </w:tblPr>
      <w:tblGrid>
        <w:gridCol w:w="1645"/>
        <w:gridCol w:w="1704"/>
        <w:gridCol w:w="2137"/>
        <w:gridCol w:w="1704"/>
        <w:gridCol w:w="1704"/>
      </w:tblGrid>
      <w:tr w:rsidR="00AF4E9E">
        <w:tc>
          <w:tcPr>
            <w:tcW w:w="1607" w:type="dxa"/>
          </w:tcPr>
          <w:p w:rsidR="00AF4E9E" w:rsidRDefault="00AF4E9E"/>
          <w:p w:rsidR="00AF4E9E" w:rsidRDefault="00AF4E9E"/>
          <w:p w:rsidR="00AF4E9E" w:rsidRPr="0095761C" w:rsidRDefault="00AF4E9E">
            <w:pPr>
              <w:rPr>
                <w:b/>
              </w:rPr>
            </w:pPr>
            <w:r w:rsidRPr="0095761C">
              <w:rPr>
                <w:b/>
              </w:rPr>
              <w:t>Summary</w:t>
            </w:r>
          </w:p>
        </w:tc>
        <w:tc>
          <w:tcPr>
            <w:tcW w:w="1704" w:type="dxa"/>
          </w:tcPr>
          <w:p w:rsidR="00AF4E9E" w:rsidRPr="00AF4E9E" w:rsidRDefault="00AF4E9E">
            <w:pPr>
              <w:rPr>
                <w:b/>
              </w:rPr>
            </w:pPr>
            <w:r>
              <w:rPr>
                <w:b/>
              </w:rPr>
              <w:t>Not y</w:t>
            </w:r>
            <w:r w:rsidRPr="00AF4E9E">
              <w:rPr>
                <w:b/>
              </w:rPr>
              <w:t>et within Expectations</w:t>
            </w:r>
          </w:p>
          <w:p w:rsidR="00AF4E9E" w:rsidRDefault="00AF4E9E"/>
          <w:p w:rsidR="002A4500" w:rsidRDefault="002A4500">
            <w:r>
              <w:t>*</w:t>
            </w:r>
            <w:r w:rsidR="00AF4E9E">
              <w:t xml:space="preserve">Covers 3 or </w:t>
            </w:r>
            <w:proofErr w:type="gramStart"/>
            <w:r w:rsidR="00AF4E9E">
              <w:t>less details</w:t>
            </w:r>
            <w:proofErr w:type="gramEnd"/>
            <w:r w:rsidR="00AF4E9E">
              <w:t xml:space="preserve">. </w:t>
            </w:r>
            <w:r>
              <w:t>*</w:t>
            </w:r>
            <w:r w:rsidR="00AF4E9E">
              <w:t xml:space="preserve">Not in paragraph form (possibly a list). </w:t>
            </w:r>
          </w:p>
          <w:p w:rsidR="002A4500" w:rsidRDefault="002A4500">
            <w:r>
              <w:t>*</w:t>
            </w:r>
            <w:r w:rsidR="00AF4E9E">
              <w:t xml:space="preserve">Many errors in spelling or grammar. </w:t>
            </w:r>
          </w:p>
          <w:p w:rsidR="00AF4E9E" w:rsidRDefault="002A4500">
            <w:r>
              <w:t>*</w:t>
            </w:r>
            <w:r w:rsidR="00AF4E9E">
              <w:t xml:space="preserve">No topic sentences. </w:t>
            </w:r>
            <w:r>
              <w:t>*</w:t>
            </w:r>
            <w:r w:rsidR="00AF4E9E">
              <w:t xml:space="preserve">Covers insignificant details. </w:t>
            </w:r>
          </w:p>
        </w:tc>
        <w:tc>
          <w:tcPr>
            <w:tcW w:w="2137" w:type="dxa"/>
          </w:tcPr>
          <w:p w:rsidR="00AF4E9E" w:rsidRPr="00AF4E9E" w:rsidRDefault="00AF4E9E">
            <w:pPr>
              <w:rPr>
                <w:b/>
              </w:rPr>
            </w:pPr>
            <w:r w:rsidRPr="00AF4E9E">
              <w:rPr>
                <w:b/>
              </w:rPr>
              <w:t>Minimally meets Expectations</w:t>
            </w:r>
          </w:p>
          <w:p w:rsidR="00AF4E9E" w:rsidRDefault="00AF4E9E"/>
          <w:p w:rsidR="00AF4E9E" w:rsidRDefault="00AF4E9E"/>
          <w:p w:rsidR="00B96577" w:rsidRDefault="00B96577">
            <w:r>
              <w:t>*</w:t>
            </w:r>
            <w:r w:rsidR="00AF4E9E">
              <w:t xml:space="preserve">Covers some details, but not 5/6. </w:t>
            </w:r>
          </w:p>
          <w:p w:rsidR="00B96577" w:rsidRDefault="00B96577">
            <w:r>
              <w:t>*</w:t>
            </w:r>
            <w:r w:rsidR="00AF4E9E">
              <w:t xml:space="preserve">In paragraph form, but it is awkward, </w:t>
            </w:r>
          </w:p>
          <w:p w:rsidR="00B96577" w:rsidRDefault="00B96577">
            <w:r>
              <w:t>*M</w:t>
            </w:r>
            <w:r w:rsidR="00AF4E9E">
              <w:t xml:space="preserve">ay not have a topic sentence </w:t>
            </w:r>
          </w:p>
          <w:p w:rsidR="00AF4E9E" w:rsidRDefault="00B96577">
            <w:r>
              <w:t>*</w:t>
            </w:r>
            <w:proofErr w:type="gramStart"/>
            <w:r>
              <w:t>H</w:t>
            </w:r>
            <w:r w:rsidR="00AF4E9E">
              <w:t>as</w:t>
            </w:r>
            <w:proofErr w:type="gramEnd"/>
            <w:r w:rsidR="00AF4E9E">
              <w:t xml:space="preserve"> several errors in spelling/grammar.</w:t>
            </w:r>
          </w:p>
          <w:p w:rsidR="00B96577" w:rsidRDefault="00B96577" w:rsidP="00B96577">
            <w:r>
              <w:t>*</w:t>
            </w:r>
            <w:r w:rsidR="00AF4E9E">
              <w:t xml:space="preserve">Some details are not key ones. </w:t>
            </w:r>
          </w:p>
          <w:p w:rsidR="00AF4E9E" w:rsidRDefault="00B96577" w:rsidP="00B96577">
            <w:r>
              <w:t>*Ma</w:t>
            </w:r>
            <w:r w:rsidR="00AF4E9E">
              <w:t xml:space="preserve">y have some insignificant details. </w:t>
            </w:r>
          </w:p>
        </w:tc>
        <w:tc>
          <w:tcPr>
            <w:tcW w:w="1704" w:type="dxa"/>
          </w:tcPr>
          <w:p w:rsidR="00AF4E9E" w:rsidRPr="00AF4E9E" w:rsidRDefault="00AF4E9E">
            <w:pPr>
              <w:rPr>
                <w:b/>
              </w:rPr>
            </w:pPr>
            <w:r w:rsidRPr="00AF4E9E">
              <w:rPr>
                <w:b/>
              </w:rPr>
              <w:t>Fully Meets Expectations</w:t>
            </w:r>
          </w:p>
          <w:p w:rsidR="00AF4E9E" w:rsidRDefault="00AF4E9E"/>
          <w:p w:rsidR="00AF4E9E" w:rsidRDefault="00AF4E9E"/>
          <w:p w:rsidR="00B96577" w:rsidRDefault="00B96577">
            <w:r>
              <w:t>*Covers 5 or 6 details *P</w:t>
            </w:r>
            <w:r w:rsidR="00AF4E9E">
              <w:t>aragraph form (may be a litt</w:t>
            </w:r>
            <w:r>
              <w:t>le long or short)</w:t>
            </w:r>
            <w:r w:rsidR="00AF4E9E">
              <w:t xml:space="preserve"> </w:t>
            </w:r>
          </w:p>
          <w:p w:rsidR="00B96577" w:rsidRDefault="00B96577">
            <w:r>
              <w:t>*</w:t>
            </w:r>
            <w:proofErr w:type="gramStart"/>
            <w:r w:rsidR="00AF4E9E">
              <w:t>may</w:t>
            </w:r>
            <w:proofErr w:type="gramEnd"/>
            <w:r w:rsidR="00AF4E9E">
              <w:t xml:space="preserve"> be a bit awkward or </w:t>
            </w:r>
            <w:r>
              <w:t>*H</w:t>
            </w:r>
            <w:r w:rsidR="00AF4E9E">
              <w:t xml:space="preserve">ave a spelling or grammar mistake. </w:t>
            </w:r>
          </w:p>
          <w:p w:rsidR="00AF4E9E" w:rsidRDefault="00B96577">
            <w:r>
              <w:t>*</w:t>
            </w:r>
            <w:r w:rsidR="00AF4E9E">
              <w:t>Uses only key details</w:t>
            </w:r>
          </w:p>
        </w:tc>
        <w:tc>
          <w:tcPr>
            <w:tcW w:w="1704" w:type="dxa"/>
          </w:tcPr>
          <w:p w:rsidR="00AF4E9E" w:rsidRPr="00AF4E9E" w:rsidRDefault="00AF4E9E">
            <w:pPr>
              <w:rPr>
                <w:b/>
              </w:rPr>
            </w:pPr>
            <w:r w:rsidRPr="00AF4E9E">
              <w:rPr>
                <w:b/>
              </w:rPr>
              <w:t>Exceeds Expectations</w:t>
            </w:r>
          </w:p>
          <w:p w:rsidR="00AF4E9E" w:rsidRDefault="00AF4E9E"/>
          <w:p w:rsidR="00AF4E9E" w:rsidRDefault="00AF4E9E"/>
          <w:p w:rsidR="00B96577" w:rsidRDefault="00B96577">
            <w:r>
              <w:t>*</w:t>
            </w:r>
            <w:r w:rsidR="00AF4E9E">
              <w:t xml:space="preserve">Covers 5 or 6 details in </w:t>
            </w:r>
            <w:proofErr w:type="gramStart"/>
            <w:r w:rsidR="00AF4E9E">
              <w:t>5 sentence</w:t>
            </w:r>
            <w:proofErr w:type="gramEnd"/>
            <w:r w:rsidR="00AF4E9E">
              <w:t xml:space="preserve"> paragraph. </w:t>
            </w:r>
            <w:r>
              <w:t>*</w:t>
            </w:r>
            <w:r w:rsidR="00AF4E9E">
              <w:t xml:space="preserve">Details are the key information. </w:t>
            </w:r>
            <w:r>
              <w:t>*</w:t>
            </w:r>
            <w:r w:rsidR="00AF4E9E">
              <w:t xml:space="preserve">Paragraph covers in the information in a clear and concise way. </w:t>
            </w:r>
            <w:r>
              <w:t>*</w:t>
            </w:r>
            <w:r w:rsidR="00AF4E9E">
              <w:t>Paragr</w:t>
            </w:r>
            <w:r>
              <w:t xml:space="preserve">aph has a topic sentence </w:t>
            </w:r>
          </w:p>
          <w:p w:rsidR="00AF4E9E" w:rsidRDefault="00B96577">
            <w:r>
              <w:t>*F</w:t>
            </w:r>
            <w:r w:rsidR="00AF4E9E">
              <w:t>ree of spelling and grammar mistakes</w:t>
            </w:r>
          </w:p>
        </w:tc>
      </w:tr>
      <w:tr w:rsidR="00AF4E9E">
        <w:tc>
          <w:tcPr>
            <w:tcW w:w="1607" w:type="dxa"/>
          </w:tcPr>
          <w:p w:rsidR="00AF4E9E" w:rsidRPr="0095761C" w:rsidRDefault="00AF4E9E">
            <w:pPr>
              <w:rPr>
                <w:b/>
              </w:rPr>
            </w:pPr>
            <w:r w:rsidRPr="0095761C">
              <w:rPr>
                <w:b/>
              </w:rPr>
              <w:t>Matrix</w:t>
            </w:r>
          </w:p>
        </w:tc>
        <w:tc>
          <w:tcPr>
            <w:tcW w:w="1704" w:type="dxa"/>
          </w:tcPr>
          <w:p w:rsidR="00B96577" w:rsidRDefault="00B96577">
            <w:r>
              <w:t>*</w:t>
            </w:r>
            <w:proofErr w:type="gramStart"/>
            <w:r w:rsidR="00AF4E9E">
              <w:t>Misses</w:t>
            </w:r>
            <w:proofErr w:type="gramEnd"/>
            <w:r w:rsidR="00AF4E9E">
              <w:t xml:space="preserve"> key ideas in the story. </w:t>
            </w:r>
          </w:p>
          <w:p w:rsidR="00AF4E9E" w:rsidRDefault="00B96577">
            <w:r>
              <w:t>*</w:t>
            </w:r>
            <w:r w:rsidR="00AF4E9E">
              <w:t xml:space="preserve">Is either all words or all </w:t>
            </w:r>
            <w:proofErr w:type="gramStart"/>
            <w:r w:rsidR="00AF4E9E">
              <w:t>pictures.</w:t>
            </w:r>
            <w:proofErr w:type="gramEnd"/>
            <w:r w:rsidR="00AF4E9E">
              <w:t xml:space="preserve"> </w:t>
            </w:r>
          </w:p>
        </w:tc>
        <w:tc>
          <w:tcPr>
            <w:tcW w:w="2137" w:type="dxa"/>
          </w:tcPr>
          <w:p w:rsidR="00AF4E9E" w:rsidRDefault="00B96577">
            <w:r>
              <w:t>*</w:t>
            </w:r>
            <w:r w:rsidR="00AF4E9E">
              <w:t xml:space="preserve">Has too many words and possibly not enough pictures. </w:t>
            </w:r>
            <w:r>
              <w:t>*</w:t>
            </w:r>
            <w:r w:rsidR="00AF4E9E">
              <w:t>Covers some of the main ideas but misses a few.</w:t>
            </w:r>
          </w:p>
        </w:tc>
        <w:tc>
          <w:tcPr>
            <w:tcW w:w="1704" w:type="dxa"/>
          </w:tcPr>
          <w:p w:rsidR="002A4500" w:rsidRDefault="00B96577" w:rsidP="002A4500">
            <w:r>
              <w:t>*</w:t>
            </w:r>
            <w:proofErr w:type="gramStart"/>
            <w:r w:rsidR="00AF4E9E">
              <w:t>Has</w:t>
            </w:r>
            <w:proofErr w:type="gramEnd"/>
            <w:r w:rsidR="00AF4E9E">
              <w:t xml:space="preserve"> </w:t>
            </w:r>
            <w:r w:rsidR="002A4500">
              <w:t xml:space="preserve">necessary words and almost all of the </w:t>
            </w:r>
            <w:r w:rsidR="00AF4E9E">
              <w:t>key ideas.</w:t>
            </w:r>
          </w:p>
          <w:p w:rsidR="00AF4E9E" w:rsidRDefault="00B96577" w:rsidP="002A4500">
            <w:r>
              <w:t>*</w:t>
            </w:r>
            <w:r w:rsidR="004E2561">
              <w:t xml:space="preserve">Has </w:t>
            </w:r>
            <w:r w:rsidR="00AF4E9E">
              <w:t xml:space="preserve">pictures for the main events. </w:t>
            </w:r>
          </w:p>
        </w:tc>
        <w:tc>
          <w:tcPr>
            <w:tcW w:w="1704" w:type="dxa"/>
          </w:tcPr>
          <w:p w:rsidR="002A4500" w:rsidRDefault="00B96577" w:rsidP="002A4500">
            <w:r>
              <w:t>*</w:t>
            </w:r>
            <w:proofErr w:type="gramStart"/>
            <w:r w:rsidR="00AF4E9E">
              <w:t xml:space="preserve">Has </w:t>
            </w:r>
            <w:r w:rsidR="002A4500">
              <w:t>effective</w:t>
            </w:r>
            <w:r w:rsidR="00AF4E9E">
              <w:t>, key words</w:t>
            </w:r>
            <w:proofErr w:type="gramEnd"/>
            <w:r w:rsidR="00AF4E9E">
              <w:t xml:space="preserve">. </w:t>
            </w:r>
            <w:r>
              <w:t>*</w:t>
            </w:r>
            <w:proofErr w:type="gramStart"/>
            <w:r w:rsidR="00AF4E9E">
              <w:t xml:space="preserve">Has </w:t>
            </w:r>
            <w:r w:rsidR="002A4500">
              <w:t xml:space="preserve">impactful </w:t>
            </w:r>
            <w:r w:rsidR="00AF4E9E">
              <w:t>pictures</w:t>
            </w:r>
            <w:proofErr w:type="gramEnd"/>
            <w:r w:rsidR="00AF4E9E">
              <w:t xml:space="preserve"> for every main event. </w:t>
            </w:r>
          </w:p>
          <w:p w:rsidR="00AF4E9E" w:rsidRDefault="00B96577" w:rsidP="002A4500">
            <w:r>
              <w:t>*</w:t>
            </w:r>
            <w:r w:rsidR="00AF4E9E">
              <w:t>Covers all of the main ideas of the story</w:t>
            </w:r>
          </w:p>
        </w:tc>
      </w:tr>
      <w:tr w:rsidR="00AF4E9E">
        <w:tc>
          <w:tcPr>
            <w:tcW w:w="1607" w:type="dxa"/>
          </w:tcPr>
          <w:p w:rsidR="00AF4E9E" w:rsidRPr="0095761C" w:rsidRDefault="00AF4E9E">
            <w:pPr>
              <w:rPr>
                <w:b/>
              </w:rPr>
            </w:pPr>
            <w:r w:rsidRPr="0095761C">
              <w:rPr>
                <w:b/>
              </w:rPr>
              <w:t>Presentation</w:t>
            </w:r>
          </w:p>
        </w:tc>
        <w:tc>
          <w:tcPr>
            <w:tcW w:w="1704" w:type="dxa"/>
          </w:tcPr>
          <w:p w:rsidR="00B96577" w:rsidRDefault="00B96577" w:rsidP="00B96577">
            <w:r>
              <w:t>*</w:t>
            </w:r>
            <w:r w:rsidR="00AF4E9E">
              <w:t xml:space="preserve">Only one group member presents. </w:t>
            </w:r>
            <w:r>
              <w:t>*</w:t>
            </w:r>
            <w:r w:rsidR="00AF4E9E">
              <w:t>Hard to hear</w:t>
            </w:r>
          </w:p>
          <w:p w:rsidR="00AF4E9E" w:rsidRDefault="00B96577" w:rsidP="00B96577">
            <w:r>
              <w:t>/</w:t>
            </w:r>
            <w:r w:rsidR="002A4500">
              <w:t>understand</w:t>
            </w:r>
          </w:p>
        </w:tc>
        <w:tc>
          <w:tcPr>
            <w:tcW w:w="2137" w:type="dxa"/>
          </w:tcPr>
          <w:p w:rsidR="00AF4E9E" w:rsidRDefault="00B96577" w:rsidP="00B96577">
            <w:r>
              <w:t>*</w:t>
            </w:r>
            <w:r w:rsidR="00AF4E9E">
              <w:t xml:space="preserve">Most members present and are usually (but not always) </w:t>
            </w:r>
            <w:r>
              <w:t>e</w:t>
            </w:r>
            <w:r w:rsidR="00AF4E9E">
              <w:t>asy to hear</w:t>
            </w:r>
            <w:r>
              <w:t>/</w:t>
            </w:r>
            <w:r w:rsidR="00AF4E9E">
              <w:t>understand</w:t>
            </w:r>
          </w:p>
        </w:tc>
        <w:tc>
          <w:tcPr>
            <w:tcW w:w="1704" w:type="dxa"/>
          </w:tcPr>
          <w:p w:rsidR="00B96577" w:rsidRDefault="00B96577" w:rsidP="00B96577">
            <w:r>
              <w:t>*</w:t>
            </w:r>
            <w:r w:rsidR="00AF4E9E">
              <w:t>All members present and are mostly easy to hear</w:t>
            </w:r>
            <w:r>
              <w:t>/</w:t>
            </w:r>
          </w:p>
          <w:p w:rsidR="00AF4E9E" w:rsidRDefault="00AF4E9E" w:rsidP="00B96577">
            <w:proofErr w:type="gramStart"/>
            <w:r>
              <w:t>understand</w:t>
            </w:r>
            <w:proofErr w:type="gramEnd"/>
          </w:p>
        </w:tc>
        <w:tc>
          <w:tcPr>
            <w:tcW w:w="1704" w:type="dxa"/>
          </w:tcPr>
          <w:p w:rsidR="00AF4E9E" w:rsidRDefault="00B96577" w:rsidP="002A4500">
            <w:r>
              <w:t>*</w:t>
            </w:r>
            <w:r w:rsidR="00AF4E9E">
              <w:t>All Members Present and present</w:t>
            </w:r>
            <w:r w:rsidR="002A4500">
              <w:t>ers</w:t>
            </w:r>
            <w:r w:rsidR="00AF4E9E">
              <w:t xml:space="preserve">, are </w:t>
            </w:r>
            <w:r w:rsidR="002A4500">
              <w:t>effective</w:t>
            </w:r>
            <w:r>
              <w:t xml:space="preserve"> and easy to hear/</w:t>
            </w:r>
            <w:r w:rsidR="00AF4E9E">
              <w:t xml:space="preserve"> understand</w:t>
            </w:r>
          </w:p>
        </w:tc>
      </w:tr>
    </w:tbl>
    <w:p w:rsidR="007D20E4" w:rsidRDefault="007D20E4"/>
    <w:p w:rsidR="007D20E4" w:rsidRDefault="007D20E4"/>
    <w:p w:rsidR="003311AD" w:rsidRDefault="00B96577">
      <w:r>
        <w:tab/>
      </w:r>
      <w:r>
        <w:tab/>
      </w:r>
      <w:r>
        <w:tab/>
      </w:r>
      <w:r>
        <w:tab/>
      </w:r>
      <w:r>
        <w:tab/>
      </w:r>
      <w:r>
        <w:tab/>
      </w:r>
      <w:r>
        <w:tab/>
      </w:r>
      <w:r>
        <w:tab/>
      </w:r>
      <w:r>
        <w:tab/>
      </w:r>
      <w:r>
        <w:tab/>
        <w:t>/12</w:t>
      </w:r>
    </w:p>
    <w:sectPr w:rsidR="003311AD" w:rsidSect="00052B54">
      <w:pgSz w:w="12240" w:h="15840"/>
      <w:pgMar w:top="426" w:right="900" w:bottom="1440" w:left="1800" w:header="708" w:footer="708" w:gutter="0"/>
      <w:cols w:space="708"/>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1E7618"/>
    <w:rsid w:val="0001102A"/>
    <w:rsid w:val="00052B54"/>
    <w:rsid w:val="001E7618"/>
    <w:rsid w:val="00294965"/>
    <w:rsid w:val="002A4500"/>
    <w:rsid w:val="002C3732"/>
    <w:rsid w:val="003311AD"/>
    <w:rsid w:val="004E2561"/>
    <w:rsid w:val="00702802"/>
    <w:rsid w:val="007D20E4"/>
    <w:rsid w:val="008347DC"/>
    <w:rsid w:val="008C3898"/>
    <w:rsid w:val="0095761C"/>
    <w:rsid w:val="00AF4E9E"/>
    <w:rsid w:val="00B25374"/>
    <w:rsid w:val="00B96577"/>
    <w:rsid w:val="00C32799"/>
    <w:rsid w:val="00C466A5"/>
    <w:rsid w:val="00D03C8E"/>
    <w:rsid w:val="00EB3FAB"/>
  </w:rsids>
  <m:mathPr>
    <m:mathFont m:val="Comic Sans MS"/>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085C"/>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table" w:styleId="TableGrid">
    <w:name w:val="Table Grid"/>
    <w:basedOn w:val="TableNormal"/>
    <w:uiPriority w:val="59"/>
    <w:rsid w:val="0001102A"/>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gif"/><Relationship Id="rId5" Type="http://schemas.openxmlformats.org/officeDocument/2006/relationships/image" Target="media/image2.jpeg"/><Relationship Id="rId6" Type="http://schemas.openxmlformats.org/officeDocument/2006/relationships/image" Target="media/image3.jpeg"/><Relationship Id="rId7" Type="http://schemas.openxmlformats.org/officeDocument/2006/relationships/image" Target="media/image4.jpeg"/><Relationship Id="rId8" Type="http://schemas.openxmlformats.org/officeDocument/2006/relationships/image" Target="media/image5.jpeg"/><Relationship Id="rId9" Type="http://schemas.openxmlformats.org/officeDocument/2006/relationships/image" Target="media/image6.jpe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81</TotalTime>
  <Pages>2</Pages>
  <Words>504</Words>
  <Characters>2873</Characters>
  <Application>Microsoft Macintosh Word</Application>
  <DocSecurity>0</DocSecurity>
  <Lines>23</Lines>
  <Paragraphs>5</Paragraphs>
  <ScaleCrop>false</ScaleCrop>
  <LinksUpToDate>false</LinksUpToDate>
  <CharactersWithSpaces>3528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Erica Foote</cp:lastModifiedBy>
  <cp:revision>16</cp:revision>
  <dcterms:created xsi:type="dcterms:W3CDTF">2015-03-25T16:22:00Z</dcterms:created>
  <dcterms:modified xsi:type="dcterms:W3CDTF">2015-03-29T20:57:00Z</dcterms:modified>
</cp:coreProperties>
</file>