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8F" w:rsidRDefault="002B6DAC">
      <w:r>
        <w:t>SS11</w:t>
      </w:r>
      <w:r w:rsidR="00FB0E8F">
        <w:tab/>
      </w:r>
      <w:r w:rsidR="00FB0E8F">
        <w:tab/>
      </w:r>
      <w:r w:rsidR="00FB0E8F">
        <w:tab/>
      </w:r>
      <w:r w:rsidR="00FB0E8F">
        <w:tab/>
      </w:r>
      <w:r w:rsidR="00FB0E8F">
        <w:tab/>
      </w:r>
      <w:r w:rsidR="00FB0E8F">
        <w:tab/>
      </w:r>
      <w:r w:rsidR="00FB0E8F">
        <w:tab/>
      </w:r>
      <w:r w:rsidR="00FB0E8F">
        <w:tab/>
        <w:t>Name: ________________________</w:t>
      </w:r>
    </w:p>
    <w:p w:rsidR="00FB0E8F" w:rsidRDefault="008F0926">
      <w:r>
        <w:t>Final Assessment</w:t>
      </w:r>
    </w:p>
    <w:p w:rsidR="00FB0E8F" w:rsidRDefault="00FB0E8F"/>
    <w:p w:rsidR="00881229" w:rsidRDefault="00881229"/>
    <w:p w:rsidR="00D058EA" w:rsidRPr="00F0621F" w:rsidRDefault="00D058EA">
      <w:pPr>
        <w:rPr>
          <w:b/>
          <w:i/>
        </w:rPr>
      </w:pPr>
      <w:r w:rsidRPr="00F0621F">
        <w:rPr>
          <w:i/>
        </w:rPr>
        <w:t xml:space="preserve">Outline Due: </w:t>
      </w:r>
      <w:r w:rsidR="003502F5">
        <w:rPr>
          <w:b/>
        </w:rPr>
        <w:t>_________</w:t>
      </w:r>
      <w:r w:rsidR="008F0926">
        <w:rPr>
          <w:b/>
        </w:rPr>
        <w:t>________________________________________</w:t>
      </w:r>
    </w:p>
    <w:p w:rsidR="00881229" w:rsidRDefault="00881229">
      <w:r w:rsidRPr="00F0621F">
        <w:rPr>
          <w:i/>
        </w:rPr>
        <w:t>The project</w:t>
      </w:r>
      <w:r w:rsidR="00046EA0" w:rsidRPr="00F0621F">
        <w:rPr>
          <w:i/>
        </w:rPr>
        <w:t xml:space="preserve"> due </w:t>
      </w:r>
      <w:r w:rsidRPr="00F0621F">
        <w:rPr>
          <w:i/>
        </w:rPr>
        <w:t>date:</w:t>
      </w:r>
      <w:r>
        <w:t xml:space="preserve"> _______________________________________</w:t>
      </w:r>
    </w:p>
    <w:p w:rsidR="00D10E60" w:rsidRDefault="00D058EA">
      <w:r>
        <w:t xml:space="preserve"> </w:t>
      </w:r>
      <w:r w:rsidRPr="00F0621F">
        <w:rPr>
          <w:i/>
        </w:rPr>
        <w:t>Worth:</w:t>
      </w:r>
      <w:r>
        <w:t xml:space="preserve"> </w:t>
      </w:r>
      <w:r w:rsidR="00F0621F" w:rsidRPr="00F0621F">
        <w:rPr>
          <w:b/>
        </w:rPr>
        <w:t>100 marks</w:t>
      </w:r>
      <w:r w:rsidR="00F0621F">
        <w:t xml:space="preserve"> </w:t>
      </w:r>
    </w:p>
    <w:p w:rsidR="00D058EA" w:rsidRDefault="00D058EA">
      <w:pPr>
        <w:rPr>
          <w:b/>
        </w:rPr>
      </w:pPr>
    </w:p>
    <w:p w:rsidR="00365B1D" w:rsidRPr="00C52D0F" w:rsidRDefault="00365B1D">
      <w:pPr>
        <w:rPr>
          <w:b/>
          <w:u w:val="single"/>
        </w:rPr>
      </w:pPr>
      <w:r w:rsidRPr="00C52D0F">
        <w:rPr>
          <w:b/>
          <w:u w:val="single"/>
        </w:rPr>
        <w:t xml:space="preserve">Here are the Options: </w:t>
      </w:r>
    </w:p>
    <w:p w:rsidR="00FB0E8F" w:rsidRDefault="00FB0E8F"/>
    <w:p w:rsidR="00FB0E8F" w:rsidRPr="00021D67" w:rsidRDefault="00021D67" w:rsidP="00021D67">
      <w:pPr>
        <w:rPr>
          <w:b/>
        </w:rPr>
      </w:pPr>
      <w:r w:rsidRPr="00021D67">
        <w:rPr>
          <w:b/>
        </w:rPr>
        <w:t>1.</w:t>
      </w:r>
      <w:r>
        <w:rPr>
          <w:b/>
        </w:rPr>
        <w:t xml:space="preserve"> </w:t>
      </w:r>
      <w:r w:rsidRPr="00021D67">
        <w:rPr>
          <w:b/>
        </w:rPr>
        <w:t>Investigation</w:t>
      </w:r>
      <w:r w:rsidR="008F0926">
        <w:rPr>
          <w:b/>
        </w:rPr>
        <w:t xml:space="preserve"> of topics you want to know more about</w:t>
      </w:r>
    </w:p>
    <w:p w:rsidR="00021D67" w:rsidRDefault="008F0926" w:rsidP="00021D67">
      <w:r>
        <w:t xml:space="preserve">Choose two topics (must be from different sections of the course) that you would like to learn more about and complete the investigation sheet for both of them. You will also be required to write a paragraph on a theme of the course. </w:t>
      </w:r>
    </w:p>
    <w:p w:rsidR="00FB0E8F" w:rsidRDefault="00FB0E8F"/>
    <w:p w:rsidR="005A0337" w:rsidRDefault="00FB0E8F">
      <w:r w:rsidRPr="00C52D0F">
        <w:rPr>
          <w:b/>
        </w:rPr>
        <w:t>2. Watch any 2 of the following movies and write an</w:t>
      </w:r>
      <w:r w:rsidR="00365B1D" w:rsidRPr="00C52D0F">
        <w:rPr>
          <w:b/>
        </w:rPr>
        <w:t xml:space="preserve"> essay</w:t>
      </w:r>
      <w:r w:rsidR="00F0621F" w:rsidRPr="00C52D0F">
        <w:rPr>
          <w:b/>
        </w:rPr>
        <w:t xml:space="preserve"> FOR EACH</w:t>
      </w:r>
      <w:r w:rsidR="00F0621F">
        <w:t xml:space="preserve"> (so 2 essays in total)</w:t>
      </w:r>
      <w:r>
        <w:t xml:space="preserve"> explaining </w:t>
      </w:r>
      <w:r w:rsidR="003F78F4">
        <w:t>how well</w:t>
      </w:r>
      <w:r>
        <w:t xml:space="preserve"> they captured the history we studied (use specific examples</w:t>
      </w:r>
      <w:r w:rsidR="00F0621F">
        <w:t xml:space="preserve"> from both the movie and history.</w:t>
      </w:r>
      <w:r>
        <w:t xml:space="preserve"> You may discuss both the accuracies and inaccuracies of the films).</w:t>
      </w:r>
      <w:r w:rsidR="003F78F4">
        <w:t xml:space="preserve"> Each essay should be at least 300 word</w:t>
      </w:r>
      <w:r w:rsidR="005E670A">
        <w:t>s</w:t>
      </w:r>
      <w:r w:rsidR="003F78F4">
        <w:t xml:space="preserve"> and refer to specific fact/concepts/themes </w:t>
      </w:r>
      <w:r w:rsidR="00881229">
        <w:t xml:space="preserve">that </w:t>
      </w:r>
      <w:r w:rsidR="003F78F4">
        <w:t xml:space="preserve">we learned in that unit. </w:t>
      </w:r>
      <w:r w:rsidR="003502F5" w:rsidRPr="00C52D0F">
        <w:rPr>
          <w:b/>
        </w:rPr>
        <w:t xml:space="preserve">You could also read two </w:t>
      </w:r>
      <w:r w:rsidR="00543505" w:rsidRPr="00C52D0F">
        <w:rPr>
          <w:b/>
        </w:rPr>
        <w:t>books and do the same assignment.</w:t>
      </w:r>
      <w:r w:rsidR="00543505">
        <w:t xml:space="preserve"> (</w:t>
      </w:r>
      <w:proofErr w:type="gramStart"/>
      <w:r w:rsidR="00543505">
        <w:t>see</w:t>
      </w:r>
      <w:proofErr w:type="gramEnd"/>
      <w:r w:rsidR="00543505">
        <w:t xml:space="preserve"> the back)</w:t>
      </w:r>
      <w:r w:rsidR="003502F5">
        <w:t xml:space="preserve"> </w:t>
      </w:r>
    </w:p>
    <w:p w:rsidR="003502F5" w:rsidRDefault="003502F5"/>
    <w:p w:rsidR="003502F5" w:rsidRPr="00C52D0F" w:rsidRDefault="003502F5">
      <w:pPr>
        <w:rPr>
          <w:i/>
          <w:u w:val="single"/>
        </w:rPr>
      </w:pPr>
      <w:r w:rsidRPr="00C52D0F">
        <w:rPr>
          <w:i/>
          <w:u w:val="single"/>
        </w:rPr>
        <w:t>Movies</w:t>
      </w:r>
      <w:r w:rsidR="002B6DAC">
        <w:rPr>
          <w:i/>
          <w:u w:val="single"/>
        </w:rPr>
        <w:t xml:space="preserve"> (these are just some suggestions, movies on the 20</w:t>
      </w:r>
      <w:r w:rsidR="002B6DAC" w:rsidRPr="002B6DAC">
        <w:rPr>
          <w:i/>
          <w:u w:val="single"/>
          <w:vertAlign w:val="superscript"/>
        </w:rPr>
        <w:t>th</w:t>
      </w:r>
      <w:r w:rsidR="002B6DAC">
        <w:rPr>
          <w:i/>
          <w:u w:val="single"/>
        </w:rPr>
        <w:t xml:space="preserve"> century are endless)</w:t>
      </w:r>
    </w:p>
    <w:p w:rsidR="005A0337" w:rsidRDefault="005A0337"/>
    <w:p w:rsidR="00D10E60" w:rsidRDefault="00D10E60" w:rsidP="00D10E60">
      <w:pPr>
        <w:rPr>
          <w:b/>
        </w:rPr>
        <w:sectPr w:rsidR="00D10E60">
          <w:pgSz w:w="12240" w:h="15840"/>
          <w:pgMar w:top="425" w:right="1797" w:bottom="425" w:left="1797" w:header="709" w:footer="709" w:gutter="0"/>
          <w:cols w:space="708"/>
        </w:sectPr>
      </w:pPr>
    </w:p>
    <w:p w:rsidR="00D10E60" w:rsidRPr="002B6DAC" w:rsidRDefault="002B6DAC" w:rsidP="00D10E60">
      <w:pPr>
        <w:rPr>
          <w:b/>
        </w:rPr>
      </w:pPr>
      <w:r>
        <w:rPr>
          <w:b/>
        </w:rPr>
        <w:lastRenderedPageBreak/>
        <w:t>World War One</w:t>
      </w:r>
    </w:p>
    <w:p w:rsidR="003502F5" w:rsidRDefault="002B6DAC" w:rsidP="00D10E60">
      <w:r>
        <w:t>-Passchendaele</w:t>
      </w:r>
    </w:p>
    <w:p w:rsidR="00D10E60" w:rsidRDefault="002B6DAC" w:rsidP="00D10E60">
      <w:r>
        <w:t>-War Horse</w:t>
      </w:r>
    </w:p>
    <w:p w:rsidR="002B6DAC" w:rsidRDefault="002B6DAC" w:rsidP="00D10E60">
      <w:pPr>
        <w:rPr>
          <w:b/>
        </w:rPr>
      </w:pPr>
    </w:p>
    <w:p w:rsidR="002B6DAC" w:rsidRDefault="002B6DAC" w:rsidP="00D10E60">
      <w:pPr>
        <w:rPr>
          <w:b/>
        </w:rPr>
      </w:pPr>
      <w:r>
        <w:rPr>
          <w:b/>
        </w:rPr>
        <w:t>Interwar</w:t>
      </w:r>
    </w:p>
    <w:p w:rsidR="00D10E60" w:rsidRDefault="002B6DAC" w:rsidP="00D10E60">
      <w:r>
        <w:t>-The Great Gatsby</w:t>
      </w:r>
      <w:r w:rsidR="003502F5">
        <w:t xml:space="preserve">   </w:t>
      </w:r>
    </w:p>
    <w:p w:rsidR="00D10E60" w:rsidRDefault="002B6DAC" w:rsidP="00D10E60">
      <w:r>
        <w:t>-The Untouchables</w:t>
      </w:r>
    </w:p>
    <w:p w:rsidR="00D10E60" w:rsidRDefault="002B6DAC" w:rsidP="00D10E60">
      <w:r>
        <w:t>-Million Dollar Babies-Grapes of Wrath</w:t>
      </w:r>
    </w:p>
    <w:p w:rsidR="002B6DAC" w:rsidRDefault="002B6DAC" w:rsidP="005A0337"/>
    <w:p w:rsidR="005A0337" w:rsidRPr="005A0337" w:rsidRDefault="002B6DAC" w:rsidP="005A0337">
      <w:pPr>
        <w:rPr>
          <w:b/>
        </w:rPr>
      </w:pPr>
      <w:r>
        <w:rPr>
          <w:b/>
        </w:rPr>
        <w:t>World War Two</w:t>
      </w:r>
    </w:p>
    <w:p w:rsidR="003F78F4" w:rsidRDefault="00D10E60" w:rsidP="005A0337">
      <w:r>
        <w:t>-</w:t>
      </w:r>
      <w:r w:rsidR="002B6DAC">
        <w:t>Dieppe</w:t>
      </w:r>
    </w:p>
    <w:p w:rsidR="005A0337" w:rsidRDefault="00D10E60" w:rsidP="005A0337">
      <w:r>
        <w:lastRenderedPageBreak/>
        <w:t>-</w:t>
      </w:r>
      <w:r w:rsidR="002B6DAC">
        <w:t>Saving Private Ryan</w:t>
      </w:r>
    </w:p>
    <w:p w:rsidR="005A0337" w:rsidRDefault="002B6DAC" w:rsidP="005A0337">
      <w:r>
        <w:t>-Schindler’s List</w:t>
      </w:r>
    </w:p>
    <w:p w:rsidR="002B6DAC" w:rsidRDefault="002B6DAC" w:rsidP="005A0337">
      <w:r>
        <w:t xml:space="preserve">-The </w:t>
      </w:r>
      <w:r w:rsidR="00021D67">
        <w:t>Imitation</w:t>
      </w:r>
      <w:r>
        <w:t xml:space="preserve"> Game</w:t>
      </w:r>
    </w:p>
    <w:p w:rsidR="002B6DAC" w:rsidRDefault="002B6DAC" w:rsidP="005A0337">
      <w:r>
        <w:t>-Son of Saul</w:t>
      </w:r>
    </w:p>
    <w:p w:rsidR="00D10E60" w:rsidRPr="002B6DAC" w:rsidRDefault="002B6DAC" w:rsidP="005A0337">
      <w:r w:rsidRPr="002B6DAC">
        <w:t>-Unbroken</w:t>
      </w:r>
    </w:p>
    <w:p w:rsidR="002B6DAC" w:rsidRPr="00021D67" w:rsidRDefault="00021D67" w:rsidP="005A0337">
      <w:r>
        <w:rPr>
          <w:b/>
        </w:rPr>
        <w:t>-</w:t>
      </w:r>
      <w:r>
        <w:t xml:space="preserve">The Boy in the </w:t>
      </w:r>
      <w:proofErr w:type="gramStart"/>
      <w:r>
        <w:t>Striped  Pajamas</w:t>
      </w:r>
      <w:proofErr w:type="gramEnd"/>
    </w:p>
    <w:p w:rsidR="00021D67" w:rsidRPr="00021D67" w:rsidRDefault="00021D67" w:rsidP="005A0337">
      <w:r w:rsidRPr="00021D67">
        <w:t>-Dunkirk</w:t>
      </w:r>
    </w:p>
    <w:p w:rsidR="00021D67" w:rsidRPr="00021D67" w:rsidRDefault="00021D67" w:rsidP="005A0337"/>
    <w:p w:rsidR="005A0337" w:rsidRPr="00021D67" w:rsidRDefault="002B6DAC" w:rsidP="005A0337">
      <w:pPr>
        <w:rPr>
          <w:b/>
        </w:rPr>
      </w:pPr>
      <w:r w:rsidRPr="00021D67">
        <w:rPr>
          <w:b/>
        </w:rPr>
        <w:t>Cold War</w:t>
      </w:r>
    </w:p>
    <w:p w:rsidR="005A0337" w:rsidRPr="00021D67" w:rsidRDefault="00D10E60" w:rsidP="005A0337">
      <w:r w:rsidRPr="00021D67">
        <w:t>-</w:t>
      </w:r>
      <w:r w:rsidR="002B6DAC" w:rsidRPr="00021D67">
        <w:t>Thirteen Days</w:t>
      </w:r>
    </w:p>
    <w:p w:rsidR="005A0337" w:rsidRPr="00021D67" w:rsidRDefault="00D10E60">
      <w:r w:rsidRPr="00021D67">
        <w:t>-</w:t>
      </w:r>
      <w:r w:rsidR="002B6DAC" w:rsidRPr="00021D67">
        <w:t>Dr. Strangelove</w:t>
      </w:r>
    </w:p>
    <w:p w:rsidR="005A0337" w:rsidRPr="00021D67" w:rsidRDefault="00D10E60">
      <w:r w:rsidRPr="00021D67">
        <w:lastRenderedPageBreak/>
        <w:t>-</w:t>
      </w:r>
      <w:r w:rsidR="002B6DAC" w:rsidRPr="00021D67">
        <w:t>Forrest Gump</w:t>
      </w:r>
    </w:p>
    <w:p w:rsidR="00FB0E8F" w:rsidRPr="00021D67" w:rsidRDefault="00D10E60" w:rsidP="002B6DAC">
      <w:r w:rsidRPr="00021D67">
        <w:t>-</w:t>
      </w:r>
      <w:r w:rsidR="00021D67" w:rsidRPr="00021D67">
        <w:t>Apocalypse Now</w:t>
      </w:r>
    </w:p>
    <w:p w:rsidR="00021D67" w:rsidRPr="00021D67" w:rsidRDefault="00021D67" w:rsidP="002B6DAC">
      <w:r w:rsidRPr="00021D67">
        <w:t>-Hotel Rwanda</w:t>
      </w:r>
    </w:p>
    <w:p w:rsidR="00021D67" w:rsidRDefault="00021D67" w:rsidP="002B6DAC">
      <w:r w:rsidRPr="00021D67">
        <w:t>-The Arrow</w:t>
      </w:r>
    </w:p>
    <w:p w:rsidR="00021D67" w:rsidRPr="00021D67" w:rsidRDefault="00021D67" w:rsidP="002B6DAC">
      <w:r>
        <w:t>-Selma</w:t>
      </w:r>
    </w:p>
    <w:p w:rsidR="00021D67" w:rsidRPr="00021D67" w:rsidRDefault="00021D67" w:rsidP="002B6DAC"/>
    <w:p w:rsidR="00021D67" w:rsidRPr="00021D67" w:rsidRDefault="00021D67" w:rsidP="002B6DAC">
      <w:pPr>
        <w:rPr>
          <w:b/>
        </w:rPr>
      </w:pPr>
      <w:r w:rsidRPr="00021D67">
        <w:rPr>
          <w:b/>
        </w:rPr>
        <w:t>Geography</w:t>
      </w:r>
    </w:p>
    <w:p w:rsidR="00021D67" w:rsidRDefault="00021D67" w:rsidP="002B6DAC">
      <w:r>
        <w:t>-Blood Diamond</w:t>
      </w:r>
    </w:p>
    <w:p w:rsidR="00021D67" w:rsidRDefault="00021D67" w:rsidP="002B6DAC">
      <w:r>
        <w:t>-A Long Way Gone</w:t>
      </w:r>
    </w:p>
    <w:p w:rsidR="00021D67" w:rsidRDefault="00021D67" w:rsidP="002B6DAC">
      <w:r>
        <w:t>-Girl Rising</w:t>
      </w:r>
    </w:p>
    <w:p w:rsidR="00021D67" w:rsidRDefault="00021D67" w:rsidP="002B6DAC">
      <w:r>
        <w:t xml:space="preserve">-Poverty, </w:t>
      </w:r>
      <w:proofErr w:type="spellStart"/>
      <w:r>
        <w:t>Inc</w:t>
      </w:r>
      <w:proofErr w:type="spellEnd"/>
    </w:p>
    <w:p w:rsidR="003502F5" w:rsidRDefault="003502F5"/>
    <w:p w:rsidR="00D10E60" w:rsidRDefault="00D10E60">
      <w:pPr>
        <w:sectPr w:rsidR="00D10E60">
          <w:type w:val="continuous"/>
          <w:pgSz w:w="12240" w:h="15840"/>
          <w:pgMar w:top="425" w:right="1797" w:bottom="425" w:left="1797" w:header="709" w:footer="709" w:gutter="0"/>
          <w:cols w:num="3" w:space="720"/>
        </w:sectPr>
      </w:pPr>
    </w:p>
    <w:p w:rsidR="00046EA0" w:rsidRDefault="00046EA0"/>
    <w:p w:rsidR="00FB0E8F" w:rsidRPr="008F0926" w:rsidRDefault="00046EA0">
      <w:r w:rsidRPr="00C52D0F">
        <w:rPr>
          <w:b/>
        </w:rPr>
        <w:t>3. Create a creative project that includes</w:t>
      </w:r>
      <w:r w:rsidR="00365B1D" w:rsidRPr="00C52D0F">
        <w:rPr>
          <w:b/>
        </w:rPr>
        <w:t xml:space="preserve"> an understanding of</w:t>
      </w:r>
      <w:r w:rsidRPr="00C52D0F">
        <w:rPr>
          <w:b/>
        </w:rPr>
        <w:t xml:space="preserve"> at least 30 terms and </w:t>
      </w:r>
      <w:r>
        <w:t>Demonstrates one of the themes of the course</w:t>
      </w:r>
    </w:p>
    <w:p w:rsidR="00D10E60" w:rsidRDefault="00D10E60"/>
    <w:p w:rsidR="005809B8" w:rsidRPr="00CE3672" w:rsidRDefault="002B6DAC">
      <w:pPr>
        <w:rPr>
          <w:b/>
          <w:u w:val="single"/>
        </w:rPr>
      </w:pPr>
      <w:r>
        <w:rPr>
          <w:b/>
          <w:u w:val="single"/>
        </w:rPr>
        <w:t>Themes of SS11</w:t>
      </w:r>
    </w:p>
    <w:p w:rsidR="005809B8" w:rsidRDefault="005809B8"/>
    <w:p w:rsidR="005809B8" w:rsidRDefault="005809B8">
      <w:r>
        <w:t xml:space="preserve">1. </w:t>
      </w:r>
      <w:r w:rsidR="002B6DAC">
        <w:t>Canada’s growing independence from the British</w:t>
      </w:r>
    </w:p>
    <w:p w:rsidR="005809B8" w:rsidRDefault="005809B8"/>
    <w:p w:rsidR="005809B8" w:rsidRDefault="005809B8">
      <w:r>
        <w:t xml:space="preserve">2. </w:t>
      </w:r>
      <w:r w:rsidR="002B6DAC">
        <w:t>The perception of Canada in the world (as peacekeepers, peacemakers and aiding the developing world)</w:t>
      </w:r>
    </w:p>
    <w:p w:rsidR="005809B8" w:rsidRDefault="005809B8"/>
    <w:p w:rsidR="005809B8" w:rsidRDefault="005809B8">
      <w:r>
        <w:t xml:space="preserve">3. </w:t>
      </w:r>
      <w:r w:rsidR="002B6DAC">
        <w:t>Canada’s growing relationship with the United States</w:t>
      </w:r>
    </w:p>
    <w:p w:rsidR="005809B8" w:rsidRDefault="005809B8"/>
    <w:p w:rsidR="00FB0E8F" w:rsidRDefault="005809B8">
      <w:r>
        <w:t xml:space="preserve">4. </w:t>
      </w:r>
      <w:r w:rsidR="002B6DAC">
        <w:t xml:space="preserve">Canada’s journey from a rural, racist, British society to a multicultural, peacekeeping Canadian society. </w:t>
      </w:r>
    </w:p>
    <w:p w:rsidR="002B6DAC" w:rsidRDefault="002B6DAC"/>
    <w:p w:rsidR="008F0926" w:rsidRDefault="008F0926">
      <w:pPr>
        <w:rPr>
          <w:b/>
        </w:rPr>
      </w:pPr>
    </w:p>
    <w:p w:rsidR="00046EA0" w:rsidRPr="00881229" w:rsidRDefault="00046EA0">
      <w:pPr>
        <w:rPr>
          <w:b/>
        </w:rPr>
      </w:pPr>
      <w:bookmarkStart w:id="0" w:name="_GoBack"/>
      <w:bookmarkEnd w:id="0"/>
      <w:r w:rsidRPr="00881229">
        <w:rPr>
          <w:b/>
        </w:rPr>
        <w:lastRenderedPageBreak/>
        <w:t>Project options (choose one or see me if you have another idea)</w:t>
      </w:r>
    </w:p>
    <w:p w:rsidR="00046EA0" w:rsidRDefault="00046EA0"/>
    <w:p w:rsidR="00D60711" w:rsidRDefault="00D60711">
      <w:pPr>
        <w:sectPr w:rsidR="00D60711">
          <w:type w:val="continuous"/>
          <w:pgSz w:w="12240" w:h="15840"/>
          <w:pgMar w:top="425" w:right="1797" w:bottom="425" w:left="1797" w:header="709" w:footer="709" w:gutter="0"/>
          <w:cols w:space="708"/>
        </w:sectPr>
      </w:pPr>
    </w:p>
    <w:p w:rsidR="00046EA0" w:rsidRDefault="00046EA0">
      <w:r>
        <w:t>1. Game</w:t>
      </w:r>
    </w:p>
    <w:p w:rsidR="00046EA0" w:rsidRDefault="00046EA0">
      <w:r>
        <w:t>2. Comic</w:t>
      </w:r>
    </w:p>
    <w:p w:rsidR="00046EA0" w:rsidRDefault="00046EA0">
      <w:r>
        <w:t>3. Write a poem or song</w:t>
      </w:r>
    </w:p>
    <w:p w:rsidR="00046EA0" w:rsidRDefault="00046EA0">
      <w:r>
        <w:t>4. Newspaper</w:t>
      </w:r>
    </w:p>
    <w:p w:rsidR="00046EA0" w:rsidRDefault="00046EA0">
      <w:r>
        <w:t>5. Facebook Profile</w:t>
      </w:r>
      <w:r w:rsidR="00CE3672">
        <w:t>/Twitter feed</w:t>
      </w:r>
    </w:p>
    <w:p w:rsidR="00046EA0" w:rsidRDefault="00046EA0">
      <w:r>
        <w:t>6. Yearbook Page</w:t>
      </w:r>
    </w:p>
    <w:p w:rsidR="002D625A" w:rsidRDefault="00046EA0">
      <w:r>
        <w:t xml:space="preserve">7. </w:t>
      </w:r>
      <w:r w:rsidR="002D625A">
        <w:t>Theme Collage (both ideas from the course and connections to modern life)</w:t>
      </w:r>
    </w:p>
    <w:p w:rsidR="002D625A" w:rsidRDefault="002D625A">
      <w:r>
        <w:t>8. Movie</w:t>
      </w:r>
    </w:p>
    <w:p w:rsidR="002D625A" w:rsidRDefault="002D625A">
      <w:r>
        <w:t>9. Comic Life Project</w:t>
      </w:r>
    </w:p>
    <w:p w:rsidR="002D625A" w:rsidRDefault="002D625A">
      <w:r>
        <w:t>10. Matrix</w:t>
      </w:r>
    </w:p>
    <w:p w:rsidR="00D60711" w:rsidRDefault="002D625A">
      <w:r>
        <w:t>11. Diorama/model</w:t>
      </w:r>
    </w:p>
    <w:p w:rsidR="00D60711" w:rsidRDefault="00D60711">
      <w:r>
        <w:t>12. Scrapbook/Memory box for historical figures</w:t>
      </w:r>
    </w:p>
    <w:p w:rsidR="00D60711" w:rsidRDefault="00D60711">
      <w:r>
        <w:t>13. Flash-animation project</w:t>
      </w:r>
    </w:p>
    <w:p w:rsidR="00046EA0" w:rsidRDefault="00D60711">
      <w:r>
        <w:t>14. CD Soundtrack (minimum of 6 songs)</w:t>
      </w:r>
    </w:p>
    <w:p w:rsidR="00D60711" w:rsidRDefault="002B6DAC">
      <w:r>
        <w:t xml:space="preserve">15. Make your own final exams (must have multiple choice, source analysis questions, short answer and essay questions. </w:t>
      </w:r>
    </w:p>
    <w:p w:rsidR="002B6DAC" w:rsidRDefault="002B6DAC">
      <w:pPr>
        <w:sectPr w:rsidR="002B6DAC">
          <w:type w:val="continuous"/>
          <w:pgSz w:w="12240" w:h="15840"/>
          <w:pgMar w:top="425" w:right="1797" w:bottom="425" w:left="1797" w:header="709" w:footer="709" w:gutter="0"/>
          <w:cols w:num="2" w:space="720"/>
        </w:sectPr>
      </w:pPr>
    </w:p>
    <w:p w:rsidR="00671CA8" w:rsidRDefault="00671CA8"/>
    <w:sectPr w:rsidR="00671CA8" w:rsidSect="00D10E60">
      <w:type w:val="continuous"/>
      <w:pgSz w:w="12240" w:h="15840"/>
      <w:pgMar w:top="425" w:right="1797" w:bottom="425"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655A2"/>
    <w:multiLevelType w:val="hybridMultilevel"/>
    <w:tmpl w:val="DBBC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B8"/>
    <w:rsid w:val="00021D67"/>
    <w:rsid w:val="00046EA0"/>
    <w:rsid w:val="002B6DAC"/>
    <w:rsid w:val="002D625A"/>
    <w:rsid w:val="003502F5"/>
    <w:rsid w:val="00365B1D"/>
    <w:rsid w:val="003F78F4"/>
    <w:rsid w:val="004074DA"/>
    <w:rsid w:val="00543505"/>
    <w:rsid w:val="005809B8"/>
    <w:rsid w:val="005A0337"/>
    <w:rsid w:val="005E670A"/>
    <w:rsid w:val="00634A8C"/>
    <w:rsid w:val="00671CA8"/>
    <w:rsid w:val="00871451"/>
    <w:rsid w:val="00881229"/>
    <w:rsid w:val="008F0926"/>
    <w:rsid w:val="00AC21C2"/>
    <w:rsid w:val="00C52D0F"/>
    <w:rsid w:val="00CE3672"/>
    <w:rsid w:val="00D058EA"/>
    <w:rsid w:val="00D10E60"/>
    <w:rsid w:val="00D60711"/>
    <w:rsid w:val="00D64B30"/>
    <w:rsid w:val="00E95F0C"/>
    <w:rsid w:val="00F0621F"/>
    <w:rsid w:val="00FB0E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2155</Characters>
  <Application>Microsoft Macintosh Word</Application>
  <DocSecurity>0</DocSecurity>
  <Lines>17</Lines>
  <Paragraphs>5</Paragraphs>
  <ScaleCrop>false</ScaleCrop>
  <Company>Nelson Star</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Cheryl Foote</cp:lastModifiedBy>
  <cp:revision>2</cp:revision>
  <dcterms:created xsi:type="dcterms:W3CDTF">2018-06-13T04:40:00Z</dcterms:created>
  <dcterms:modified xsi:type="dcterms:W3CDTF">2018-06-13T04:40:00Z</dcterms:modified>
</cp:coreProperties>
</file>