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E347" w14:textId="77777777" w:rsidR="00704027" w:rsidRPr="004518BD" w:rsidRDefault="00881E59" w:rsidP="00704027">
      <w:pPr>
        <w:rPr>
          <w:sz w:val="20"/>
          <w:szCs w:val="20"/>
        </w:rPr>
      </w:pPr>
      <w:r>
        <w:rPr>
          <w:sz w:val="20"/>
          <w:szCs w:val="20"/>
        </w:rPr>
        <w:t>SS11</w:t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ab/>
      </w:r>
      <w:r w:rsidR="00704027">
        <w:rPr>
          <w:sz w:val="20"/>
          <w:szCs w:val="20"/>
        </w:rPr>
        <w:tab/>
      </w:r>
      <w:r w:rsidR="00704027">
        <w:rPr>
          <w:sz w:val="20"/>
          <w:szCs w:val="20"/>
        </w:rPr>
        <w:tab/>
      </w:r>
      <w:r w:rsidR="00704027">
        <w:rPr>
          <w:sz w:val="20"/>
          <w:szCs w:val="20"/>
        </w:rPr>
        <w:tab/>
      </w:r>
      <w:r w:rsidR="00704027" w:rsidRPr="004518BD">
        <w:rPr>
          <w:sz w:val="20"/>
          <w:szCs w:val="20"/>
        </w:rPr>
        <w:t>Name: ________________________________________</w:t>
      </w:r>
    </w:p>
    <w:p w14:paraId="2367C368" w14:textId="44887826" w:rsidR="00704027" w:rsidRDefault="00DD137C" w:rsidP="007040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E3591" wp14:editId="3AAE1C82">
                <wp:simplePos x="0" y="0"/>
                <wp:positionH relativeFrom="column">
                  <wp:posOffset>0</wp:posOffset>
                </wp:positionH>
                <wp:positionV relativeFrom="paragraph">
                  <wp:posOffset>6709410</wp:posOffset>
                </wp:positionV>
                <wp:extent cx="8449310" cy="452120"/>
                <wp:effectExtent l="0" t="3810" r="8890" b="13970"/>
                <wp:wrapTight wrapText="bothSides">
                  <wp:wrapPolygon edited="0">
                    <wp:start x="-24" y="-455"/>
                    <wp:lineTo x="-24" y="21145"/>
                    <wp:lineTo x="21624" y="21145"/>
                    <wp:lineTo x="21624" y="-455"/>
                    <wp:lineTo x="-24" y="-45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931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29EF84" w14:textId="77777777" w:rsidR="000F3451" w:rsidRDefault="000F3451" w:rsidP="00704027">
                            <w:r>
                              <w:t>Project Medium (Comic, collage etc): 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8.3pt;width:665.3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" filled="f">
                <v:textbox inset=",7.2pt,,7.2pt">
                  <w:txbxContent>
                    <w:p w14:paraId="3129EF84" w14:textId="77777777" w:rsidR="000F3451" w:rsidRDefault="000F3451" w:rsidP="00704027">
                      <w:r>
                        <w:t>Project Medium (Comic, collage etc): 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04027">
        <w:rPr>
          <w:sz w:val="20"/>
          <w:szCs w:val="20"/>
        </w:rPr>
        <w:t>Exam Replacement</w:t>
      </w:r>
      <w:r w:rsidR="00704027" w:rsidRPr="004518BD">
        <w:rPr>
          <w:sz w:val="20"/>
          <w:szCs w:val="20"/>
        </w:rPr>
        <w:t xml:space="preserve"> Project Learning Objectives Outline</w:t>
      </w:r>
      <w:r w:rsidR="00704027">
        <w:tab/>
      </w:r>
      <w:r w:rsidR="00704027">
        <w:tab/>
      </w:r>
      <w:r w:rsidR="00704027">
        <w:tab/>
      </w:r>
      <w:r w:rsidR="00704027">
        <w:tab/>
      </w:r>
      <w:r w:rsidR="00704027">
        <w:tab/>
      </w:r>
      <w:r w:rsidR="00704027">
        <w:tab/>
      </w:r>
      <w:r w:rsidR="00704027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6588"/>
        <w:gridCol w:w="6588"/>
      </w:tblGrid>
      <w:tr w:rsidR="00704027" w:rsidRPr="00BB2008" w14:paraId="047235D9" w14:textId="77777777">
        <w:tc>
          <w:tcPr>
            <w:tcW w:w="6588" w:type="dxa"/>
          </w:tcPr>
          <w:p w14:paraId="5EC0317E" w14:textId="77777777" w:rsidR="00704027" w:rsidRPr="00BB2008" w:rsidRDefault="00704027" w:rsidP="00E40071">
            <w:r>
              <w:t xml:space="preserve">Key Parts </w:t>
            </w:r>
            <w:r w:rsidR="00E40071">
              <w:t>ideas of the unit/theme</w:t>
            </w:r>
          </w:p>
        </w:tc>
        <w:tc>
          <w:tcPr>
            <w:tcW w:w="6588" w:type="dxa"/>
          </w:tcPr>
          <w:p w14:paraId="0E378EE9" w14:textId="77777777" w:rsidR="00704027" w:rsidRPr="00BB2008" w:rsidRDefault="00704027">
            <w:r w:rsidRPr="00BB2008">
              <w:t>How Those Elements will be Demonstrated in your project</w:t>
            </w:r>
          </w:p>
        </w:tc>
      </w:tr>
      <w:tr w:rsidR="00704027" w:rsidRPr="00BB2008" w14:paraId="3D127885" w14:textId="77777777">
        <w:tc>
          <w:tcPr>
            <w:tcW w:w="6588" w:type="dxa"/>
          </w:tcPr>
          <w:p w14:paraId="2C8877F6" w14:textId="77777777" w:rsidR="00704027" w:rsidRPr="00704027" w:rsidRDefault="00704027">
            <w:pPr>
              <w:rPr>
                <w:iCs/>
                <w:sz w:val="18"/>
                <w:szCs w:val="18"/>
              </w:rPr>
            </w:pPr>
            <w:r w:rsidRPr="00704027">
              <w:rPr>
                <w:iCs/>
                <w:sz w:val="18"/>
                <w:szCs w:val="18"/>
              </w:rPr>
              <w:t>Theme or Essay question my project will demonstrate</w:t>
            </w:r>
          </w:p>
          <w:p w14:paraId="0A6EDFB4" w14:textId="77777777"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14:paraId="5A88ACDE" w14:textId="77777777"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14:paraId="485CAE7E" w14:textId="77777777"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14:paraId="269EFC8E" w14:textId="77777777"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14:paraId="3C4B92D3" w14:textId="77777777" w:rsidR="00704027" w:rsidRPr="00704027" w:rsidRDefault="00704027">
            <w:pPr>
              <w:rPr>
                <w:iCs/>
                <w:sz w:val="18"/>
                <w:szCs w:val="18"/>
              </w:rPr>
            </w:pPr>
          </w:p>
          <w:p w14:paraId="3A4C8E2E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25F75946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1D288EC0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37F917B2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6A0EC720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53FA110F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3B6D3EA5" w14:textId="77777777" w:rsidR="00704027" w:rsidRPr="00704027" w:rsidRDefault="00704027" w:rsidP="00704027">
            <w:pPr>
              <w:tabs>
                <w:tab w:val="left" w:pos="53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690923BE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1EAD2E21" w14:textId="77777777" w:rsidR="00704027" w:rsidRPr="00704027" w:rsidRDefault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>30 Terms My project will show understanding of</w:t>
            </w:r>
          </w:p>
          <w:p w14:paraId="74CF765C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55FCA779" w14:textId="77777777" w:rsidR="00704027" w:rsidRPr="00704027" w:rsidRDefault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1.                                                                               2. </w:t>
            </w:r>
          </w:p>
          <w:p w14:paraId="58B1B721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34CB5597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3.                                                                               4. </w:t>
            </w:r>
          </w:p>
          <w:p w14:paraId="779F4B35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351529CA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5.                                                                               6. </w:t>
            </w:r>
          </w:p>
          <w:p w14:paraId="07F0F5D7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4213E936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7.                                                                               8. </w:t>
            </w:r>
          </w:p>
          <w:p w14:paraId="10E687A0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76EDB1C7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9.                                                                               10. </w:t>
            </w:r>
          </w:p>
          <w:p w14:paraId="17CA2963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41A28BD0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11.                                                                             12. </w:t>
            </w:r>
          </w:p>
          <w:p w14:paraId="13DA8408" w14:textId="77777777" w:rsidR="00704027" w:rsidRPr="00704027" w:rsidRDefault="00704027" w:rsidP="00704027">
            <w:pPr>
              <w:rPr>
                <w:sz w:val="18"/>
                <w:szCs w:val="18"/>
              </w:rPr>
            </w:pPr>
          </w:p>
          <w:p w14:paraId="4107D5BD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13.                                                                             14. </w:t>
            </w:r>
          </w:p>
          <w:p w14:paraId="649F7B4A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5549B899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15.                                                                             16. </w:t>
            </w:r>
          </w:p>
          <w:p w14:paraId="083BA2F2" w14:textId="77777777" w:rsidR="00704027" w:rsidRPr="00704027" w:rsidRDefault="00704027" w:rsidP="00704027">
            <w:pPr>
              <w:rPr>
                <w:sz w:val="18"/>
                <w:szCs w:val="18"/>
              </w:rPr>
            </w:pPr>
          </w:p>
          <w:p w14:paraId="72E6DDD3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17.                                                                             18. </w:t>
            </w:r>
          </w:p>
          <w:p w14:paraId="1DD8E589" w14:textId="77777777" w:rsidR="00704027" w:rsidRPr="00704027" w:rsidRDefault="00704027" w:rsidP="00704027">
            <w:pPr>
              <w:rPr>
                <w:sz w:val="18"/>
                <w:szCs w:val="18"/>
              </w:rPr>
            </w:pPr>
          </w:p>
          <w:p w14:paraId="24EA723E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19.                                                                              20. </w:t>
            </w:r>
          </w:p>
          <w:p w14:paraId="512D7436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57D02497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21.                                                                              22. </w:t>
            </w:r>
          </w:p>
          <w:p w14:paraId="6718A10D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36E754A7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23.                                                                              24. </w:t>
            </w:r>
          </w:p>
          <w:p w14:paraId="63A757D8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25E1D6C2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>25.                                                                              26.</w:t>
            </w:r>
          </w:p>
          <w:p w14:paraId="63F8896C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50BCCFDF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27.                                                                              28. </w:t>
            </w:r>
          </w:p>
          <w:p w14:paraId="767F7D78" w14:textId="77777777" w:rsidR="00704027" w:rsidRPr="00704027" w:rsidRDefault="00704027">
            <w:pPr>
              <w:rPr>
                <w:sz w:val="18"/>
                <w:szCs w:val="18"/>
              </w:rPr>
            </w:pPr>
          </w:p>
          <w:p w14:paraId="13FD4E2C" w14:textId="77777777" w:rsidR="00704027" w:rsidRPr="00704027" w:rsidRDefault="00704027" w:rsidP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29.                                                                              30. </w:t>
            </w:r>
          </w:p>
          <w:p w14:paraId="77AC9EE9" w14:textId="77777777" w:rsidR="00704027" w:rsidRPr="00704027" w:rsidRDefault="00704027">
            <w:pPr>
              <w:rPr>
                <w:sz w:val="18"/>
                <w:szCs w:val="18"/>
              </w:rPr>
            </w:pPr>
            <w:r w:rsidRPr="00704027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6588" w:type="dxa"/>
          </w:tcPr>
          <w:p w14:paraId="345941F0" w14:textId="77777777" w:rsidR="00704027" w:rsidRPr="00704027" w:rsidRDefault="00704027" w:rsidP="00704027">
            <w:pPr>
              <w:rPr>
                <w:iCs/>
                <w:sz w:val="16"/>
              </w:rPr>
            </w:pPr>
            <w:r w:rsidRPr="00704027">
              <w:rPr>
                <w:iCs/>
                <w:sz w:val="16"/>
              </w:rPr>
              <w:t>Theme/essay question</w:t>
            </w:r>
          </w:p>
          <w:p w14:paraId="5F43603D" w14:textId="77777777" w:rsidR="00704027" w:rsidRPr="00704027" w:rsidRDefault="00704027" w:rsidP="00704027">
            <w:pPr>
              <w:rPr>
                <w:sz w:val="16"/>
              </w:rPr>
            </w:pPr>
          </w:p>
          <w:p w14:paraId="36CFEC03" w14:textId="77777777" w:rsidR="00704027" w:rsidRPr="00704027" w:rsidRDefault="00704027" w:rsidP="00704027">
            <w:pPr>
              <w:rPr>
                <w:sz w:val="16"/>
              </w:rPr>
            </w:pPr>
          </w:p>
          <w:p w14:paraId="619DFF7C" w14:textId="77777777" w:rsidR="00704027" w:rsidRPr="00704027" w:rsidRDefault="00704027" w:rsidP="00704027">
            <w:pPr>
              <w:rPr>
                <w:sz w:val="16"/>
              </w:rPr>
            </w:pPr>
          </w:p>
          <w:p w14:paraId="055F346F" w14:textId="77777777" w:rsidR="00704027" w:rsidRPr="00704027" w:rsidRDefault="00704027" w:rsidP="00704027">
            <w:pPr>
              <w:rPr>
                <w:sz w:val="16"/>
              </w:rPr>
            </w:pPr>
          </w:p>
          <w:p w14:paraId="306B2785" w14:textId="77777777" w:rsidR="00704027" w:rsidRPr="00704027" w:rsidRDefault="00704027" w:rsidP="00704027">
            <w:pPr>
              <w:rPr>
                <w:sz w:val="16"/>
              </w:rPr>
            </w:pPr>
          </w:p>
          <w:p w14:paraId="19D7DEB4" w14:textId="77777777" w:rsidR="00704027" w:rsidRPr="00704027" w:rsidRDefault="00704027" w:rsidP="00704027">
            <w:pPr>
              <w:rPr>
                <w:sz w:val="16"/>
              </w:rPr>
            </w:pPr>
          </w:p>
          <w:p w14:paraId="09875A83" w14:textId="77777777" w:rsidR="00704027" w:rsidRPr="00704027" w:rsidRDefault="00704027" w:rsidP="00704027">
            <w:pPr>
              <w:rPr>
                <w:sz w:val="16"/>
              </w:rPr>
            </w:pPr>
          </w:p>
          <w:p w14:paraId="28A81321" w14:textId="77777777" w:rsidR="00704027" w:rsidRPr="00704027" w:rsidRDefault="00704027" w:rsidP="00704027">
            <w:pPr>
              <w:rPr>
                <w:sz w:val="16"/>
              </w:rPr>
            </w:pPr>
          </w:p>
          <w:p w14:paraId="52F2B406" w14:textId="77777777" w:rsidR="00704027" w:rsidRPr="00704027" w:rsidRDefault="00704027" w:rsidP="00704027">
            <w:pPr>
              <w:rPr>
                <w:sz w:val="16"/>
              </w:rPr>
            </w:pPr>
          </w:p>
          <w:p w14:paraId="43F13E9E" w14:textId="77777777" w:rsidR="00704027" w:rsidRPr="00704027" w:rsidRDefault="00704027" w:rsidP="00704027">
            <w:pPr>
              <w:rPr>
                <w:sz w:val="16"/>
              </w:rPr>
            </w:pPr>
          </w:p>
          <w:p w14:paraId="18FC1795" w14:textId="77777777" w:rsidR="00704027" w:rsidRPr="00704027" w:rsidRDefault="00704027" w:rsidP="00704027">
            <w:pPr>
              <w:rPr>
                <w:sz w:val="16"/>
              </w:rPr>
            </w:pPr>
          </w:p>
          <w:p w14:paraId="1A215CFD" w14:textId="77777777" w:rsidR="00704027" w:rsidRPr="00704027" w:rsidRDefault="00704027" w:rsidP="00704027">
            <w:pPr>
              <w:rPr>
                <w:sz w:val="16"/>
              </w:rPr>
            </w:pPr>
          </w:p>
          <w:p w14:paraId="0CF90FAF" w14:textId="77777777" w:rsidR="00704027" w:rsidRPr="00704027" w:rsidRDefault="00704027" w:rsidP="00704027">
            <w:pPr>
              <w:rPr>
                <w:sz w:val="16"/>
              </w:rPr>
            </w:pPr>
          </w:p>
          <w:p w14:paraId="49DB61C6" w14:textId="77777777" w:rsidR="00704027" w:rsidRPr="00704027" w:rsidRDefault="00704027" w:rsidP="00704027">
            <w:pPr>
              <w:rPr>
                <w:sz w:val="16"/>
              </w:rPr>
            </w:pPr>
          </w:p>
          <w:p w14:paraId="0042C16D" w14:textId="77777777" w:rsidR="00704027" w:rsidRPr="00704027" w:rsidRDefault="00704027" w:rsidP="00704027">
            <w:pPr>
              <w:rPr>
                <w:sz w:val="16"/>
              </w:rPr>
            </w:pPr>
          </w:p>
          <w:p w14:paraId="1C031392" w14:textId="77777777" w:rsidR="00704027" w:rsidRPr="00704027" w:rsidRDefault="00704027" w:rsidP="00704027">
            <w:pPr>
              <w:rPr>
                <w:sz w:val="16"/>
              </w:rPr>
            </w:pPr>
            <w:r w:rsidRPr="00704027">
              <w:rPr>
                <w:sz w:val="16"/>
              </w:rPr>
              <w:t>Terms</w:t>
            </w:r>
          </w:p>
        </w:tc>
      </w:tr>
    </w:tbl>
    <w:p w14:paraId="08A65C30" w14:textId="77777777" w:rsidR="00704027" w:rsidRDefault="00704027" w:rsidP="00704027">
      <w:pPr>
        <w:rPr>
          <w:u w:val="single"/>
        </w:rPr>
      </w:pPr>
    </w:p>
    <w:p w14:paraId="712B570E" w14:textId="77777777" w:rsidR="002E1F3B" w:rsidRDefault="002E1F3B" w:rsidP="002E1F3B">
      <w:pPr>
        <w:ind w:left="-720" w:right="-720"/>
      </w:pPr>
      <w:r>
        <w:lastRenderedPageBreak/>
        <w:t xml:space="preserve">Assessment  </w:t>
      </w:r>
    </w:p>
    <w:tbl>
      <w:tblPr>
        <w:tblStyle w:val="TableGrid"/>
        <w:tblpPr w:leftFromText="180" w:rightFromText="180" w:vertAnchor="text" w:horzAnchor="page" w:tblpX="469" w:tblpY="126"/>
        <w:tblW w:w="14390" w:type="dxa"/>
        <w:tblLook w:val="00BF" w:firstRow="1" w:lastRow="0" w:firstColumn="1" w:lastColumn="0" w:noHBand="0" w:noVBand="0"/>
      </w:tblPr>
      <w:tblGrid>
        <w:gridCol w:w="2466"/>
        <w:gridCol w:w="2466"/>
        <w:gridCol w:w="2466"/>
        <w:gridCol w:w="2466"/>
        <w:gridCol w:w="2466"/>
        <w:gridCol w:w="2060"/>
      </w:tblGrid>
      <w:tr w:rsidR="002E1F3B" w14:paraId="01140AB5" w14:textId="77777777">
        <w:trPr>
          <w:trHeight w:val="447"/>
        </w:trPr>
        <w:tc>
          <w:tcPr>
            <w:tcW w:w="2466" w:type="dxa"/>
          </w:tcPr>
          <w:p w14:paraId="26B7A814" w14:textId="77777777"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Category</w:t>
            </w:r>
          </w:p>
        </w:tc>
        <w:tc>
          <w:tcPr>
            <w:tcW w:w="2466" w:type="dxa"/>
          </w:tcPr>
          <w:p w14:paraId="6EB7C1A2" w14:textId="77777777" w:rsidR="002E1F3B" w:rsidRDefault="002E1F3B" w:rsidP="00F860FB">
            <w:pPr>
              <w:ind w:right="-720"/>
            </w:pPr>
            <w:r>
              <w:t>5</w:t>
            </w:r>
          </w:p>
        </w:tc>
        <w:tc>
          <w:tcPr>
            <w:tcW w:w="2466" w:type="dxa"/>
          </w:tcPr>
          <w:p w14:paraId="1A8C50CD" w14:textId="77777777" w:rsidR="002E1F3B" w:rsidRDefault="002E1F3B" w:rsidP="00F860FB">
            <w:pPr>
              <w:ind w:right="-720"/>
            </w:pPr>
            <w:r>
              <w:t>4</w:t>
            </w:r>
          </w:p>
        </w:tc>
        <w:tc>
          <w:tcPr>
            <w:tcW w:w="2466" w:type="dxa"/>
          </w:tcPr>
          <w:p w14:paraId="14048026" w14:textId="77777777" w:rsidR="002E1F3B" w:rsidRDefault="002E1F3B" w:rsidP="00F860FB">
            <w:pPr>
              <w:ind w:right="-720"/>
            </w:pPr>
            <w:r>
              <w:t>3</w:t>
            </w:r>
          </w:p>
        </w:tc>
        <w:tc>
          <w:tcPr>
            <w:tcW w:w="2466" w:type="dxa"/>
          </w:tcPr>
          <w:p w14:paraId="0BB4E3B6" w14:textId="77777777" w:rsidR="002E1F3B" w:rsidRDefault="00881E59" w:rsidP="00F860FB">
            <w:pPr>
              <w:ind w:right="-720"/>
            </w:pPr>
            <w:r>
              <w:t>2</w:t>
            </w:r>
          </w:p>
        </w:tc>
        <w:tc>
          <w:tcPr>
            <w:tcW w:w="2060" w:type="dxa"/>
          </w:tcPr>
          <w:p w14:paraId="35906F8B" w14:textId="77777777" w:rsidR="002E1F3B" w:rsidRDefault="002E1F3B" w:rsidP="00F860FB">
            <w:pPr>
              <w:ind w:right="-720"/>
            </w:pPr>
            <w:r>
              <w:t>1</w:t>
            </w:r>
            <w:bookmarkStart w:id="0" w:name="_GoBack"/>
            <w:bookmarkEnd w:id="0"/>
          </w:p>
        </w:tc>
      </w:tr>
      <w:tr w:rsidR="002E1F3B" w14:paraId="22401C4D" w14:textId="77777777">
        <w:trPr>
          <w:trHeight w:val="1445"/>
        </w:trPr>
        <w:tc>
          <w:tcPr>
            <w:tcW w:w="2466" w:type="dxa"/>
          </w:tcPr>
          <w:p w14:paraId="78EB61BF" w14:textId="77777777"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 xml:space="preserve">1. Terms, Events and </w:t>
            </w:r>
          </w:p>
          <w:p w14:paraId="7911CBBA" w14:textId="77777777"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Characters</w:t>
            </w:r>
          </w:p>
          <w:p w14:paraId="3AC1A72A" w14:textId="77777777"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14:paraId="3236D531" w14:textId="77777777" w:rsidR="002E1F3B" w:rsidRDefault="002E1F3B" w:rsidP="00F860FB">
            <w:pPr>
              <w:ind w:right="-720"/>
            </w:pPr>
            <w:r>
              <w:t>More than 30 of</w:t>
            </w:r>
          </w:p>
          <w:p w14:paraId="7C9D97F5" w14:textId="77777777" w:rsidR="002E1F3B" w:rsidRDefault="002E1F3B" w:rsidP="00F860FB">
            <w:pPr>
              <w:ind w:right="-720"/>
            </w:pPr>
            <w:r>
              <w:t xml:space="preserve">The vocabulary </w:t>
            </w:r>
          </w:p>
          <w:p w14:paraId="44DB8611" w14:textId="77777777" w:rsidR="002E1F3B" w:rsidRDefault="002E1F3B" w:rsidP="00F860FB">
            <w:pPr>
              <w:ind w:right="-720"/>
            </w:pPr>
            <w:r>
              <w:t xml:space="preserve">Included and </w:t>
            </w:r>
          </w:p>
          <w:p w14:paraId="34B321F4" w14:textId="77777777" w:rsidR="002E1F3B" w:rsidRDefault="002E1F3B" w:rsidP="00F860FB">
            <w:pPr>
              <w:ind w:right="-720"/>
            </w:pPr>
            <w:r>
              <w:t xml:space="preserve">Used in correct </w:t>
            </w:r>
          </w:p>
          <w:p w14:paraId="572A5712" w14:textId="77777777"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466" w:type="dxa"/>
          </w:tcPr>
          <w:p w14:paraId="0E5B27AE" w14:textId="77777777" w:rsidR="002E1F3B" w:rsidRDefault="002E1F3B" w:rsidP="00F860FB">
            <w:pPr>
              <w:ind w:right="-720"/>
            </w:pPr>
            <w:r>
              <w:t xml:space="preserve"> 100% of the </w:t>
            </w:r>
          </w:p>
          <w:p w14:paraId="5A0E0564" w14:textId="77777777" w:rsidR="002E1F3B" w:rsidRDefault="002E1F3B" w:rsidP="00F860FB">
            <w:pPr>
              <w:ind w:right="-720"/>
            </w:pPr>
            <w:r>
              <w:t xml:space="preserve">vocabulary </w:t>
            </w:r>
          </w:p>
          <w:p w14:paraId="66F1BC98" w14:textId="77777777" w:rsidR="002E1F3B" w:rsidRDefault="002E1F3B" w:rsidP="00F860FB">
            <w:pPr>
              <w:ind w:right="-720"/>
            </w:pPr>
            <w:r>
              <w:t xml:space="preserve">Included and </w:t>
            </w:r>
          </w:p>
          <w:p w14:paraId="62DD094E" w14:textId="77777777" w:rsidR="002E1F3B" w:rsidRDefault="002E1F3B" w:rsidP="00F860FB">
            <w:pPr>
              <w:ind w:right="-720"/>
            </w:pPr>
            <w:r>
              <w:t xml:space="preserve">Used in correct </w:t>
            </w:r>
          </w:p>
          <w:p w14:paraId="54BAD95D" w14:textId="77777777"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466" w:type="dxa"/>
          </w:tcPr>
          <w:p w14:paraId="1F31B16F" w14:textId="77777777" w:rsidR="002E1F3B" w:rsidRDefault="002E1F3B" w:rsidP="00F860FB">
            <w:pPr>
              <w:ind w:right="-720"/>
            </w:pPr>
            <w:r>
              <w:t>70-90% of</w:t>
            </w:r>
          </w:p>
          <w:p w14:paraId="5070B156" w14:textId="77777777" w:rsidR="002E1F3B" w:rsidRDefault="002E1F3B" w:rsidP="00F860FB">
            <w:pPr>
              <w:ind w:right="-720"/>
            </w:pPr>
            <w:r>
              <w:t xml:space="preserve">The vocabulary </w:t>
            </w:r>
          </w:p>
          <w:p w14:paraId="0E500B0F" w14:textId="77777777" w:rsidR="002E1F3B" w:rsidRDefault="002E1F3B" w:rsidP="00F860FB">
            <w:pPr>
              <w:ind w:right="-720"/>
            </w:pPr>
            <w:r>
              <w:t xml:space="preserve">Included and </w:t>
            </w:r>
          </w:p>
          <w:p w14:paraId="2FC4F79F" w14:textId="77777777" w:rsidR="002E1F3B" w:rsidRDefault="002E1F3B" w:rsidP="00F860FB">
            <w:pPr>
              <w:ind w:right="-720"/>
            </w:pPr>
            <w:r>
              <w:t xml:space="preserve">Used in correct </w:t>
            </w:r>
          </w:p>
          <w:p w14:paraId="325C58F1" w14:textId="77777777"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466" w:type="dxa"/>
          </w:tcPr>
          <w:p w14:paraId="1BCCE8A6" w14:textId="77777777" w:rsidR="002E1F3B" w:rsidRDefault="002E1F3B" w:rsidP="00F860FB">
            <w:pPr>
              <w:ind w:right="-720"/>
            </w:pPr>
            <w:r>
              <w:t>50-69 % of</w:t>
            </w:r>
          </w:p>
          <w:p w14:paraId="1F05ECA4" w14:textId="77777777" w:rsidR="002E1F3B" w:rsidRDefault="002E1F3B" w:rsidP="00F860FB">
            <w:pPr>
              <w:ind w:right="-720"/>
            </w:pPr>
            <w:r>
              <w:t xml:space="preserve">The vocabulary </w:t>
            </w:r>
          </w:p>
          <w:p w14:paraId="41541C3B" w14:textId="77777777" w:rsidR="002E1F3B" w:rsidRDefault="002E1F3B" w:rsidP="00F860FB">
            <w:pPr>
              <w:ind w:right="-720"/>
            </w:pPr>
            <w:r>
              <w:t xml:space="preserve">Included and </w:t>
            </w:r>
          </w:p>
          <w:p w14:paraId="52CBD64E" w14:textId="77777777" w:rsidR="002E1F3B" w:rsidRDefault="002E1F3B" w:rsidP="00F860FB">
            <w:pPr>
              <w:ind w:right="-720"/>
            </w:pPr>
            <w:r>
              <w:t xml:space="preserve">Used in correct </w:t>
            </w:r>
          </w:p>
          <w:p w14:paraId="70E94420" w14:textId="77777777" w:rsidR="002E1F3B" w:rsidRDefault="002E1F3B" w:rsidP="00F860FB">
            <w:pPr>
              <w:ind w:right="-720"/>
            </w:pPr>
            <w:r>
              <w:t>Context.</w:t>
            </w:r>
          </w:p>
        </w:tc>
        <w:tc>
          <w:tcPr>
            <w:tcW w:w="2060" w:type="dxa"/>
          </w:tcPr>
          <w:p w14:paraId="3FE77F01" w14:textId="77777777" w:rsidR="002E1F3B" w:rsidRDefault="002E1F3B" w:rsidP="00F860FB">
            <w:pPr>
              <w:ind w:right="-720"/>
            </w:pPr>
            <w:r>
              <w:t>Less than 50% of</w:t>
            </w:r>
          </w:p>
          <w:p w14:paraId="2F001B1D" w14:textId="77777777" w:rsidR="002E1F3B" w:rsidRDefault="002E1F3B" w:rsidP="00F860FB">
            <w:pPr>
              <w:ind w:right="-720"/>
            </w:pPr>
            <w:r>
              <w:t xml:space="preserve">The vocabulary </w:t>
            </w:r>
          </w:p>
          <w:p w14:paraId="321CE188" w14:textId="77777777" w:rsidR="002E1F3B" w:rsidRDefault="002E1F3B" w:rsidP="00F860FB">
            <w:pPr>
              <w:ind w:right="-720"/>
            </w:pPr>
            <w:r>
              <w:t xml:space="preserve">Included and </w:t>
            </w:r>
          </w:p>
          <w:p w14:paraId="1904E883" w14:textId="77777777" w:rsidR="002E1F3B" w:rsidRDefault="002E1F3B" w:rsidP="00F860FB">
            <w:pPr>
              <w:ind w:right="-720"/>
            </w:pPr>
            <w:r>
              <w:t xml:space="preserve">Used in correct </w:t>
            </w:r>
          </w:p>
          <w:p w14:paraId="6C58B5B7" w14:textId="77777777" w:rsidR="002E1F3B" w:rsidRDefault="002E1F3B" w:rsidP="00F860FB">
            <w:pPr>
              <w:ind w:right="-720"/>
            </w:pPr>
            <w:r>
              <w:t>Context.</w:t>
            </w:r>
          </w:p>
        </w:tc>
      </w:tr>
      <w:tr w:rsidR="002E1F3B" w14:paraId="22A38B95" w14:textId="77777777">
        <w:trPr>
          <w:trHeight w:val="893"/>
        </w:trPr>
        <w:tc>
          <w:tcPr>
            <w:tcW w:w="2466" w:type="dxa"/>
          </w:tcPr>
          <w:p w14:paraId="108A8254" w14:textId="77777777" w:rsidR="002E1F3B" w:rsidRPr="00393E52" w:rsidRDefault="002E1F3B" w:rsidP="00F860FB">
            <w:pPr>
              <w:ind w:right="-720"/>
              <w:rPr>
                <w:b/>
                <w:sz w:val="18"/>
              </w:rPr>
            </w:pPr>
            <w:r w:rsidRPr="00393E52">
              <w:rPr>
                <w:b/>
                <w:sz w:val="18"/>
              </w:rPr>
              <w:t>2. Historical Accuracy</w:t>
            </w:r>
          </w:p>
        </w:tc>
        <w:tc>
          <w:tcPr>
            <w:tcW w:w="2466" w:type="dxa"/>
          </w:tcPr>
          <w:p w14:paraId="2CB68784" w14:textId="77777777" w:rsidR="002E1F3B" w:rsidRDefault="002E1F3B" w:rsidP="00F860FB">
            <w:pPr>
              <w:ind w:right="-720"/>
            </w:pPr>
            <w:r>
              <w:t xml:space="preserve">All details accurately </w:t>
            </w:r>
          </w:p>
          <w:p w14:paraId="717992DD" w14:textId="77777777" w:rsidR="002E1F3B" w:rsidRDefault="002E1F3B" w:rsidP="00F860FB">
            <w:pPr>
              <w:ind w:right="-720"/>
            </w:pPr>
            <w:r>
              <w:t>Relate to specific time</w:t>
            </w:r>
          </w:p>
          <w:p w14:paraId="6004262A" w14:textId="77777777" w:rsidR="002E1F3B" w:rsidRDefault="002E1F3B" w:rsidP="00F860FB">
            <w:pPr>
              <w:ind w:right="-720"/>
            </w:pPr>
            <w:r>
              <w:t>Period</w:t>
            </w:r>
          </w:p>
        </w:tc>
        <w:tc>
          <w:tcPr>
            <w:tcW w:w="2466" w:type="dxa"/>
          </w:tcPr>
          <w:p w14:paraId="1A38F918" w14:textId="77777777" w:rsidR="002E1F3B" w:rsidRDefault="002E1F3B" w:rsidP="00F860FB">
            <w:pPr>
              <w:ind w:right="-720"/>
            </w:pPr>
            <w:r>
              <w:t xml:space="preserve">Most details </w:t>
            </w:r>
          </w:p>
          <w:p w14:paraId="16B8CD69" w14:textId="77777777" w:rsidR="002E1F3B" w:rsidRDefault="002E1F3B" w:rsidP="00F860FB">
            <w:pPr>
              <w:ind w:right="-720"/>
            </w:pPr>
            <w:r>
              <w:t>Accurately to specific</w:t>
            </w:r>
          </w:p>
          <w:p w14:paraId="4AACF7C1" w14:textId="77777777" w:rsidR="002E1F3B" w:rsidRDefault="002E1F3B" w:rsidP="00F860FB">
            <w:pPr>
              <w:ind w:right="-720"/>
            </w:pPr>
            <w:r>
              <w:t>Period</w:t>
            </w:r>
          </w:p>
        </w:tc>
        <w:tc>
          <w:tcPr>
            <w:tcW w:w="2466" w:type="dxa"/>
          </w:tcPr>
          <w:p w14:paraId="68A9934F" w14:textId="77777777" w:rsidR="002E1F3B" w:rsidRDefault="002E1F3B" w:rsidP="00F860FB">
            <w:pPr>
              <w:ind w:right="-720"/>
            </w:pPr>
            <w:r>
              <w:t xml:space="preserve">Some details </w:t>
            </w:r>
          </w:p>
          <w:p w14:paraId="4C8522A1" w14:textId="77777777" w:rsidR="002E1F3B" w:rsidRDefault="002E1F3B" w:rsidP="00F860FB">
            <w:pPr>
              <w:ind w:right="-720"/>
            </w:pPr>
            <w:r>
              <w:t xml:space="preserve">Accurately relate to </w:t>
            </w:r>
          </w:p>
          <w:p w14:paraId="2A8E47AB" w14:textId="77777777" w:rsidR="002E1F3B" w:rsidRDefault="002E1F3B" w:rsidP="00F860FB">
            <w:pPr>
              <w:ind w:right="-720"/>
            </w:pPr>
            <w:r>
              <w:t>Specific time period</w:t>
            </w:r>
          </w:p>
        </w:tc>
        <w:tc>
          <w:tcPr>
            <w:tcW w:w="2466" w:type="dxa"/>
          </w:tcPr>
          <w:p w14:paraId="2F60220B" w14:textId="77777777" w:rsidR="002E1F3B" w:rsidRDefault="002E1F3B" w:rsidP="00F860FB">
            <w:pPr>
              <w:ind w:right="-720"/>
            </w:pPr>
            <w:r>
              <w:t xml:space="preserve">Details relate to </w:t>
            </w:r>
          </w:p>
          <w:p w14:paraId="1606DF4F" w14:textId="77777777" w:rsidR="002E1F3B" w:rsidRDefault="002E1F3B" w:rsidP="00F860FB">
            <w:pPr>
              <w:ind w:right="-720"/>
            </w:pPr>
            <w:r>
              <w:t>Incorrect time period</w:t>
            </w:r>
          </w:p>
        </w:tc>
        <w:tc>
          <w:tcPr>
            <w:tcW w:w="2060" w:type="dxa"/>
          </w:tcPr>
          <w:p w14:paraId="20B18EFA" w14:textId="77777777" w:rsidR="002E1F3B" w:rsidRDefault="002E1F3B" w:rsidP="00F860FB">
            <w:pPr>
              <w:ind w:right="-720"/>
            </w:pPr>
            <w:r>
              <w:t>No historical accuracy</w:t>
            </w:r>
          </w:p>
          <w:p w14:paraId="56C6C5EA" w14:textId="77777777" w:rsidR="002E1F3B" w:rsidRDefault="002E1F3B" w:rsidP="00F860FB">
            <w:pPr>
              <w:ind w:right="-720"/>
            </w:pPr>
            <w:r>
              <w:t>present</w:t>
            </w:r>
          </w:p>
        </w:tc>
      </w:tr>
      <w:tr w:rsidR="002E1F3B" w14:paraId="6CD71B79" w14:textId="77777777">
        <w:trPr>
          <w:trHeight w:val="210"/>
        </w:trPr>
        <w:tc>
          <w:tcPr>
            <w:tcW w:w="2466" w:type="dxa"/>
          </w:tcPr>
          <w:p w14:paraId="772EAA58" w14:textId="77777777"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3. Grammar/Spelling</w:t>
            </w:r>
          </w:p>
        </w:tc>
        <w:tc>
          <w:tcPr>
            <w:tcW w:w="2466" w:type="dxa"/>
          </w:tcPr>
          <w:p w14:paraId="5449DC4B" w14:textId="77777777" w:rsidR="002E1F3B" w:rsidRDefault="002E1F3B" w:rsidP="00F860FB">
            <w:pPr>
              <w:ind w:right="-720"/>
            </w:pPr>
            <w:r>
              <w:t>No grammar/spelling</w:t>
            </w:r>
          </w:p>
          <w:p w14:paraId="3094F97F" w14:textId="77777777"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466" w:type="dxa"/>
          </w:tcPr>
          <w:p w14:paraId="5E344537" w14:textId="77777777" w:rsidR="002E1F3B" w:rsidRDefault="002E1F3B" w:rsidP="00F860FB">
            <w:pPr>
              <w:ind w:right="-720"/>
            </w:pPr>
            <w:r>
              <w:t xml:space="preserve">No more than 1 </w:t>
            </w:r>
          </w:p>
          <w:p w14:paraId="16504525" w14:textId="77777777" w:rsidR="002E1F3B" w:rsidRDefault="002E1F3B" w:rsidP="00F860FB">
            <w:pPr>
              <w:ind w:right="-720"/>
            </w:pPr>
            <w:r>
              <w:t xml:space="preserve">Grammar/spelling </w:t>
            </w:r>
          </w:p>
          <w:p w14:paraId="20796114" w14:textId="77777777"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466" w:type="dxa"/>
          </w:tcPr>
          <w:p w14:paraId="6B8DFE6D" w14:textId="77777777" w:rsidR="002E1F3B" w:rsidRDefault="002E1F3B" w:rsidP="00F860FB">
            <w:pPr>
              <w:ind w:right="-720"/>
            </w:pPr>
            <w:r>
              <w:t xml:space="preserve">No more than 3 </w:t>
            </w:r>
          </w:p>
          <w:p w14:paraId="41668459" w14:textId="77777777" w:rsidR="002E1F3B" w:rsidRDefault="002E1F3B" w:rsidP="00F860FB">
            <w:pPr>
              <w:ind w:right="-720"/>
            </w:pPr>
            <w:r>
              <w:t xml:space="preserve">Spelling/grammar </w:t>
            </w:r>
          </w:p>
          <w:p w14:paraId="14F021C7" w14:textId="77777777"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466" w:type="dxa"/>
          </w:tcPr>
          <w:p w14:paraId="5B4C81CB" w14:textId="77777777" w:rsidR="002E1F3B" w:rsidRDefault="002E1F3B" w:rsidP="00F860FB">
            <w:pPr>
              <w:ind w:right="-720"/>
            </w:pPr>
            <w:r>
              <w:t xml:space="preserve">No more than 5 </w:t>
            </w:r>
          </w:p>
          <w:p w14:paraId="211C32EC" w14:textId="77777777" w:rsidR="002E1F3B" w:rsidRDefault="002E1F3B" w:rsidP="00F860FB">
            <w:pPr>
              <w:ind w:right="-720"/>
            </w:pPr>
            <w:r>
              <w:t>Spelling/grammar</w:t>
            </w:r>
          </w:p>
          <w:p w14:paraId="51DA49F8" w14:textId="77777777" w:rsidR="002E1F3B" w:rsidRDefault="002E1F3B" w:rsidP="00F860FB">
            <w:pPr>
              <w:ind w:right="-720"/>
            </w:pPr>
            <w:r>
              <w:t>Errors present</w:t>
            </w:r>
          </w:p>
        </w:tc>
        <w:tc>
          <w:tcPr>
            <w:tcW w:w="2060" w:type="dxa"/>
          </w:tcPr>
          <w:p w14:paraId="3E549ED0" w14:textId="77777777" w:rsidR="002E1F3B" w:rsidRDefault="002E1F3B" w:rsidP="00F860FB">
            <w:pPr>
              <w:ind w:right="-720"/>
            </w:pPr>
            <w:r>
              <w:t>More than 5 spelling/</w:t>
            </w:r>
          </w:p>
          <w:p w14:paraId="4F5D64BB" w14:textId="77777777" w:rsidR="002E1F3B" w:rsidRDefault="002E1F3B" w:rsidP="00F860FB">
            <w:pPr>
              <w:ind w:right="-720"/>
            </w:pPr>
            <w:r>
              <w:t xml:space="preserve">Grammar errors </w:t>
            </w:r>
          </w:p>
          <w:p w14:paraId="4CEE4B99" w14:textId="77777777" w:rsidR="002E1F3B" w:rsidRDefault="002E1F3B" w:rsidP="00F860FB">
            <w:pPr>
              <w:ind w:right="-720"/>
            </w:pPr>
            <w:r>
              <w:t>present</w:t>
            </w:r>
          </w:p>
        </w:tc>
      </w:tr>
      <w:tr w:rsidR="002E1F3B" w14:paraId="0058D261" w14:textId="77777777">
        <w:trPr>
          <w:trHeight w:val="447"/>
        </w:trPr>
        <w:tc>
          <w:tcPr>
            <w:tcW w:w="2466" w:type="dxa"/>
          </w:tcPr>
          <w:p w14:paraId="1345EA92" w14:textId="77777777"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 xml:space="preserve">4. Project </w:t>
            </w:r>
          </w:p>
          <w:p w14:paraId="7C448F05" w14:textId="77777777"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>Understanding</w:t>
            </w:r>
          </w:p>
          <w:p w14:paraId="6D2FA48E" w14:textId="77777777" w:rsidR="002E1F3B" w:rsidRDefault="002E1F3B" w:rsidP="00F860FB">
            <w:pPr>
              <w:ind w:right="-720"/>
            </w:pPr>
            <w:r w:rsidRPr="00393E52">
              <w:rPr>
                <w:b/>
              </w:rPr>
              <w:t>And Purpose</w:t>
            </w:r>
          </w:p>
        </w:tc>
        <w:tc>
          <w:tcPr>
            <w:tcW w:w="2466" w:type="dxa"/>
          </w:tcPr>
          <w:p w14:paraId="57C8D199" w14:textId="77777777" w:rsidR="002E1F3B" w:rsidRDefault="002E1F3B" w:rsidP="00F860FB">
            <w:pPr>
              <w:ind w:right="-720"/>
            </w:pPr>
            <w:r>
              <w:t>Project establishes a</w:t>
            </w:r>
          </w:p>
          <w:p w14:paraId="4E1DB7B8" w14:textId="77777777" w:rsidR="002E1F3B" w:rsidRDefault="002E1F3B" w:rsidP="00F860FB">
            <w:pPr>
              <w:ind w:right="-720"/>
            </w:pPr>
            <w:r>
              <w:t xml:space="preserve">Clear purpose and </w:t>
            </w:r>
          </w:p>
          <w:p w14:paraId="651DDF37" w14:textId="77777777" w:rsidR="002E1F3B" w:rsidRDefault="002E1F3B" w:rsidP="00F860FB">
            <w:pPr>
              <w:ind w:right="-720"/>
            </w:pPr>
            <w:r>
              <w:t xml:space="preserve">Demonstrates a clear </w:t>
            </w:r>
          </w:p>
          <w:p w14:paraId="460924DC" w14:textId="77777777" w:rsidR="002E1F3B" w:rsidRDefault="002E1F3B" w:rsidP="00F860FB">
            <w:pPr>
              <w:ind w:right="-720"/>
            </w:pPr>
            <w:r>
              <w:t xml:space="preserve">Understanding of the </w:t>
            </w:r>
          </w:p>
          <w:p w14:paraId="67D7EAA1" w14:textId="77777777" w:rsidR="002E1F3B" w:rsidRDefault="002E1F3B" w:rsidP="00F860FB">
            <w:pPr>
              <w:ind w:right="-720"/>
            </w:pPr>
            <w:r>
              <w:t>Time period</w:t>
            </w:r>
          </w:p>
        </w:tc>
        <w:tc>
          <w:tcPr>
            <w:tcW w:w="2466" w:type="dxa"/>
          </w:tcPr>
          <w:p w14:paraId="6151131B" w14:textId="77777777" w:rsidR="002E1F3B" w:rsidRDefault="002E1F3B" w:rsidP="00F860FB">
            <w:pPr>
              <w:ind w:right="-720"/>
            </w:pPr>
            <w:r>
              <w:t xml:space="preserve">Project is clear and </w:t>
            </w:r>
          </w:p>
          <w:p w14:paraId="7E56CCDE" w14:textId="77777777" w:rsidR="002E1F3B" w:rsidRDefault="002E1F3B" w:rsidP="00F860FB">
            <w:pPr>
              <w:ind w:right="-720"/>
            </w:pPr>
            <w:r>
              <w:t>Demonstrates a mostly</w:t>
            </w:r>
          </w:p>
          <w:p w14:paraId="62FE6D96" w14:textId="77777777" w:rsidR="002E1F3B" w:rsidRDefault="002E1F3B" w:rsidP="00F860FB">
            <w:pPr>
              <w:ind w:right="-720"/>
            </w:pPr>
            <w:r>
              <w:t xml:space="preserve">Clear understanding </w:t>
            </w:r>
          </w:p>
          <w:p w14:paraId="55BF06F5" w14:textId="77777777" w:rsidR="002E1F3B" w:rsidRDefault="002E1F3B" w:rsidP="00F860FB">
            <w:pPr>
              <w:ind w:right="-720"/>
            </w:pPr>
            <w:r>
              <w:t>Of the time period</w:t>
            </w:r>
          </w:p>
        </w:tc>
        <w:tc>
          <w:tcPr>
            <w:tcW w:w="2466" w:type="dxa"/>
          </w:tcPr>
          <w:p w14:paraId="1C7ABB53" w14:textId="77777777" w:rsidR="002E1F3B" w:rsidRDefault="002E1F3B" w:rsidP="00F860FB">
            <w:pPr>
              <w:ind w:right="-720"/>
            </w:pPr>
            <w:r>
              <w:t xml:space="preserve">Project is mostly clear </w:t>
            </w:r>
          </w:p>
          <w:p w14:paraId="2B711C38" w14:textId="77777777" w:rsidR="002E1F3B" w:rsidRDefault="002E1F3B" w:rsidP="00F860FB">
            <w:pPr>
              <w:ind w:right="-720"/>
            </w:pPr>
            <w:r>
              <w:t xml:space="preserve">And demonstrates </w:t>
            </w:r>
          </w:p>
          <w:p w14:paraId="2D546B9C" w14:textId="77777777" w:rsidR="002E1F3B" w:rsidRDefault="002E1F3B" w:rsidP="00F860FB">
            <w:pPr>
              <w:ind w:right="-720"/>
            </w:pPr>
            <w:r>
              <w:t xml:space="preserve">Some understanding </w:t>
            </w:r>
          </w:p>
          <w:p w14:paraId="1AB0FC4B" w14:textId="77777777" w:rsidR="002E1F3B" w:rsidRDefault="002E1F3B" w:rsidP="00F860FB">
            <w:pPr>
              <w:ind w:right="-720"/>
            </w:pPr>
            <w:r>
              <w:t xml:space="preserve">Of the historical </w:t>
            </w:r>
          </w:p>
          <w:p w14:paraId="12CB7AB4" w14:textId="77777777" w:rsidR="002E1F3B" w:rsidRDefault="002E1F3B" w:rsidP="00F860FB">
            <w:pPr>
              <w:ind w:right="-720"/>
            </w:pPr>
            <w:r>
              <w:t>Period.</w:t>
            </w:r>
          </w:p>
        </w:tc>
        <w:tc>
          <w:tcPr>
            <w:tcW w:w="2466" w:type="dxa"/>
          </w:tcPr>
          <w:p w14:paraId="232EFA5F" w14:textId="77777777" w:rsidR="002E1F3B" w:rsidRDefault="002E1F3B" w:rsidP="00F860FB">
            <w:pPr>
              <w:ind w:right="-720"/>
            </w:pPr>
            <w:r>
              <w:t xml:space="preserve">Project is not clear </w:t>
            </w:r>
          </w:p>
          <w:p w14:paraId="5C47E414" w14:textId="77777777" w:rsidR="002E1F3B" w:rsidRDefault="002E1F3B" w:rsidP="00F860FB">
            <w:pPr>
              <w:ind w:right="-720"/>
            </w:pPr>
            <w:r>
              <w:t xml:space="preserve">and does not </w:t>
            </w:r>
          </w:p>
          <w:p w14:paraId="4D05BDBD" w14:textId="77777777" w:rsidR="002E1F3B" w:rsidRDefault="002E1F3B" w:rsidP="00F860FB">
            <w:pPr>
              <w:ind w:right="-720"/>
            </w:pPr>
            <w:r>
              <w:t xml:space="preserve">demonstrate an </w:t>
            </w:r>
          </w:p>
          <w:p w14:paraId="704CD9C4" w14:textId="77777777" w:rsidR="002E1F3B" w:rsidRDefault="002E1F3B" w:rsidP="00F860FB">
            <w:pPr>
              <w:ind w:right="-720"/>
            </w:pPr>
            <w:r>
              <w:t>understanding of the</w:t>
            </w:r>
          </w:p>
          <w:p w14:paraId="4F4B39CD" w14:textId="77777777" w:rsidR="002E1F3B" w:rsidRDefault="002E1F3B" w:rsidP="00F860FB">
            <w:pPr>
              <w:ind w:right="-720"/>
            </w:pPr>
            <w:r>
              <w:t>Historical period</w:t>
            </w:r>
          </w:p>
        </w:tc>
        <w:tc>
          <w:tcPr>
            <w:tcW w:w="2060" w:type="dxa"/>
          </w:tcPr>
          <w:p w14:paraId="13F54238" w14:textId="77777777" w:rsidR="002E1F3B" w:rsidRDefault="002E1F3B" w:rsidP="00F860FB">
            <w:pPr>
              <w:ind w:right="-720"/>
            </w:pPr>
            <w:r>
              <w:t>Project does not relate</w:t>
            </w:r>
          </w:p>
          <w:p w14:paraId="42FA2287" w14:textId="77777777" w:rsidR="002E1F3B" w:rsidRDefault="002E1F3B" w:rsidP="00F860FB">
            <w:pPr>
              <w:ind w:right="-720"/>
            </w:pPr>
            <w:r>
              <w:t xml:space="preserve">to the time period </w:t>
            </w:r>
          </w:p>
          <w:p w14:paraId="110B7A20" w14:textId="77777777" w:rsidR="002E1F3B" w:rsidRDefault="002E1F3B" w:rsidP="00F860FB">
            <w:pPr>
              <w:ind w:right="-720"/>
            </w:pPr>
          </w:p>
        </w:tc>
      </w:tr>
      <w:tr w:rsidR="002E1F3B" w14:paraId="56D04AB1" w14:textId="77777777">
        <w:trPr>
          <w:trHeight w:val="447"/>
        </w:trPr>
        <w:tc>
          <w:tcPr>
            <w:tcW w:w="2466" w:type="dxa"/>
          </w:tcPr>
          <w:p w14:paraId="6A8B81EB" w14:textId="77777777" w:rsidR="002E1F3B" w:rsidRPr="00393E52" w:rsidRDefault="002E1F3B" w:rsidP="00F860FB">
            <w:pPr>
              <w:ind w:right="-720"/>
              <w:rPr>
                <w:b/>
              </w:rPr>
            </w:pPr>
            <w:r w:rsidRPr="00393E52">
              <w:rPr>
                <w:b/>
              </w:rPr>
              <w:t xml:space="preserve">5. Layout and </w:t>
            </w:r>
          </w:p>
          <w:p w14:paraId="0503F46F" w14:textId="77777777" w:rsidR="002E1F3B" w:rsidRDefault="002E1F3B" w:rsidP="00F860FB">
            <w:pPr>
              <w:ind w:right="-720"/>
            </w:pPr>
            <w:r w:rsidRPr="00393E52">
              <w:rPr>
                <w:b/>
              </w:rPr>
              <w:t>presentation</w:t>
            </w:r>
          </w:p>
        </w:tc>
        <w:tc>
          <w:tcPr>
            <w:tcW w:w="2466" w:type="dxa"/>
          </w:tcPr>
          <w:p w14:paraId="03C502F2" w14:textId="77777777" w:rsidR="002E1F3B" w:rsidRDefault="002E1F3B" w:rsidP="00F860FB">
            <w:pPr>
              <w:ind w:right="-720"/>
            </w:pPr>
            <w:r>
              <w:t xml:space="preserve">Layout and </w:t>
            </w:r>
          </w:p>
          <w:p w14:paraId="380EAF5E" w14:textId="77777777" w:rsidR="002E1F3B" w:rsidRDefault="002E1F3B" w:rsidP="00F860FB">
            <w:pPr>
              <w:ind w:right="-720"/>
            </w:pPr>
            <w:r>
              <w:t>presentation of project</w:t>
            </w:r>
          </w:p>
          <w:p w14:paraId="266A7E7E" w14:textId="77777777" w:rsidR="002E1F3B" w:rsidRDefault="002E1F3B" w:rsidP="00F860FB">
            <w:pPr>
              <w:ind w:right="-720"/>
            </w:pPr>
            <w:r>
              <w:t>is exceptional</w:t>
            </w:r>
          </w:p>
        </w:tc>
        <w:tc>
          <w:tcPr>
            <w:tcW w:w="2466" w:type="dxa"/>
          </w:tcPr>
          <w:p w14:paraId="5E837D57" w14:textId="77777777" w:rsidR="002E1F3B" w:rsidRDefault="002E1F3B" w:rsidP="00F860FB">
            <w:pPr>
              <w:ind w:right="-720"/>
            </w:pPr>
            <w:r>
              <w:t xml:space="preserve">Layout and </w:t>
            </w:r>
          </w:p>
          <w:p w14:paraId="756C5D13" w14:textId="77777777" w:rsidR="002E1F3B" w:rsidRDefault="002E1F3B" w:rsidP="00F860FB">
            <w:pPr>
              <w:ind w:right="-720"/>
            </w:pPr>
            <w:r>
              <w:t>presentation of project</w:t>
            </w:r>
          </w:p>
          <w:p w14:paraId="593BA660" w14:textId="77777777" w:rsidR="002E1F3B" w:rsidRDefault="002E1F3B" w:rsidP="00F860FB">
            <w:pPr>
              <w:ind w:right="-720"/>
            </w:pPr>
            <w:r>
              <w:t>is good</w:t>
            </w:r>
          </w:p>
        </w:tc>
        <w:tc>
          <w:tcPr>
            <w:tcW w:w="2466" w:type="dxa"/>
          </w:tcPr>
          <w:p w14:paraId="606A901B" w14:textId="77777777" w:rsidR="002E1F3B" w:rsidRDefault="002E1F3B" w:rsidP="00F860FB">
            <w:pPr>
              <w:ind w:right="-720"/>
            </w:pPr>
            <w:r>
              <w:t xml:space="preserve">Layout and </w:t>
            </w:r>
          </w:p>
          <w:p w14:paraId="732756D7" w14:textId="77777777" w:rsidR="002E1F3B" w:rsidRDefault="002E1F3B" w:rsidP="00F860FB">
            <w:pPr>
              <w:ind w:right="-720"/>
            </w:pPr>
            <w:r>
              <w:t>presentation of project</w:t>
            </w:r>
          </w:p>
          <w:p w14:paraId="473B59AF" w14:textId="77777777" w:rsidR="002E1F3B" w:rsidRDefault="002E1F3B" w:rsidP="00F860FB">
            <w:pPr>
              <w:ind w:right="-720"/>
            </w:pPr>
            <w:r>
              <w:t>is satisfactory</w:t>
            </w:r>
          </w:p>
        </w:tc>
        <w:tc>
          <w:tcPr>
            <w:tcW w:w="2466" w:type="dxa"/>
          </w:tcPr>
          <w:p w14:paraId="4AEC77D9" w14:textId="77777777" w:rsidR="002E1F3B" w:rsidRDefault="002E1F3B" w:rsidP="00F860FB">
            <w:pPr>
              <w:ind w:right="-720"/>
            </w:pPr>
            <w:r>
              <w:t xml:space="preserve">Layout and </w:t>
            </w:r>
          </w:p>
          <w:p w14:paraId="6CBEA189" w14:textId="77777777" w:rsidR="002E1F3B" w:rsidRDefault="002E1F3B" w:rsidP="00F860FB">
            <w:pPr>
              <w:ind w:right="-720"/>
            </w:pPr>
            <w:r>
              <w:t>presentation of project</w:t>
            </w:r>
          </w:p>
          <w:p w14:paraId="6847FF93" w14:textId="77777777" w:rsidR="002E1F3B" w:rsidRDefault="002E1F3B" w:rsidP="00F860FB">
            <w:pPr>
              <w:ind w:right="-720"/>
            </w:pPr>
            <w:r>
              <w:t>is less than satisfactory</w:t>
            </w:r>
          </w:p>
        </w:tc>
        <w:tc>
          <w:tcPr>
            <w:tcW w:w="2060" w:type="dxa"/>
          </w:tcPr>
          <w:p w14:paraId="2D249F84" w14:textId="77777777" w:rsidR="002E1F3B" w:rsidRDefault="002E1F3B" w:rsidP="00F860FB">
            <w:pPr>
              <w:ind w:right="-720"/>
            </w:pPr>
            <w:r>
              <w:t xml:space="preserve">Layout and </w:t>
            </w:r>
          </w:p>
          <w:p w14:paraId="7108611E" w14:textId="77777777" w:rsidR="002E1F3B" w:rsidRDefault="002E1F3B" w:rsidP="00F860FB">
            <w:pPr>
              <w:ind w:right="-720"/>
            </w:pPr>
            <w:r>
              <w:t>presentation of project</w:t>
            </w:r>
          </w:p>
          <w:p w14:paraId="6982B7C1" w14:textId="77777777" w:rsidR="002E1F3B" w:rsidRDefault="002E1F3B" w:rsidP="00F860FB">
            <w:pPr>
              <w:ind w:right="-720"/>
            </w:pPr>
            <w:r>
              <w:t>is poor</w:t>
            </w:r>
          </w:p>
        </w:tc>
      </w:tr>
      <w:tr w:rsidR="002E1F3B" w14:paraId="6F9F3DD4" w14:textId="77777777">
        <w:trPr>
          <w:trHeight w:hRule="exact" w:val="26"/>
        </w:trPr>
        <w:tc>
          <w:tcPr>
            <w:tcW w:w="2466" w:type="dxa"/>
          </w:tcPr>
          <w:p w14:paraId="0FCE5181" w14:textId="77777777"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14:paraId="7919763C" w14:textId="77777777"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14:paraId="60D9DAB9" w14:textId="77777777"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14:paraId="20A8E006" w14:textId="77777777" w:rsidR="002E1F3B" w:rsidRDefault="002E1F3B" w:rsidP="00F860FB">
            <w:pPr>
              <w:ind w:right="-720"/>
            </w:pPr>
          </w:p>
        </w:tc>
        <w:tc>
          <w:tcPr>
            <w:tcW w:w="2466" w:type="dxa"/>
          </w:tcPr>
          <w:p w14:paraId="09A7007A" w14:textId="77777777" w:rsidR="002E1F3B" w:rsidRDefault="002E1F3B" w:rsidP="00F860FB">
            <w:pPr>
              <w:ind w:right="-720"/>
            </w:pPr>
          </w:p>
        </w:tc>
        <w:tc>
          <w:tcPr>
            <w:tcW w:w="2060" w:type="dxa"/>
          </w:tcPr>
          <w:p w14:paraId="66CA07EF" w14:textId="77777777" w:rsidR="002E1F3B" w:rsidRDefault="002E1F3B" w:rsidP="00F860FB">
            <w:pPr>
              <w:ind w:right="-720"/>
            </w:pPr>
          </w:p>
        </w:tc>
      </w:tr>
    </w:tbl>
    <w:tbl>
      <w:tblPr>
        <w:tblStyle w:val="TableGrid"/>
        <w:tblW w:w="14318" w:type="dxa"/>
        <w:tblInd w:w="-885" w:type="dxa"/>
        <w:tblLook w:val="00BF" w:firstRow="1" w:lastRow="0" w:firstColumn="1" w:lastColumn="0" w:noHBand="0" w:noVBand="0"/>
      </w:tblPr>
      <w:tblGrid>
        <w:gridCol w:w="2411"/>
        <w:gridCol w:w="2410"/>
        <w:gridCol w:w="2551"/>
        <w:gridCol w:w="2410"/>
        <w:gridCol w:w="2410"/>
        <w:gridCol w:w="2126"/>
      </w:tblGrid>
      <w:tr w:rsidR="00F860FB" w14:paraId="26AC3090" w14:textId="77777777" w:rsidTr="002F6642">
        <w:tc>
          <w:tcPr>
            <w:tcW w:w="2411" w:type="dxa"/>
          </w:tcPr>
          <w:p w14:paraId="4B13DE55" w14:textId="77777777" w:rsidR="00F860FB" w:rsidRPr="00B16CE2" w:rsidRDefault="00F860FB" w:rsidP="002E1F3B">
            <w:pPr>
              <w:ind w:right="-720"/>
              <w:rPr>
                <w:b/>
              </w:rPr>
            </w:pPr>
            <w:r w:rsidRPr="00B16CE2">
              <w:rPr>
                <w:b/>
              </w:rPr>
              <w:t xml:space="preserve">6. Demonstration </w:t>
            </w:r>
          </w:p>
          <w:p w14:paraId="54454782" w14:textId="77777777" w:rsidR="00F860FB" w:rsidRDefault="00F860FB" w:rsidP="002E1F3B">
            <w:pPr>
              <w:ind w:right="-720"/>
            </w:pPr>
            <w:r w:rsidRPr="00B16CE2">
              <w:rPr>
                <w:b/>
              </w:rPr>
              <w:t>of theme or Essay Question</w:t>
            </w:r>
          </w:p>
        </w:tc>
        <w:tc>
          <w:tcPr>
            <w:tcW w:w="2410" w:type="dxa"/>
          </w:tcPr>
          <w:p w14:paraId="00D51DE6" w14:textId="77777777" w:rsidR="00B16CE2" w:rsidRDefault="00B16CE2" w:rsidP="002E1F3B">
            <w:pPr>
              <w:ind w:right="-720"/>
            </w:pPr>
            <w:r>
              <w:t>Answers the question in an</w:t>
            </w:r>
          </w:p>
          <w:p w14:paraId="0AE8A19A" w14:textId="77777777" w:rsidR="00B16CE2" w:rsidRDefault="00B16CE2" w:rsidP="002E1F3B">
            <w:pPr>
              <w:ind w:right="-720"/>
            </w:pPr>
            <w:r>
              <w:t>Exceptional and well</w:t>
            </w:r>
          </w:p>
          <w:p w14:paraId="198C4865" w14:textId="77777777" w:rsidR="00B16CE2" w:rsidRDefault="00B16CE2" w:rsidP="002E1F3B">
            <w:pPr>
              <w:ind w:right="-720"/>
            </w:pPr>
            <w:r>
              <w:t xml:space="preserve">Developed </w:t>
            </w:r>
            <w:r w:rsidR="000F3451">
              <w:t>way. Infers</w:t>
            </w:r>
          </w:p>
          <w:p w14:paraId="35C2198E" w14:textId="77777777" w:rsidR="00B16CE2" w:rsidRDefault="00B16CE2" w:rsidP="002E1F3B">
            <w:pPr>
              <w:ind w:right="-720"/>
            </w:pPr>
            <w:r>
              <w:t>Details and connections</w:t>
            </w:r>
          </w:p>
          <w:p w14:paraId="725B2A06" w14:textId="77777777" w:rsidR="00B16CE2" w:rsidRDefault="00B16CE2" w:rsidP="002E1F3B">
            <w:pPr>
              <w:ind w:right="-720"/>
            </w:pPr>
            <w:r>
              <w:t xml:space="preserve">And is exceptionally </w:t>
            </w:r>
          </w:p>
          <w:p w14:paraId="2E680AA3" w14:textId="77777777" w:rsidR="00B16CE2" w:rsidRDefault="00B16CE2" w:rsidP="002E1F3B">
            <w:pPr>
              <w:ind w:right="-720"/>
            </w:pPr>
            <w:r>
              <w:t xml:space="preserve">Detailed. </w:t>
            </w:r>
          </w:p>
          <w:p w14:paraId="686CDCC3" w14:textId="77777777" w:rsidR="00F860FB" w:rsidRDefault="00F860FB" w:rsidP="002E1F3B">
            <w:pPr>
              <w:ind w:right="-720"/>
            </w:pPr>
          </w:p>
        </w:tc>
        <w:tc>
          <w:tcPr>
            <w:tcW w:w="2551" w:type="dxa"/>
          </w:tcPr>
          <w:p w14:paraId="335E24F8" w14:textId="77777777" w:rsidR="00B16CE2" w:rsidRDefault="00B16CE2" w:rsidP="002E1F3B">
            <w:pPr>
              <w:ind w:right="-720"/>
            </w:pPr>
            <w:r>
              <w:t xml:space="preserve">Answers the questions. </w:t>
            </w:r>
          </w:p>
          <w:p w14:paraId="3DBD08CC" w14:textId="77777777" w:rsidR="00B16CE2" w:rsidRDefault="00B16CE2" w:rsidP="002E1F3B">
            <w:pPr>
              <w:ind w:right="-720"/>
            </w:pPr>
            <w:r>
              <w:t>Some inferences, but mostly</w:t>
            </w:r>
          </w:p>
          <w:p w14:paraId="1807579F" w14:textId="77777777" w:rsidR="00B16CE2" w:rsidRDefault="00B16CE2" w:rsidP="002E1F3B">
            <w:pPr>
              <w:ind w:right="-720"/>
            </w:pPr>
            <w:r>
              <w:t xml:space="preserve">Summary. Pretty detailed </w:t>
            </w:r>
          </w:p>
          <w:p w14:paraId="6CB93C9C" w14:textId="77777777" w:rsidR="00F860FB" w:rsidRDefault="00B16CE2" w:rsidP="002E1F3B">
            <w:pPr>
              <w:ind w:right="-720"/>
            </w:pPr>
            <w:r>
              <w:t>And thorough.</w:t>
            </w:r>
          </w:p>
        </w:tc>
        <w:tc>
          <w:tcPr>
            <w:tcW w:w="2410" w:type="dxa"/>
          </w:tcPr>
          <w:p w14:paraId="19572250" w14:textId="77777777" w:rsidR="00B16CE2" w:rsidRDefault="00B16CE2" w:rsidP="002E1F3B">
            <w:pPr>
              <w:ind w:right="-720"/>
            </w:pPr>
            <w:r>
              <w:t xml:space="preserve">Mostly answers the </w:t>
            </w:r>
          </w:p>
          <w:p w14:paraId="3ECC116F" w14:textId="77777777" w:rsidR="00B16CE2" w:rsidRDefault="00B16CE2" w:rsidP="002E1F3B">
            <w:pPr>
              <w:ind w:right="-720"/>
            </w:pPr>
            <w:r>
              <w:t>Questions. All Summary.</w:t>
            </w:r>
          </w:p>
          <w:p w14:paraId="35C595E8" w14:textId="77777777" w:rsidR="00F860FB" w:rsidRDefault="00B16CE2" w:rsidP="002E1F3B">
            <w:pPr>
              <w:ind w:right="-720"/>
            </w:pPr>
            <w:r>
              <w:t>Could be more detailed.</w:t>
            </w:r>
          </w:p>
        </w:tc>
        <w:tc>
          <w:tcPr>
            <w:tcW w:w="2410" w:type="dxa"/>
          </w:tcPr>
          <w:p w14:paraId="7814C32A" w14:textId="77777777" w:rsidR="00B16CE2" w:rsidRDefault="00B16CE2" w:rsidP="00B16CE2">
            <w:pPr>
              <w:tabs>
                <w:tab w:val="left" w:pos="507"/>
              </w:tabs>
              <w:ind w:right="-720"/>
            </w:pPr>
            <w:r>
              <w:t xml:space="preserve">Does not really answer the </w:t>
            </w:r>
          </w:p>
          <w:p w14:paraId="4F9012F3" w14:textId="77777777" w:rsidR="00B16CE2" w:rsidRDefault="00B16CE2" w:rsidP="00B16CE2">
            <w:pPr>
              <w:tabs>
                <w:tab w:val="left" w:pos="507"/>
              </w:tabs>
              <w:ind w:right="-720"/>
            </w:pPr>
            <w:r>
              <w:t xml:space="preserve">Question or demonstrate </w:t>
            </w:r>
          </w:p>
          <w:p w14:paraId="6533D54F" w14:textId="77777777" w:rsidR="00B16CE2" w:rsidRDefault="00B16CE2" w:rsidP="00B16CE2">
            <w:pPr>
              <w:tabs>
                <w:tab w:val="left" w:pos="507"/>
              </w:tabs>
              <w:ind w:right="-720"/>
            </w:pPr>
            <w:r>
              <w:t xml:space="preserve">The theme. Some parts </w:t>
            </w:r>
          </w:p>
          <w:p w14:paraId="108B1A29" w14:textId="77777777" w:rsidR="00F860FB" w:rsidRDefault="00B16CE2" w:rsidP="00B16CE2">
            <w:pPr>
              <w:tabs>
                <w:tab w:val="left" w:pos="507"/>
              </w:tabs>
              <w:ind w:right="-720"/>
            </w:pPr>
            <w:r>
              <w:t>May be incorrect. Not very detailed</w:t>
            </w:r>
            <w:r>
              <w:tab/>
            </w:r>
          </w:p>
        </w:tc>
        <w:tc>
          <w:tcPr>
            <w:tcW w:w="2126" w:type="dxa"/>
          </w:tcPr>
          <w:p w14:paraId="43773DEF" w14:textId="77777777" w:rsidR="00B16CE2" w:rsidRDefault="00B16CE2" w:rsidP="002E1F3B">
            <w:pPr>
              <w:ind w:right="-720"/>
            </w:pPr>
            <w:r>
              <w:t xml:space="preserve">Incorrect answer. Does </w:t>
            </w:r>
          </w:p>
          <w:p w14:paraId="508FC5A7" w14:textId="77777777" w:rsidR="00B16CE2" w:rsidRDefault="00B16CE2" w:rsidP="002E1F3B">
            <w:pPr>
              <w:ind w:right="-720"/>
            </w:pPr>
            <w:r>
              <w:t xml:space="preserve">Not address theme. </w:t>
            </w:r>
          </w:p>
          <w:p w14:paraId="369E6A9D" w14:textId="77777777" w:rsidR="00B16CE2" w:rsidRDefault="00B16CE2" w:rsidP="002E1F3B">
            <w:pPr>
              <w:ind w:right="-720"/>
            </w:pPr>
            <w:r>
              <w:t>Very little detail.</w:t>
            </w:r>
          </w:p>
          <w:p w14:paraId="766CE5CB" w14:textId="77777777" w:rsidR="00B16CE2" w:rsidRDefault="00B16CE2" w:rsidP="002E1F3B">
            <w:pPr>
              <w:ind w:right="-720"/>
            </w:pPr>
            <w:r>
              <w:t xml:space="preserve">Underdeveloped </w:t>
            </w:r>
          </w:p>
          <w:p w14:paraId="4AB89801" w14:textId="77777777" w:rsidR="00F860FB" w:rsidRDefault="00B16CE2" w:rsidP="002E1F3B">
            <w:pPr>
              <w:ind w:right="-720"/>
            </w:pPr>
            <w:r>
              <w:t xml:space="preserve">Project. </w:t>
            </w:r>
          </w:p>
        </w:tc>
      </w:tr>
    </w:tbl>
    <w:p w14:paraId="36CFC1C1" w14:textId="77777777" w:rsidR="002E1F3B" w:rsidRDefault="002E1F3B" w:rsidP="002E1F3B">
      <w:pPr>
        <w:ind w:left="-720" w:right="-720"/>
      </w:pPr>
    </w:p>
    <w:p w14:paraId="5B48E0DA" w14:textId="77777777" w:rsidR="002E1F3B" w:rsidRDefault="002E1F3B" w:rsidP="002E1F3B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E6FFF0" w14:textId="77777777" w:rsidR="002E1F3B" w:rsidRDefault="00B16CE2" w:rsidP="002E1F3B">
      <w:pPr>
        <w:ind w:left="-720" w:right="-720"/>
        <w:rPr>
          <w:sz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642">
        <w:rPr>
          <w:sz w:val="44"/>
        </w:rPr>
        <w:t>/100</w:t>
      </w:r>
    </w:p>
    <w:p w14:paraId="59F54D83" w14:textId="77777777" w:rsidR="002E1F3B" w:rsidRPr="00E346B5" w:rsidRDefault="002E1F3B" w:rsidP="002E1F3B">
      <w:pPr>
        <w:ind w:left="-720" w:right="-720"/>
        <w:rPr>
          <w:sz w:val="28"/>
        </w:rPr>
      </w:pPr>
      <w:r w:rsidRPr="00E346B5">
        <w:rPr>
          <w:sz w:val="28"/>
        </w:rPr>
        <w:t>Teacher Comments:</w:t>
      </w:r>
    </w:p>
    <w:p w14:paraId="32AB84B0" w14:textId="77777777" w:rsidR="00F860FB" w:rsidRDefault="00F860FB"/>
    <w:sectPr w:rsidR="00F860FB" w:rsidSect="00F860FB">
      <w:pgSz w:w="15840" w:h="1224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C0D"/>
    <w:multiLevelType w:val="hybridMultilevel"/>
    <w:tmpl w:val="D67E5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7DB5B63"/>
    <w:multiLevelType w:val="hybridMultilevel"/>
    <w:tmpl w:val="769A4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7A124CE7"/>
    <w:multiLevelType w:val="hybridMultilevel"/>
    <w:tmpl w:val="049C1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FCC083C"/>
    <w:multiLevelType w:val="hybridMultilevel"/>
    <w:tmpl w:val="18C0C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27"/>
    <w:rsid w:val="000F3451"/>
    <w:rsid w:val="002E1F3B"/>
    <w:rsid w:val="002F6642"/>
    <w:rsid w:val="005C5AE7"/>
    <w:rsid w:val="00704027"/>
    <w:rsid w:val="00881E59"/>
    <w:rsid w:val="00B16CE2"/>
    <w:rsid w:val="00DB363C"/>
    <w:rsid w:val="00DD137C"/>
    <w:rsid w:val="00E40071"/>
    <w:rsid w:val="00F86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D804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2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027"/>
    <w:pPr>
      <w:spacing w:after="20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2E1F3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27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027"/>
    <w:pPr>
      <w:spacing w:after="200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2E1F3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3391</Characters>
  <Application>Microsoft Macintosh Word</Application>
  <DocSecurity>0</DocSecurity>
  <Lines>28</Lines>
  <Paragraphs>7</Paragraphs>
  <ScaleCrop>false</ScaleCrop>
  <Company>Nelson Star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Cheryl Foote</cp:lastModifiedBy>
  <cp:revision>2</cp:revision>
  <dcterms:created xsi:type="dcterms:W3CDTF">2018-06-13T04:43:00Z</dcterms:created>
  <dcterms:modified xsi:type="dcterms:W3CDTF">2018-06-13T04:43:00Z</dcterms:modified>
</cp:coreProperties>
</file>