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0B" w:rsidRDefault="0009060B" w:rsidP="0009060B">
      <w:pPr>
        <w:spacing w:after="200" w:line="276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EFP12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</w:t>
      </w:r>
    </w:p>
    <w:p w:rsidR="0009060B" w:rsidRPr="0009060B" w:rsidRDefault="0009060B" w:rsidP="0009060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9060B">
        <w:rPr>
          <w:rFonts w:asciiTheme="majorHAnsi" w:hAnsiTheme="majorHAnsi"/>
          <w:sz w:val="28"/>
          <w:szCs w:val="28"/>
        </w:rPr>
        <w:t xml:space="preserve">Describe a connection between the Maze Activity, </w:t>
      </w:r>
      <w:r w:rsidRPr="0009060B">
        <w:rPr>
          <w:rFonts w:asciiTheme="majorHAnsi" w:hAnsiTheme="majorHAnsi"/>
          <w:sz w:val="28"/>
          <w:szCs w:val="28"/>
          <w:u w:val="single"/>
        </w:rPr>
        <w:t>Finnegan’s Wake</w:t>
      </w:r>
      <w:r w:rsidRPr="0009060B">
        <w:rPr>
          <w:rFonts w:asciiTheme="majorHAnsi" w:hAnsiTheme="majorHAnsi"/>
          <w:sz w:val="28"/>
          <w:szCs w:val="28"/>
        </w:rPr>
        <w:t xml:space="preserve"> and “A Dream of Language. Use support from each activity. </w:t>
      </w:r>
    </w:p>
    <w:p w:rsidR="0009060B" w:rsidRPr="000B772A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Pr="000B772A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Pr="000B772A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Pr="000B772A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Pr="000B772A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Pr="000B772A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does this connection relate to the main character in your novel? Use examples from the novel to support your answer.</w:t>
      </w: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P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Pr="0009060B" w:rsidRDefault="0009060B" w:rsidP="0009060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9060B">
        <w:rPr>
          <w:rFonts w:asciiTheme="majorHAnsi" w:hAnsiTheme="majorHAnsi"/>
          <w:sz w:val="28"/>
          <w:szCs w:val="28"/>
        </w:rPr>
        <w:t xml:space="preserve"> How does it relate to your life? Explain with a specific example</w:t>
      </w:r>
    </w:p>
    <w:p w:rsidR="0009060B" w:rsidRDefault="0009060B" w:rsidP="0009060B">
      <w:pPr>
        <w:rPr>
          <w:rFonts w:asciiTheme="majorHAnsi" w:hAnsiTheme="majorHAnsi"/>
          <w:sz w:val="28"/>
          <w:szCs w:val="28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9060B" w:rsidRDefault="0009060B">
      <w:pPr>
        <w:rPr>
          <w:lang w:val="en-CA"/>
        </w:rPr>
      </w:pPr>
    </w:p>
    <w:p w:rsidR="00000000" w:rsidRPr="0009060B" w:rsidRDefault="007A0845">
      <w:pPr>
        <w:rPr>
          <w:lang w:val="en-CA"/>
        </w:rPr>
      </w:pPr>
    </w:p>
    <w:sectPr w:rsidR="00000000" w:rsidRPr="0009060B" w:rsidSect="0009060B">
      <w:pgSz w:w="12240" w:h="15840"/>
      <w:pgMar w:top="709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C84"/>
    <w:multiLevelType w:val="hybridMultilevel"/>
    <w:tmpl w:val="7A6C0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9060B"/>
    <w:rsid w:val="0009060B"/>
    <w:rsid w:val="007A084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</Words>
  <Characters>316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2</cp:revision>
  <dcterms:created xsi:type="dcterms:W3CDTF">2016-11-04T05:03:00Z</dcterms:created>
  <dcterms:modified xsi:type="dcterms:W3CDTF">2016-11-04T05:23:00Z</dcterms:modified>
</cp:coreProperties>
</file>