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F784" w14:textId="77777777" w:rsidR="0073263E" w:rsidRDefault="0073263E" w:rsidP="0073263E">
      <w:pPr>
        <w:ind w:firstLine="720"/>
      </w:pPr>
    </w:p>
    <w:p w14:paraId="6B0C5705" w14:textId="28F95CB0" w:rsidR="0073263E" w:rsidRP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>1. There</w:t>
      </w:r>
      <w:r w:rsidR="00F05676">
        <w:rPr>
          <w:sz w:val="44"/>
        </w:rPr>
        <w:t xml:space="preserve"> are</w:t>
      </w:r>
      <w:r w:rsidRPr="0073263E">
        <w:rPr>
          <w:sz w:val="44"/>
        </w:rPr>
        <w:t xml:space="preserve"> times when war is a good way to solve a</w:t>
      </w:r>
      <w:r w:rsidR="00687A79">
        <w:rPr>
          <w:sz w:val="44"/>
        </w:rPr>
        <w:t>n issue</w:t>
      </w:r>
    </w:p>
    <w:p w14:paraId="53735360" w14:textId="77777777" w:rsidR="0073263E" w:rsidRDefault="0073263E" w:rsidP="0073263E">
      <w:pPr>
        <w:ind w:firstLine="720"/>
      </w:pPr>
    </w:p>
    <w:p w14:paraId="0A526DC2" w14:textId="77777777" w:rsidR="0073263E" w:rsidRDefault="0073263E" w:rsidP="0073263E">
      <w:pPr>
        <w:ind w:firstLine="720"/>
      </w:pPr>
    </w:p>
    <w:p w14:paraId="174963D3" w14:textId="77777777" w:rsidR="0073263E" w:rsidRP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>2. Violence gets results</w:t>
      </w:r>
    </w:p>
    <w:p w14:paraId="75875FE7" w14:textId="77777777" w:rsidR="0073263E" w:rsidRPr="0073263E" w:rsidRDefault="0073263E" w:rsidP="0073263E">
      <w:pPr>
        <w:ind w:left="-1134" w:right="-1141"/>
        <w:rPr>
          <w:sz w:val="44"/>
        </w:rPr>
      </w:pPr>
    </w:p>
    <w:p w14:paraId="65772158" w14:textId="67E9BDF5" w:rsidR="0073263E" w:rsidRP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>3.</w:t>
      </w:r>
      <w:r w:rsidR="00687A79">
        <w:rPr>
          <w:sz w:val="44"/>
        </w:rPr>
        <w:t xml:space="preserve"> War is necessary for humanity to progress</w:t>
      </w:r>
    </w:p>
    <w:p w14:paraId="264713B3" w14:textId="77777777" w:rsidR="0073263E" w:rsidRPr="0073263E" w:rsidRDefault="0073263E" w:rsidP="0073263E">
      <w:pPr>
        <w:ind w:left="-1134" w:right="-1141"/>
        <w:rPr>
          <w:sz w:val="44"/>
        </w:rPr>
      </w:pPr>
    </w:p>
    <w:p w14:paraId="0FCB6EA1" w14:textId="77777777" w:rsidR="0073263E" w:rsidRP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>4. 1 death is tragic, 1 million deaths is a statistic</w:t>
      </w:r>
    </w:p>
    <w:p w14:paraId="0A5FDD99" w14:textId="77777777" w:rsidR="0073263E" w:rsidRPr="0073263E" w:rsidRDefault="0073263E" w:rsidP="0073263E">
      <w:pPr>
        <w:ind w:left="-1134" w:right="-1141"/>
        <w:rPr>
          <w:sz w:val="44"/>
        </w:rPr>
      </w:pPr>
    </w:p>
    <w:p w14:paraId="1AC4F886" w14:textId="3A2D47CC" w:rsid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 xml:space="preserve">5. </w:t>
      </w:r>
      <w:r w:rsidR="00383341">
        <w:rPr>
          <w:sz w:val="44"/>
        </w:rPr>
        <w:t>Having an a</w:t>
      </w:r>
      <w:r w:rsidR="00687A79">
        <w:rPr>
          <w:sz w:val="44"/>
        </w:rPr>
        <w:t>ctive professional militar</w:t>
      </w:r>
      <w:r w:rsidR="00383341">
        <w:rPr>
          <w:sz w:val="44"/>
        </w:rPr>
        <w:t>y in countries</w:t>
      </w:r>
      <w:r w:rsidR="00687A79">
        <w:rPr>
          <w:sz w:val="44"/>
        </w:rPr>
        <w:t xml:space="preserve"> encourage war</w:t>
      </w:r>
    </w:p>
    <w:p w14:paraId="117EDA2A" w14:textId="77777777" w:rsidR="0073263E" w:rsidRPr="0073263E" w:rsidRDefault="0073263E" w:rsidP="0073263E">
      <w:pPr>
        <w:ind w:left="-1134" w:right="-1141"/>
        <w:rPr>
          <w:sz w:val="44"/>
        </w:rPr>
      </w:pPr>
    </w:p>
    <w:p w14:paraId="4A843A8D" w14:textId="7BC3B3E9" w:rsidR="0073263E" w:rsidRP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 xml:space="preserve">6. If someone </w:t>
      </w:r>
      <w:r w:rsidR="00381617">
        <w:rPr>
          <w:sz w:val="44"/>
        </w:rPr>
        <w:t>harms</w:t>
      </w:r>
      <w:r w:rsidRPr="0073263E">
        <w:rPr>
          <w:sz w:val="44"/>
        </w:rPr>
        <w:t xml:space="preserve"> a family member of yours, revenge on them and their family is acceptable</w:t>
      </w:r>
    </w:p>
    <w:p w14:paraId="4DC6FD07" w14:textId="77777777" w:rsidR="0073263E" w:rsidRPr="0073263E" w:rsidRDefault="0073263E" w:rsidP="0073263E">
      <w:pPr>
        <w:ind w:left="-1134" w:right="-1141"/>
        <w:rPr>
          <w:sz w:val="44"/>
        </w:rPr>
      </w:pPr>
    </w:p>
    <w:p w14:paraId="65E5CC28" w14:textId="185DE17B" w:rsidR="0073263E" w:rsidRP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 xml:space="preserve">7. If your friend is in </w:t>
      </w:r>
      <w:r w:rsidR="00381617">
        <w:rPr>
          <w:sz w:val="44"/>
        </w:rPr>
        <w:t xml:space="preserve">trouble you should always stand up for them, even if they are wrong. </w:t>
      </w:r>
    </w:p>
    <w:p w14:paraId="3BD619D6" w14:textId="77777777" w:rsidR="0073263E" w:rsidRPr="0073263E" w:rsidRDefault="0073263E" w:rsidP="0073263E">
      <w:pPr>
        <w:ind w:left="-1134" w:right="-1141"/>
        <w:rPr>
          <w:sz w:val="44"/>
        </w:rPr>
      </w:pPr>
    </w:p>
    <w:p w14:paraId="1FA9F186" w14:textId="2420DFCB" w:rsid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 xml:space="preserve">8. War is </w:t>
      </w:r>
      <w:r w:rsidR="00687A79">
        <w:rPr>
          <w:sz w:val="44"/>
        </w:rPr>
        <w:t>glorious</w:t>
      </w:r>
    </w:p>
    <w:p w14:paraId="1C363721" w14:textId="66EDB24B" w:rsidR="00687A79" w:rsidRDefault="00687A79" w:rsidP="0073263E">
      <w:pPr>
        <w:ind w:left="-1134" w:right="-1141"/>
        <w:rPr>
          <w:sz w:val="44"/>
        </w:rPr>
      </w:pPr>
    </w:p>
    <w:p w14:paraId="47DDE81F" w14:textId="473A2B85" w:rsidR="00687A79" w:rsidRPr="0073263E" w:rsidRDefault="00687A79" w:rsidP="0073263E">
      <w:pPr>
        <w:ind w:left="-1134" w:right="-1141"/>
        <w:rPr>
          <w:sz w:val="44"/>
        </w:rPr>
      </w:pPr>
      <w:r>
        <w:rPr>
          <w:sz w:val="44"/>
        </w:rPr>
        <w:t xml:space="preserve">9. </w:t>
      </w:r>
      <w:r w:rsidR="00166A2D">
        <w:rPr>
          <w:sz w:val="44"/>
        </w:rPr>
        <w:t>“History is a set of lies agreed upon”</w:t>
      </w:r>
      <w:r w:rsidR="00383341">
        <w:rPr>
          <w:sz w:val="44"/>
        </w:rPr>
        <w:t xml:space="preserve"> - Napoleon</w:t>
      </w:r>
    </w:p>
    <w:p w14:paraId="55A35FCB" w14:textId="77777777" w:rsidR="0073263E" w:rsidRDefault="0073263E" w:rsidP="0073263E">
      <w:pPr>
        <w:ind w:firstLine="720"/>
      </w:pPr>
    </w:p>
    <w:p w14:paraId="779EDED6" w14:textId="77777777" w:rsidR="0073263E" w:rsidRDefault="0073263E" w:rsidP="0073263E">
      <w:pPr>
        <w:ind w:firstLine="720"/>
      </w:pPr>
    </w:p>
    <w:p w14:paraId="24D7ADC2" w14:textId="77777777" w:rsidR="00293868" w:rsidRDefault="00383341"/>
    <w:sectPr w:rsidR="00293868" w:rsidSect="0073263E">
      <w:pgSz w:w="12240" w:h="15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63E"/>
    <w:rsid w:val="00166A2D"/>
    <w:rsid w:val="002A5A45"/>
    <w:rsid w:val="00381617"/>
    <w:rsid w:val="00383341"/>
    <w:rsid w:val="00687A79"/>
    <w:rsid w:val="0073263E"/>
    <w:rsid w:val="00F05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429F"/>
  <w15:docId w15:val="{F0FD0893-5752-4B94-9B16-64624944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4</cp:revision>
  <dcterms:created xsi:type="dcterms:W3CDTF">2014-03-28T20:13:00Z</dcterms:created>
  <dcterms:modified xsi:type="dcterms:W3CDTF">2021-01-14T20:43:00Z</dcterms:modified>
</cp:coreProperties>
</file>