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4" w:rsidRPr="00E36BC0" w:rsidRDefault="007E7C94" w:rsidP="00E36BC0">
      <w:pPr>
        <w:ind w:left="-1134" w:right="-1141"/>
        <w:rPr>
          <w:sz w:val="36"/>
          <w:u w:val="single"/>
        </w:rPr>
      </w:pPr>
      <w:r w:rsidRPr="00E36BC0">
        <w:rPr>
          <w:sz w:val="36"/>
          <w:u w:val="single"/>
        </w:rPr>
        <w:t>MOST INTERESTING MAN IN THE WORLD TRANSCRIBED</w:t>
      </w:r>
    </w:p>
    <w:p w:rsidR="007E7C94" w:rsidRPr="00E36BC0" w:rsidRDefault="007E7C94" w:rsidP="00E36BC0">
      <w:pPr>
        <w:ind w:left="-1134" w:right="-1141"/>
        <w:rPr>
          <w:sz w:val="36"/>
        </w:rPr>
      </w:pPr>
    </w:p>
    <w:p w:rsidR="007E7C94" w:rsidRPr="00E36BC0" w:rsidRDefault="007557A3" w:rsidP="00E36BC0">
      <w:pPr>
        <w:ind w:left="-1134" w:right="-1141"/>
        <w:rPr>
          <w:sz w:val="36"/>
        </w:rPr>
      </w:pPr>
      <w:r>
        <w:rPr>
          <w:sz w:val="36"/>
        </w:rPr>
        <w:t xml:space="preserve">People hang on his every word. E </w:t>
      </w:r>
      <w:r w:rsidR="007E7C94" w:rsidRPr="00E36BC0">
        <w:rPr>
          <w:sz w:val="36"/>
        </w:rPr>
        <w:t xml:space="preserve">ven the prepositions. He </w:t>
      </w:r>
      <w:r w:rsidR="00E36BC0" w:rsidRPr="00E36BC0">
        <w:rPr>
          <w:sz w:val="36"/>
        </w:rPr>
        <w:t>could disarm you with his looks,</w:t>
      </w:r>
      <w:r w:rsidR="007E7C94" w:rsidRPr="00E36BC0">
        <w:rPr>
          <w:sz w:val="36"/>
        </w:rPr>
        <w:t xml:space="preserve"> or his hands. Either way. He can speak French in Russian. He is the most interesting man in the world. I don’t often drink beer. But when I do, I prefer Dos</w:t>
      </w:r>
      <w:r w:rsidR="00E36BC0" w:rsidRPr="00E36BC0">
        <w:rPr>
          <w:sz w:val="36"/>
        </w:rPr>
        <w:t xml:space="preserve"> </w:t>
      </w:r>
      <w:proofErr w:type="spellStart"/>
      <w:r w:rsidR="00E36BC0" w:rsidRPr="00E36BC0">
        <w:rPr>
          <w:sz w:val="36"/>
        </w:rPr>
        <w:t>E</w:t>
      </w:r>
      <w:r w:rsidR="007E7C94" w:rsidRPr="00E36BC0">
        <w:rPr>
          <w:sz w:val="36"/>
        </w:rPr>
        <w:t>quis</w:t>
      </w:r>
      <w:proofErr w:type="spellEnd"/>
      <w:r w:rsidR="007E7C94" w:rsidRPr="00E36BC0">
        <w:rPr>
          <w:sz w:val="36"/>
        </w:rPr>
        <w:t xml:space="preserve">. </w:t>
      </w:r>
    </w:p>
    <w:p w:rsidR="007E7C94" w:rsidRPr="00E36BC0" w:rsidRDefault="007E7C94" w:rsidP="00E36BC0">
      <w:pPr>
        <w:ind w:left="-1134" w:right="-1141"/>
        <w:rPr>
          <w:sz w:val="36"/>
        </w:rPr>
      </w:pPr>
    </w:p>
    <w:p w:rsidR="007E7C94" w:rsidRPr="00E36BC0" w:rsidRDefault="007E7C94" w:rsidP="00E36BC0">
      <w:pPr>
        <w:ind w:left="-1134" w:right="-1141"/>
        <w:rPr>
          <w:sz w:val="36"/>
        </w:rPr>
      </w:pPr>
    </w:p>
    <w:p w:rsidR="007E7C94" w:rsidRPr="00E36BC0" w:rsidRDefault="007E7C94" w:rsidP="00E36BC0">
      <w:pPr>
        <w:ind w:left="-1134" w:right="-1141"/>
        <w:rPr>
          <w:sz w:val="36"/>
        </w:rPr>
      </w:pPr>
      <w:r w:rsidRPr="00E36BC0">
        <w:rPr>
          <w:sz w:val="36"/>
        </w:rPr>
        <w:t>He’s been known to cure narcolepsy just by walking into a room. His organ donation card also lists his beard. He’s a lover, not a f</w:t>
      </w:r>
      <w:r w:rsidR="00E36BC0" w:rsidRPr="00E36BC0">
        <w:rPr>
          <w:sz w:val="36"/>
        </w:rPr>
        <w:t>ighter. But he’s also a fighter</w:t>
      </w:r>
      <w:r w:rsidRPr="00E36BC0">
        <w:rPr>
          <w:sz w:val="36"/>
        </w:rPr>
        <w:t xml:space="preserve"> so don’t get any ideas. He is the most interesting man in the world. </w:t>
      </w:r>
    </w:p>
    <w:p w:rsidR="007E7C94" w:rsidRPr="00E36BC0" w:rsidRDefault="007E7C94" w:rsidP="00E36BC0">
      <w:pPr>
        <w:ind w:left="-1134" w:right="-1141"/>
        <w:rPr>
          <w:sz w:val="36"/>
        </w:rPr>
      </w:pPr>
    </w:p>
    <w:p w:rsidR="007E7C94" w:rsidRPr="00E36BC0" w:rsidRDefault="007E7C94" w:rsidP="00E36BC0">
      <w:pPr>
        <w:ind w:left="-1134" w:right="-1141"/>
        <w:rPr>
          <w:sz w:val="36"/>
        </w:rPr>
      </w:pPr>
      <w:r w:rsidRPr="00E36BC0">
        <w:rPr>
          <w:sz w:val="36"/>
        </w:rPr>
        <w:t>The police often question him just because they find him interesting.  His beard alone has experienced more than a lesser man’s entire body. His blood smells like cologne. He is the most interesting man in the world.</w:t>
      </w:r>
    </w:p>
    <w:p w:rsidR="007E7C94" w:rsidRPr="00E36BC0" w:rsidRDefault="007E7C94" w:rsidP="00E36BC0">
      <w:pPr>
        <w:ind w:left="-1134" w:right="-1141"/>
        <w:rPr>
          <w:sz w:val="36"/>
        </w:rPr>
      </w:pPr>
    </w:p>
    <w:p w:rsidR="007E7C94" w:rsidRPr="00E36BC0" w:rsidRDefault="007E7C94" w:rsidP="00E36BC0">
      <w:pPr>
        <w:ind w:left="-1134" w:right="-1141"/>
        <w:rPr>
          <w:sz w:val="36"/>
        </w:rPr>
      </w:pPr>
      <w:r w:rsidRPr="00E36BC0">
        <w:rPr>
          <w:sz w:val="36"/>
        </w:rPr>
        <w:t>His reputation is expanding faster than the universe</w:t>
      </w:r>
      <w:r w:rsidR="00E36BC0" w:rsidRPr="00E36BC0">
        <w:rPr>
          <w:sz w:val="36"/>
        </w:rPr>
        <w:t>. He once had an awkward moment, j</w:t>
      </w:r>
      <w:r w:rsidRPr="00E36BC0">
        <w:rPr>
          <w:sz w:val="36"/>
        </w:rPr>
        <w:t xml:space="preserve">ust </w:t>
      </w:r>
      <w:r w:rsidR="00E36BC0" w:rsidRPr="00E36BC0">
        <w:rPr>
          <w:sz w:val="36"/>
        </w:rPr>
        <w:t>to see</w:t>
      </w:r>
      <w:r w:rsidRPr="00E36BC0">
        <w:rPr>
          <w:sz w:val="36"/>
        </w:rPr>
        <w:t xml:space="preserve"> how it feels. He lives vicariously through himself. He is: The most interesting man in the world. </w:t>
      </w:r>
    </w:p>
    <w:p w:rsidR="007E7C94" w:rsidRPr="00E36BC0" w:rsidRDefault="007E7C94" w:rsidP="00E36BC0">
      <w:pPr>
        <w:ind w:left="-1134" w:right="-1141"/>
        <w:rPr>
          <w:sz w:val="36"/>
        </w:rPr>
      </w:pPr>
    </w:p>
    <w:p w:rsidR="00ED04F8" w:rsidRPr="00E36BC0" w:rsidRDefault="007E7C94" w:rsidP="00E36BC0">
      <w:pPr>
        <w:ind w:left="-1134" w:right="-1141"/>
        <w:rPr>
          <w:sz w:val="36"/>
        </w:rPr>
      </w:pPr>
      <w:r w:rsidRPr="00E36BC0">
        <w:rPr>
          <w:sz w:val="36"/>
        </w:rPr>
        <w:t xml:space="preserve">He wouldn’t be </w:t>
      </w:r>
      <w:r w:rsidR="00ED04F8" w:rsidRPr="00E36BC0">
        <w:rPr>
          <w:sz w:val="36"/>
        </w:rPr>
        <w:t>afraid</w:t>
      </w:r>
      <w:r w:rsidRPr="00E36BC0">
        <w:rPr>
          <w:sz w:val="36"/>
        </w:rPr>
        <w:t xml:space="preserve"> to show his feminine side. </w:t>
      </w:r>
      <w:proofErr w:type="gramStart"/>
      <w:r w:rsidRPr="00E36BC0">
        <w:rPr>
          <w:sz w:val="36"/>
        </w:rPr>
        <w:t>If he had one.</w:t>
      </w:r>
      <w:proofErr w:type="gramEnd"/>
      <w:r w:rsidRPr="00E36BC0">
        <w:rPr>
          <w:sz w:val="36"/>
        </w:rPr>
        <w:t xml:space="preserve"> His mother has a tattoo that reads “son.” At museums, he is allowed to touch the art.  He once challenged his own reflection to a staring contest. On the fourth day, he won. </w:t>
      </w:r>
    </w:p>
    <w:p w:rsidR="00ED04F8" w:rsidRPr="00E36BC0" w:rsidRDefault="00ED04F8" w:rsidP="00E36BC0">
      <w:pPr>
        <w:ind w:left="-1134" w:right="-1141"/>
        <w:rPr>
          <w:sz w:val="36"/>
        </w:rPr>
      </w:pPr>
    </w:p>
    <w:p w:rsidR="00ED04F8" w:rsidRPr="00E36BC0" w:rsidRDefault="00ED04F8" w:rsidP="00E36BC0">
      <w:pPr>
        <w:ind w:left="-1134" w:right="-1141"/>
        <w:rPr>
          <w:sz w:val="36"/>
        </w:rPr>
      </w:pPr>
    </w:p>
    <w:p w:rsidR="00ED04F8" w:rsidRPr="00E36BC0" w:rsidRDefault="00ED04F8" w:rsidP="00E36BC0">
      <w:pPr>
        <w:ind w:left="-1134" w:right="-1141"/>
        <w:rPr>
          <w:sz w:val="36"/>
        </w:rPr>
      </w:pPr>
      <w:r w:rsidRPr="00E36BC0">
        <w:rPr>
          <w:sz w:val="36"/>
        </w:rPr>
        <w:t xml:space="preserve">He is the life of parties he has never attended. If he were to punch you in the face, you would have to fight off the urge to thank him. Sharks have a week dedicated to him. </w:t>
      </w:r>
    </w:p>
    <w:p w:rsidR="00E36BC0" w:rsidRDefault="00E36BC0"/>
    <w:p w:rsidR="00ED04F8" w:rsidRDefault="00392804">
      <w:hyperlink r:id="rId4" w:history="1">
        <w:r w:rsidR="00ED04F8" w:rsidRPr="00910641">
          <w:rPr>
            <w:rStyle w:val="Hyperlink"/>
          </w:rPr>
          <w:t>http://www.youtube.com/watch?v=yYEhzCGHU_U&amp;feature=related</w:t>
        </w:r>
      </w:hyperlink>
    </w:p>
    <w:p w:rsidR="007E7C94" w:rsidRDefault="007E7C94"/>
    <w:sectPr w:rsidR="007E7C94" w:rsidSect="00E36BC0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7C94"/>
    <w:rsid w:val="00392804"/>
    <w:rsid w:val="007557A3"/>
    <w:rsid w:val="007E7C94"/>
    <w:rsid w:val="00E36BC0"/>
    <w:rsid w:val="00ED04F8"/>
    <w:rsid w:val="00F93E3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youtube.com/watch?v=yYEhzCGHU_U&amp;feature=related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1239</Characters>
  <Application>Microsoft Macintosh Word</Application>
  <DocSecurity>0</DocSecurity>
  <Lines>10</Lines>
  <Paragraphs>2</Paragraphs>
  <ScaleCrop>false</ScaleCrop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cp:lastPrinted>2010-09-12T23:27:00Z</cp:lastPrinted>
  <dcterms:created xsi:type="dcterms:W3CDTF">2010-09-12T06:20:00Z</dcterms:created>
  <dcterms:modified xsi:type="dcterms:W3CDTF">2010-09-17T19:45:00Z</dcterms:modified>
</cp:coreProperties>
</file>