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6693" w14:textId="3B06E7D4" w:rsidR="00510718" w:rsidRPr="00DC19F2" w:rsidRDefault="00510718" w:rsidP="00510718">
      <w:pPr>
        <w:rPr>
          <w:rFonts w:ascii="Arial" w:hAnsi="Arial" w:cs="Times New Roman"/>
          <w:b/>
          <w:bCs/>
          <w:color w:val="000000"/>
          <w:sz w:val="21"/>
          <w:szCs w:val="21"/>
          <w:lang w:val="en-GB"/>
        </w:rPr>
      </w:pPr>
      <w:r>
        <w:rPr>
          <w:rFonts w:ascii="Arial" w:hAnsi="Arial" w:cs="Times New Roman"/>
          <w:b/>
          <w:bCs/>
          <w:color w:val="000000"/>
          <w:sz w:val="21"/>
          <w:szCs w:val="21"/>
          <w:u w:val="single"/>
          <w:lang w:val="en-GB"/>
        </w:rPr>
        <w:t>EFP 12</w:t>
      </w:r>
      <w:r w:rsidR="00DC19F2">
        <w:rPr>
          <w:rFonts w:ascii="Arial" w:hAnsi="Arial" w:cs="Times New Roman"/>
          <w:b/>
          <w:bCs/>
          <w:color w:val="000000"/>
          <w:sz w:val="21"/>
          <w:szCs w:val="21"/>
          <w:lang w:val="en-GB"/>
        </w:rPr>
        <w:tab/>
      </w:r>
      <w:r w:rsidR="00DC19F2">
        <w:rPr>
          <w:rFonts w:ascii="Arial" w:hAnsi="Arial" w:cs="Times New Roman"/>
          <w:b/>
          <w:bCs/>
          <w:color w:val="000000"/>
          <w:sz w:val="21"/>
          <w:szCs w:val="21"/>
          <w:lang w:val="en-GB"/>
        </w:rPr>
        <w:tab/>
      </w:r>
      <w:r w:rsidR="00DC19F2">
        <w:rPr>
          <w:rFonts w:ascii="Arial" w:hAnsi="Arial" w:cs="Times New Roman"/>
          <w:b/>
          <w:bCs/>
          <w:color w:val="000000"/>
          <w:sz w:val="21"/>
          <w:szCs w:val="21"/>
          <w:lang w:val="en-GB"/>
        </w:rPr>
        <w:tab/>
      </w:r>
      <w:r w:rsidR="00DC19F2">
        <w:rPr>
          <w:rFonts w:ascii="Arial" w:hAnsi="Arial" w:cs="Times New Roman"/>
          <w:b/>
          <w:bCs/>
          <w:color w:val="000000"/>
          <w:sz w:val="21"/>
          <w:szCs w:val="21"/>
          <w:lang w:val="en-GB"/>
        </w:rPr>
        <w:tab/>
      </w:r>
      <w:r w:rsidR="00DC19F2">
        <w:rPr>
          <w:rFonts w:ascii="Arial" w:hAnsi="Arial" w:cs="Times New Roman"/>
          <w:b/>
          <w:bCs/>
          <w:color w:val="000000"/>
          <w:sz w:val="21"/>
          <w:szCs w:val="21"/>
          <w:lang w:val="en-GB"/>
        </w:rPr>
        <w:tab/>
      </w:r>
      <w:r w:rsidR="00DC19F2">
        <w:rPr>
          <w:rFonts w:ascii="Arial" w:hAnsi="Arial" w:cs="Times New Roman"/>
          <w:b/>
          <w:bCs/>
          <w:color w:val="000000"/>
          <w:sz w:val="21"/>
          <w:szCs w:val="21"/>
          <w:lang w:val="en-GB"/>
        </w:rPr>
        <w:tab/>
      </w:r>
      <w:r w:rsidR="00DC19F2">
        <w:rPr>
          <w:rFonts w:ascii="Arial" w:hAnsi="Arial" w:cs="Times New Roman"/>
          <w:b/>
          <w:bCs/>
          <w:color w:val="000000"/>
          <w:sz w:val="21"/>
          <w:szCs w:val="21"/>
          <w:lang w:val="en-GB"/>
        </w:rPr>
        <w:tab/>
      </w:r>
      <w:r w:rsidR="00DC19F2">
        <w:rPr>
          <w:rFonts w:ascii="Arial" w:hAnsi="Arial" w:cs="Times New Roman"/>
          <w:b/>
          <w:bCs/>
          <w:color w:val="000000"/>
          <w:sz w:val="21"/>
          <w:szCs w:val="21"/>
          <w:lang w:val="en-GB"/>
        </w:rPr>
        <w:tab/>
        <w:t>Name: __________________</w:t>
      </w:r>
    </w:p>
    <w:p w14:paraId="22CAF35E" w14:textId="4B63BCF6" w:rsidR="00510718" w:rsidRPr="00DC19F2" w:rsidRDefault="00510718" w:rsidP="00510718">
      <w:pPr>
        <w:rPr>
          <w:rFonts w:ascii="Times" w:hAnsi="Times" w:cs="Times New Roman"/>
          <w:sz w:val="20"/>
          <w:szCs w:val="20"/>
          <w:lang w:val="en-GB"/>
        </w:rPr>
      </w:pPr>
      <w:r w:rsidRPr="00510718">
        <w:rPr>
          <w:rFonts w:ascii="Arial" w:hAnsi="Arial" w:cs="Times New Roman"/>
          <w:b/>
          <w:bCs/>
          <w:color w:val="000000"/>
          <w:sz w:val="21"/>
          <w:szCs w:val="21"/>
          <w:u w:val="single"/>
          <w:lang w:val="en-GB"/>
        </w:rPr>
        <w:t>Informational Text</w:t>
      </w:r>
      <w:r w:rsidR="00DC19F2">
        <w:rPr>
          <w:rFonts w:ascii="Arial" w:hAnsi="Arial" w:cs="Times New Roman"/>
          <w:b/>
          <w:bCs/>
          <w:color w:val="000000"/>
          <w:sz w:val="21"/>
          <w:szCs w:val="21"/>
          <w:lang w:val="en-GB"/>
        </w:rPr>
        <w:tab/>
      </w:r>
      <w:r w:rsidR="00DC19F2">
        <w:rPr>
          <w:rFonts w:ascii="Arial" w:hAnsi="Arial" w:cs="Times New Roman"/>
          <w:b/>
          <w:bCs/>
          <w:color w:val="000000"/>
          <w:sz w:val="21"/>
          <w:szCs w:val="21"/>
          <w:lang w:val="en-GB"/>
        </w:rPr>
        <w:tab/>
      </w:r>
      <w:r w:rsidR="00DC19F2">
        <w:rPr>
          <w:rFonts w:ascii="Arial" w:hAnsi="Arial" w:cs="Times New Roman"/>
          <w:b/>
          <w:bCs/>
          <w:color w:val="000000"/>
          <w:sz w:val="21"/>
          <w:szCs w:val="21"/>
          <w:lang w:val="en-GB"/>
        </w:rPr>
        <w:tab/>
      </w:r>
      <w:r w:rsidR="00DC19F2" w:rsidRPr="00DC19F2">
        <w:rPr>
          <w:rFonts w:ascii="Arial" w:hAnsi="Arial" w:cs="Times New Roman"/>
          <w:b/>
          <w:bCs/>
          <w:color w:val="000000"/>
          <w:sz w:val="32"/>
          <w:szCs w:val="32"/>
          <w:lang w:val="en-GB"/>
        </w:rPr>
        <w:t>/</w:t>
      </w:r>
      <w:r w:rsidR="00CC72F6">
        <w:rPr>
          <w:rFonts w:ascii="Arial" w:hAnsi="Arial" w:cs="Times New Roman"/>
          <w:b/>
          <w:bCs/>
          <w:color w:val="000000"/>
          <w:sz w:val="32"/>
          <w:szCs w:val="32"/>
          <w:lang w:val="en-GB"/>
        </w:rPr>
        <w:t>30</w:t>
      </w:r>
    </w:p>
    <w:p w14:paraId="5EE71F15" w14:textId="77777777" w:rsidR="00510718" w:rsidRDefault="00510718" w:rsidP="00510718">
      <w:pPr>
        <w:rPr>
          <w:rFonts w:ascii="Arial" w:hAnsi="Arial" w:cs="Times New Roman"/>
          <w:color w:val="000000"/>
          <w:sz w:val="21"/>
          <w:szCs w:val="21"/>
          <w:u w:val="single"/>
          <w:lang w:val="en-GB"/>
        </w:rPr>
      </w:pPr>
    </w:p>
    <w:p w14:paraId="63A062D6" w14:textId="77777777"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u w:val="single"/>
          <w:lang w:val="en-GB"/>
        </w:rPr>
        <w:t>Topic:</w:t>
      </w:r>
      <w:r w:rsidRPr="00510718">
        <w:rPr>
          <w:rFonts w:ascii="Arial" w:hAnsi="Arial" w:cs="Times New Roman"/>
          <w:color w:val="000000"/>
          <w:sz w:val="21"/>
          <w:szCs w:val="21"/>
          <w:lang w:val="en-GB"/>
        </w:rPr>
        <w:t xml:space="preserve"> Missing and Murdered Aboriginal Women</w:t>
      </w:r>
    </w:p>
    <w:p w14:paraId="1AFC8F66" w14:textId="77777777" w:rsidR="00510718" w:rsidRDefault="00510718" w:rsidP="00510718">
      <w:pPr>
        <w:rPr>
          <w:rFonts w:ascii="Arial" w:hAnsi="Arial" w:cs="Times New Roman"/>
          <w:color w:val="000000"/>
          <w:sz w:val="21"/>
          <w:szCs w:val="21"/>
          <w:u w:val="single"/>
          <w:lang w:val="en-GB"/>
        </w:rPr>
      </w:pPr>
    </w:p>
    <w:p w14:paraId="661605DB" w14:textId="77777777"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u w:val="single"/>
          <w:lang w:val="en-GB"/>
        </w:rPr>
        <w:t>Goals:</w:t>
      </w:r>
      <w:r w:rsidRPr="00510718">
        <w:rPr>
          <w:rFonts w:ascii="Arial" w:hAnsi="Arial" w:cs="Times New Roman"/>
          <w:color w:val="000000"/>
          <w:sz w:val="21"/>
          <w:szCs w:val="21"/>
          <w:lang w:val="en-GB"/>
        </w:rPr>
        <w:t xml:space="preserve"> </w:t>
      </w:r>
    </w:p>
    <w:p w14:paraId="75EB9F89" w14:textId="77777777"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lang w:val="en-GB"/>
        </w:rPr>
        <w:t>A) Identify key terms in various samples of informational text.</w:t>
      </w:r>
    </w:p>
    <w:p w14:paraId="6B544A12" w14:textId="77777777"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lang w:val="en-GB"/>
        </w:rPr>
        <w:t>B) Gain awareness about the issue of missing and murdered Aboriginal Women</w:t>
      </w:r>
    </w:p>
    <w:p w14:paraId="1BAA85C2" w14:textId="361D96F9" w:rsidR="00510718" w:rsidRDefault="00510718" w:rsidP="00510718">
      <w:pPr>
        <w:rPr>
          <w:rFonts w:ascii="Arial" w:hAnsi="Arial" w:cs="Times New Roman"/>
          <w:color w:val="000000"/>
          <w:sz w:val="21"/>
          <w:szCs w:val="21"/>
          <w:lang w:val="en-GB"/>
        </w:rPr>
      </w:pPr>
      <w:r w:rsidRPr="00510718">
        <w:rPr>
          <w:rFonts w:ascii="Arial" w:hAnsi="Arial" w:cs="Times New Roman"/>
          <w:color w:val="000000"/>
          <w:sz w:val="21"/>
          <w:szCs w:val="21"/>
          <w:lang w:val="en-GB"/>
        </w:rPr>
        <w:t>C) Determine which techniques are the most effective for sharing information</w:t>
      </w:r>
    </w:p>
    <w:p w14:paraId="2835B02B" w14:textId="2EB41E17" w:rsidR="009E2A64" w:rsidRDefault="009E2A64" w:rsidP="00510718">
      <w:pPr>
        <w:rPr>
          <w:rFonts w:ascii="Arial" w:hAnsi="Arial" w:cs="Times New Roman"/>
          <w:color w:val="000000"/>
          <w:sz w:val="21"/>
          <w:szCs w:val="21"/>
          <w:lang w:val="en-GB"/>
        </w:rPr>
      </w:pPr>
    </w:p>
    <w:p w14:paraId="60753561" w14:textId="77777777" w:rsidR="009E2A64" w:rsidRPr="002E5966" w:rsidRDefault="009E2A64" w:rsidP="009E2A64">
      <w:pPr>
        <w:pStyle w:val="NormalWeb"/>
        <w:spacing w:beforeLines="0" w:afterLines="0" w:line="360" w:lineRule="atLeast"/>
        <w:textAlignment w:val="baseline"/>
        <w:rPr>
          <w:i/>
          <w:color w:val="000000"/>
          <w:sz w:val="21"/>
          <w:szCs w:val="21"/>
        </w:rPr>
      </w:pPr>
      <w:r w:rsidRPr="002E5966">
        <w:rPr>
          <w:i/>
          <w:lang w:val="en-CA"/>
        </w:rPr>
        <w:t>“</w:t>
      </w:r>
      <w:r w:rsidRPr="002E5966">
        <w:rPr>
          <w:i/>
          <w:color w:val="000000"/>
          <w:sz w:val="21"/>
          <w:szCs w:val="21"/>
        </w:rPr>
        <w:t>First Nations, Métis and Inuit females make up approximately four per cent of the female population in Canada but 24 per cent of homicide victims. Let that sink in. And that isn’t all.</w:t>
      </w:r>
    </w:p>
    <w:p w14:paraId="0B8DC56D" w14:textId="77777777" w:rsidR="009E2A64" w:rsidRPr="002E5966" w:rsidRDefault="009E2A64" w:rsidP="009E2A64">
      <w:pPr>
        <w:pStyle w:val="NormalWeb"/>
        <w:spacing w:beforeLines="0" w:afterLines="0" w:line="360" w:lineRule="atLeast"/>
        <w:textAlignment w:val="baseline"/>
        <w:rPr>
          <w:i/>
          <w:color w:val="000000"/>
          <w:sz w:val="21"/>
          <w:szCs w:val="21"/>
        </w:rPr>
      </w:pPr>
      <w:r w:rsidRPr="002E5966">
        <w:rPr>
          <w:i/>
          <w:color w:val="000000"/>
          <w:sz w:val="21"/>
          <w:szCs w:val="21"/>
        </w:rPr>
        <w:t xml:space="preserve">“Indigenous women are physically assaulted, sexually assaulted, or robbed almost three times as often as non-Indigenous women… Simply being Indigenous and female is a risk,” </w:t>
      </w:r>
    </w:p>
    <w:p w14:paraId="58DB8B63" w14:textId="77777777" w:rsidR="009E2A64" w:rsidRPr="002E5966" w:rsidRDefault="009E2A64" w:rsidP="009E2A64">
      <w:pPr>
        <w:pStyle w:val="NormalWeb"/>
        <w:spacing w:beforeLines="0" w:afterLines="0" w:line="360" w:lineRule="atLeast"/>
        <w:textAlignment w:val="baseline"/>
        <w:rPr>
          <w:i/>
          <w:color w:val="000000"/>
          <w:sz w:val="21"/>
          <w:szCs w:val="21"/>
        </w:rPr>
      </w:pPr>
      <w:r w:rsidRPr="002E5966">
        <w:rPr>
          <w:i/>
          <w:color w:val="000000"/>
          <w:sz w:val="21"/>
          <w:szCs w:val="21"/>
        </w:rPr>
        <w:t>And while violence against non-Indigenous women has decreased, that isn’t the case for Aboriginal peoples.” -</w:t>
      </w:r>
      <w:r w:rsidRPr="002E5966">
        <w:rPr>
          <w:b/>
          <w:i/>
          <w:color w:val="000000"/>
          <w:sz w:val="21"/>
          <w:szCs w:val="21"/>
        </w:rPr>
        <w:t>The Squamish Chief</w:t>
      </w:r>
    </w:p>
    <w:p w14:paraId="797F35EB" w14:textId="77777777" w:rsidR="009E2A64" w:rsidRDefault="009E2A64" w:rsidP="009E2A64">
      <w:pPr>
        <w:rPr>
          <w:lang w:val="en-CA"/>
        </w:rPr>
      </w:pPr>
    </w:p>
    <w:p w14:paraId="20447A39" w14:textId="77777777" w:rsidR="009E2A64" w:rsidRPr="009E2A64" w:rsidRDefault="009E2A64" w:rsidP="009E2A64">
      <w:pPr>
        <w:rPr>
          <w:sz w:val="22"/>
          <w:szCs w:val="22"/>
          <w:lang w:val="en-CA"/>
        </w:rPr>
      </w:pPr>
      <w:r w:rsidRPr="009E2A64">
        <w:rPr>
          <w:sz w:val="22"/>
          <w:szCs w:val="22"/>
          <w:lang w:val="en-CA"/>
        </w:rPr>
        <w:t>What are your thoughts on the above quote? Where you aware of this issue? What do you already know?</w:t>
      </w:r>
    </w:p>
    <w:p w14:paraId="4EF3223C" w14:textId="77777777" w:rsidR="009E2A64" w:rsidRPr="00510718" w:rsidRDefault="009E2A64" w:rsidP="00510718">
      <w:pPr>
        <w:rPr>
          <w:rFonts w:ascii="Times" w:hAnsi="Times" w:cs="Times New Roman"/>
          <w:sz w:val="20"/>
          <w:szCs w:val="20"/>
          <w:lang w:val="en-GB"/>
        </w:rPr>
      </w:pPr>
    </w:p>
    <w:p w14:paraId="77DA28A2" w14:textId="77777777" w:rsidR="00510718" w:rsidRPr="00510718" w:rsidRDefault="00510718" w:rsidP="00510718">
      <w:pPr>
        <w:spacing w:after="240"/>
        <w:rPr>
          <w:rFonts w:ascii="Times" w:hAnsi="Times"/>
          <w:sz w:val="20"/>
          <w:szCs w:val="20"/>
          <w:lang w:val="en-GB"/>
        </w:rPr>
      </w:pPr>
    </w:p>
    <w:p w14:paraId="3DBCB608" w14:textId="77777777" w:rsidR="009E2A64" w:rsidRDefault="009E2A64" w:rsidP="00510718">
      <w:pPr>
        <w:rPr>
          <w:rFonts w:ascii="Arial" w:hAnsi="Arial" w:cs="Times New Roman"/>
          <w:color w:val="000000"/>
          <w:sz w:val="21"/>
          <w:szCs w:val="21"/>
          <w:lang w:val="en-GB"/>
        </w:rPr>
      </w:pPr>
    </w:p>
    <w:p w14:paraId="190DC4A6" w14:textId="77777777" w:rsidR="009E2A64" w:rsidRDefault="009E2A64" w:rsidP="00510718">
      <w:pPr>
        <w:rPr>
          <w:rFonts w:ascii="Arial" w:hAnsi="Arial" w:cs="Times New Roman"/>
          <w:color w:val="000000"/>
          <w:sz w:val="21"/>
          <w:szCs w:val="21"/>
          <w:lang w:val="en-GB"/>
        </w:rPr>
      </w:pPr>
    </w:p>
    <w:p w14:paraId="2095ADC2" w14:textId="77777777" w:rsidR="009E2A64" w:rsidRDefault="009E2A64" w:rsidP="00510718">
      <w:pPr>
        <w:rPr>
          <w:rFonts w:ascii="Arial" w:hAnsi="Arial" w:cs="Times New Roman"/>
          <w:color w:val="000000"/>
          <w:sz w:val="21"/>
          <w:szCs w:val="21"/>
          <w:lang w:val="en-GB"/>
        </w:rPr>
      </w:pPr>
    </w:p>
    <w:p w14:paraId="5686408D" w14:textId="77777777" w:rsidR="009E2A64" w:rsidRDefault="009E2A64" w:rsidP="00510718">
      <w:pPr>
        <w:rPr>
          <w:rFonts w:ascii="Arial" w:hAnsi="Arial" w:cs="Times New Roman"/>
          <w:color w:val="000000"/>
          <w:sz w:val="21"/>
          <w:szCs w:val="21"/>
          <w:lang w:val="en-GB"/>
        </w:rPr>
      </w:pPr>
    </w:p>
    <w:p w14:paraId="08EAA26D" w14:textId="77777777" w:rsidR="009E2A64" w:rsidRDefault="009E2A64" w:rsidP="00510718">
      <w:pPr>
        <w:rPr>
          <w:rFonts w:ascii="Arial" w:hAnsi="Arial" w:cs="Times New Roman"/>
          <w:color w:val="000000"/>
          <w:sz w:val="21"/>
          <w:szCs w:val="21"/>
          <w:lang w:val="en-GB"/>
        </w:rPr>
      </w:pPr>
    </w:p>
    <w:p w14:paraId="0755C1CC" w14:textId="3F0A4AF6"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lang w:val="en-GB"/>
        </w:rPr>
        <w:t>1. Spend 15-20 minutes looking at all the information on your table. What are 3 key (important or interesting) pieces of information that you have learned:</w:t>
      </w:r>
      <w:r w:rsidR="003955BC">
        <w:rPr>
          <w:rFonts w:ascii="Arial" w:hAnsi="Arial" w:cs="Times New Roman"/>
          <w:color w:val="000000"/>
          <w:sz w:val="21"/>
          <w:szCs w:val="21"/>
          <w:lang w:val="en-GB"/>
        </w:rPr>
        <w:t xml:space="preserve"> (</w:t>
      </w:r>
      <w:r w:rsidR="00DC19F2">
        <w:rPr>
          <w:rFonts w:ascii="Arial" w:hAnsi="Arial" w:cs="Times New Roman"/>
          <w:color w:val="000000"/>
          <w:sz w:val="21"/>
          <w:szCs w:val="21"/>
          <w:lang w:val="en-GB"/>
        </w:rPr>
        <w:t>3</w:t>
      </w:r>
      <w:r w:rsidR="003955BC">
        <w:rPr>
          <w:rFonts w:ascii="Arial" w:hAnsi="Arial" w:cs="Times New Roman"/>
          <w:color w:val="000000"/>
          <w:sz w:val="21"/>
          <w:szCs w:val="21"/>
          <w:lang w:val="en-GB"/>
        </w:rPr>
        <w:t xml:space="preserve"> mark</w:t>
      </w:r>
      <w:r w:rsidR="00DC19F2">
        <w:rPr>
          <w:rFonts w:ascii="Arial" w:hAnsi="Arial" w:cs="Times New Roman"/>
          <w:color w:val="000000"/>
          <w:sz w:val="21"/>
          <w:szCs w:val="21"/>
          <w:lang w:val="en-GB"/>
        </w:rPr>
        <w:t>s</w:t>
      </w:r>
      <w:r w:rsidR="003955BC">
        <w:rPr>
          <w:rFonts w:ascii="Arial" w:hAnsi="Arial" w:cs="Times New Roman"/>
          <w:color w:val="000000"/>
          <w:sz w:val="21"/>
          <w:szCs w:val="21"/>
          <w:lang w:val="en-GB"/>
        </w:rPr>
        <w:t>)</w:t>
      </w:r>
    </w:p>
    <w:p w14:paraId="7FF854CB" w14:textId="77777777" w:rsidR="00510718" w:rsidRPr="00510718" w:rsidRDefault="00510718" w:rsidP="00510718">
      <w:pPr>
        <w:rPr>
          <w:rFonts w:ascii="Times" w:hAnsi="Times"/>
          <w:sz w:val="20"/>
          <w:szCs w:val="20"/>
          <w:lang w:val="en-GB"/>
        </w:rPr>
      </w:pPr>
    </w:p>
    <w:p w14:paraId="74D9FDF5" w14:textId="77777777"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lang w:val="en-GB"/>
        </w:rPr>
        <w:t>a)</w:t>
      </w:r>
    </w:p>
    <w:p w14:paraId="69F096EA" w14:textId="77777777" w:rsidR="00510718" w:rsidRPr="00510718" w:rsidRDefault="00510718" w:rsidP="00510718">
      <w:pPr>
        <w:rPr>
          <w:rFonts w:ascii="Times" w:hAnsi="Times"/>
          <w:sz w:val="20"/>
          <w:szCs w:val="20"/>
          <w:lang w:val="en-GB"/>
        </w:rPr>
      </w:pPr>
    </w:p>
    <w:p w14:paraId="4DDA7309" w14:textId="77777777"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lang w:val="en-GB"/>
        </w:rPr>
        <w:t>b)</w:t>
      </w:r>
    </w:p>
    <w:p w14:paraId="507C0CEA" w14:textId="77777777" w:rsidR="00510718" w:rsidRPr="00510718" w:rsidRDefault="00510718" w:rsidP="00510718">
      <w:pPr>
        <w:rPr>
          <w:rFonts w:ascii="Times" w:hAnsi="Times"/>
          <w:sz w:val="20"/>
          <w:szCs w:val="20"/>
          <w:lang w:val="en-GB"/>
        </w:rPr>
      </w:pPr>
    </w:p>
    <w:p w14:paraId="42085562" w14:textId="77777777"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lang w:val="en-GB"/>
        </w:rPr>
        <w:t>c)</w:t>
      </w:r>
    </w:p>
    <w:p w14:paraId="54C06B6A" w14:textId="77777777" w:rsidR="00510718" w:rsidRPr="00510718" w:rsidRDefault="00510718" w:rsidP="00510718">
      <w:pPr>
        <w:rPr>
          <w:rFonts w:ascii="Times" w:hAnsi="Times"/>
          <w:sz w:val="20"/>
          <w:szCs w:val="20"/>
          <w:lang w:val="en-GB"/>
        </w:rPr>
      </w:pPr>
    </w:p>
    <w:p w14:paraId="74E5A10A" w14:textId="77777777" w:rsidR="00510718" w:rsidRDefault="00510718" w:rsidP="00510718">
      <w:pPr>
        <w:rPr>
          <w:rFonts w:ascii="Arial" w:hAnsi="Arial" w:cs="Times New Roman"/>
          <w:color w:val="000000"/>
          <w:sz w:val="21"/>
          <w:szCs w:val="21"/>
          <w:lang w:val="en-GB"/>
        </w:rPr>
      </w:pPr>
    </w:p>
    <w:p w14:paraId="285FED2D" w14:textId="132A5274"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lang w:val="en-GB"/>
        </w:rPr>
        <w:t>2. Highlight</w:t>
      </w:r>
      <w:r w:rsidR="00550295">
        <w:rPr>
          <w:rFonts w:ascii="Arial" w:hAnsi="Arial" w:cs="Times New Roman"/>
          <w:color w:val="000000"/>
          <w:sz w:val="21"/>
          <w:szCs w:val="21"/>
          <w:lang w:val="en-GB"/>
        </w:rPr>
        <w:t xml:space="preserve"> in the articles</w:t>
      </w:r>
      <w:r w:rsidRPr="00510718">
        <w:rPr>
          <w:rFonts w:ascii="Arial" w:hAnsi="Arial" w:cs="Times New Roman"/>
          <w:color w:val="000000"/>
          <w:sz w:val="21"/>
          <w:szCs w:val="21"/>
          <w:lang w:val="en-GB"/>
        </w:rPr>
        <w:t xml:space="preserve"> (underline or circle or use a highlighter) </w:t>
      </w:r>
      <w:r w:rsidR="003955BC" w:rsidRPr="00550295">
        <w:rPr>
          <w:rFonts w:ascii="Arial" w:hAnsi="Arial" w:cs="Times New Roman"/>
          <w:b/>
          <w:bCs/>
          <w:color w:val="000000"/>
          <w:sz w:val="21"/>
          <w:szCs w:val="21"/>
          <w:u w:val="single"/>
          <w:lang w:val="en-GB"/>
        </w:rPr>
        <w:t>12 examples</w:t>
      </w:r>
      <w:r w:rsidR="003955BC">
        <w:rPr>
          <w:rFonts w:ascii="Arial" w:hAnsi="Arial" w:cs="Times New Roman"/>
          <w:color w:val="000000"/>
          <w:sz w:val="21"/>
          <w:szCs w:val="21"/>
          <w:lang w:val="en-GB"/>
        </w:rPr>
        <w:t xml:space="preserve"> of terms from</w:t>
      </w:r>
      <w:r w:rsidRPr="00510718">
        <w:rPr>
          <w:rFonts w:ascii="Arial" w:hAnsi="Arial" w:cs="Times New Roman"/>
          <w:color w:val="000000"/>
          <w:sz w:val="21"/>
          <w:szCs w:val="21"/>
          <w:lang w:val="en-GB"/>
        </w:rPr>
        <w:t xml:space="preserve"> the key definitions of informational text. Make sure you</w:t>
      </w:r>
      <w:r w:rsidRPr="00550295">
        <w:rPr>
          <w:rFonts w:ascii="Arial" w:hAnsi="Arial" w:cs="Times New Roman"/>
          <w:b/>
          <w:bCs/>
          <w:color w:val="000000"/>
          <w:sz w:val="21"/>
          <w:szCs w:val="21"/>
          <w:u w:val="single"/>
          <w:lang w:val="en-GB"/>
        </w:rPr>
        <w:t xml:space="preserve"> LABEL</w:t>
      </w:r>
      <w:r w:rsidRPr="00510718">
        <w:rPr>
          <w:rFonts w:ascii="Arial" w:hAnsi="Arial" w:cs="Times New Roman"/>
          <w:color w:val="000000"/>
          <w:sz w:val="21"/>
          <w:szCs w:val="21"/>
          <w:lang w:val="en-GB"/>
        </w:rPr>
        <w:t xml:space="preserve"> each one.</w:t>
      </w:r>
      <w:r w:rsidR="003955BC">
        <w:rPr>
          <w:rFonts w:ascii="Arial" w:hAnsi="Arial" w:cs="Times New Roman"/>
          <w:color w:val="000000"/>
          <w:sz w:val="21"/>
          <w:szCs w:val="21"/>
          <w:lang w:val="en-GB"/>
        </w:rPr>
        <w:t xml:space="preserve"> </w:t>
      </w:r>
      <w:r w:rsidR="003955BC" w:rsidRPr="00550295">
        <w:rPr>
          <w:rFonts w:ascii="Arial" w:hAnsi="Arial" w:cs="Times New Roman"/>
          <w:b/>
          <w:bCs/>
          <w:color w:val="000000"/>
          <w:sz w:val="21"/>
          <w:szCs w:val="21"/>
          <w:u w:val="single"/>
          <w:lang w:val="en-GB"/>
        </w:rPr>
        <w:t>10 must be different</w:t>
      </w:r>
      <w:r w:rsidR="003955BC">
        <w:rPr>
          <w:rFonts w:ascii="Arial" w:hAnsi="Arial" w:cs="Times New Roman"/>
          <w:color w:val="000000"/>
          <w:sz w:val="21"/>
          <w:szCs w:val="21"/>
          <w:lang w:val="en-GB"/>
        </w:rPr>
        <w:t>. (12 marks)</w:t>
      </w:r>
      <w:r w:rsidRPr="00510718">
        <w:rPr>
          <w:rFonts w:ascii="Arial" w:hAnsi="Arial" w:cs="Times New Roman"/>
          <w:color w:val="000000"/>
          <w:sz w:val="21"/>
          <w:szCs w:val="21"/>
          <w:lang w:val="en-GB"/>
        </w:rPr>
        <w:t xml:space="preserve"> </w:t>
      </w:r>
    </w:p>
    <w:p w14:paraId="031AAA99" w14:textId="77777777" w:rsidR="00510718" w:rsidRPr="00510718" w:rsidRDefault="00510718" w:rsidP="00510718">
      <w:pPr>
        <w:rPr>
          <w:rFonts w:ascii="Times" w:hAnsi="Times"/>
          <w:sz w:val="20"/>
          <w:szCs w:val="20"/>
          <w:lang w:val="en-GB"/>
        </w:rPr>
      </w:pPr>
    </w:p>
    <w:p w14:paraId="3535B530" w14:textId="77777777" w:rsidR="00510718" w:rsidRDefault="00510718" w:rsidP="00510718">
      <w:pPr>
        <w:rPr>
          <w:rFonts w:ascii="Arial" w:hAnsi="Arial" w:cs="Times New Roman"/>
          <w:color w:val="000000"/>
          <w:sz w:val="21"/>
          <w:szCs w:val="21"/>
          <w:lang w:val="en-GB"/>
        </w:rPr>
      </w:pPr>
    </w:p>
    <w:p w14:paraId="6874B6B2" w14:textId="77777777"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lang w:val="en-GB"/>
        </w:rPr>
        <w:t>3. Choose the 3 pieces of information that you personally found most effective for educating you about the issue of missing and murdered women. Label these with a STICKY NOTE. Please number the sticky notes 1-3.</w:t>
      </w:r>
      <w:r w:rsidR="004D122A">
        <w:rPr>
          <w:rFonts w:ascii="Arial" w:hAnsi="Arial" w:cs="Times New Roman"/>
          <w:color w:val="000000"/>
          <w:sz w:val="21"/>
          <w:szCs w:val="21"/>
          <w:lang w:val="en-GB"/>
        </w:rPr>
        <w:t xml:space="preserve"> On the sticky note, please explain why you thought they were effective.</w:t>
      </w:r>
      <w:r w:rsidR="003955BC">
        <w:rPr>
          <w:rFonts w:ascii="Arial" w:hAnsi="Arial" w:cs="Times New Roman"/>
          <w:color w:val="000000"/>
          <w:sz w:val="21"/>
          <w:szCs w:val="21"/>
          <w:lang w:val="en-GB"/>
        </w:rPr>
        <w:t xml:space="preserve"> (3 marks)</w:t>
      </w:r>
    </w:p>
    <w:p w14:paraId="6091B6B6" w14:textId="77777777" w:rsidR="00510718" w:rsidRPr="00510718" w:rsidRDefault="00510718" w:rsidP="00510718">
      <w:pPr>
        <w:rPr>
          <w:rFonts w:ascii="Times" w:hAnsi="Times"/>
          <w:sz w:val="20"/>
          <w:szCs w:val="20"/>
          <w:lang w:val="en-GB"/>
        </w:rPr>
      </w:pPr>
    </w:p>
    <w:p w14:paraId="511B3B1C" w14:textId="77777777" w:rsidR="00510718" w:rsidRDefault="00510718" w:rsidP="00510718">
      <w:pPr>
        <w:rPr>
          <w:rFonts w:ascii="Arial" w:hAnsi="Arial" w:cs="Times New Roman"/>
          <w:color w:val="000000"/>
          <w:sz w:val="21"/>
          <w:szCs w:val="21"/>
          <w:lang w:val="en-GB"/>
        </w:rPr>
      </w:pPr>
    </w:p>
    <w:p w14:paraId="43B7F1AE" w14:textId="77777777" w:rsidR="00510718" w:rsidRPr="00510718" w:rsidRDefault="00510718" w:rsidP="00510718">
      <w:pPr>
        <w:rPr>
          <w:rFonts w:ascii="Times" w:hAnsi="Times" w:cs="Times New Roman"/>
          <w:sz w:val="20"/>
          <w:szCs w:val="20"/>
          <w:lang w:val="en-GB"/>
        </w:rPr>
      </w:pPr>
      <w:r w:rsidRPr="00510718">
        <w:rPr>
          <w:rFonts w:ascii="Arial" w:hAnsi="Arial" w:cs="Times New Roman"/>
          <w:color w:val="000000"/>
          <w:sz w:val="21"/>
          <w:szCs w:val="21"/>
          <w:lang w:val="en-GB"/>
        </w:rPr>
        <w:t>4. Answer the following question below: What was the most effective piece of text? WHY was it effective? (Why did it inform you or make you pay attention- how was the information presented?)</w:t>
      </w:r>
      <w:r w:rsidR="003955BC">
        <w:rPr>
          <w:rFonts w:ascii="Arial" w:hAnsi="Arial" w:cs="Times New Roman"/>
          <w:color w:val="000000"/>
          <w:sz w:val="21"/>
          <w:szCs w:val="21"/>
          <w:lang w:val="en-GB"/>
        </w:rPr>
        <w:t xml:space="preserve"> (2 marks)</w:t>
      </w:r>
    </w:p>
    <w:p w14:paraId="22405EC0" w14:textId="77777777" w:rsidR="009E2A64" w:rsidRDefault="00510718" w:rsidP="009E2A64">
      <w:pPr>
        <w:spacing w:after="240"/>
        <w:rPr>
          <w:rFonts w:ascii="Arial" w:hAnsi="Arial" w:cs="Times New Roman"/>
          <w:color w:val="000000"/>
          <w:sz w:val="21"/>
          <w:szCs w:val="21"/>
          <w:lang w:val="en-GB"/>
        </w:rPr>
      </w:pPr>
      <w:r w:rsidRPr="00510718">
        <w:rPr>
          <w:rFonts w:ascii="Times" w:hAnsi="Times"/>
          <w:sz w:val="20"/>
          <w:szCs w:val="20"/>
          <w:lang w:val="en-GB"/>
        </w:rPr>
        <w:br/>
      </w:r>
      <w:r w:rsidRPr="00510718">
        <w:rPr>
          <w:rFonts w:ascii="Times" w:hAnsi="Times"/>
          <w:sz w:val="20"/>
          <w:szCs w:val="20"/>
          <w:lang w:val="en-GB"/>
        </w:rPr>
        <w:br/>
      </w:r>
      <w:r w:rsidRPr="00510718">
        <w:rPr>
          <w:rFonts w:ascii="Times" w:hAnsi="Times"/>
          <w:sz w:val="20"/>
          <w:szCs w:val="20"/>
          <w:lang w:val="en-GB"/>
        </w:rPr>
        <w:br/>
      </w:r>
    </w:p>
    <w:p w14:paraId="2DC43D77" w14:textId="77777777" w:rsidR="009E2A64" w:rsidRDefault="009E2A64" w:rsidP="009E2A64">
      <w:pPr>
        <w:spacing w:after="240"/>
        <w:rPr>
          <w:rFonts w:ascii="Arial" w:hAnsi="Arial" w:cs="Times New Roman"/>
          <w:color w:val="000000"/>
          <w:sz w:val="21"/>
          <w:szCs w:val="21"/>
          <w:lang w:val="en-GB"/>
        </w:rPr>
      </w:pPr>
    </w:p>
    <w:p w14:paraId="146CA1FE" w14:textId="0B1E1718" w:rsidR="00510718" w:rsidRPr="009E2A64" w:rsidRDefault="00510718" w:rsidP="009E2A64">
      <w:pPr>
        <w:spacing w:after="240"/>
        <w:rPr>
          <w:rFonts w:ascii="Times" w:hAnsi="Times"/>
          <w:sz w:val="20"/>
          <w:szCs w:val="20"/>
          <w:lang w:val="en-GB"/>
        </w:rPr>
      </w:pPr>
      <w:r w:rsidRPr="00510718">
        <w:rPr>
          <w:rFonts w:ascii="Arial" w:hAnsi="Arial" w:cs="Times New Roman"/>
          <w:color w:val="000000"/>
          <w:sz w:val="21"/>
          <w:szCs w:val="21"/>
          <w:lang w:val="en-GB"/>
        </w:rPr>
        <w:lastRenderedPageBreak/>
        <w:t xml:space="preserve">5. </w:t>
      </w:r>
      <w:r w:rsidR="00176F66">
        <w:rPr>
          <w:rFonts w:ascii="Arial" w:hAnsi="Arial" w:cs="Times New Roman"/>
          <w:color w:val="000000"/>
          <w:sz w:val="21"/>
          <w:szCs w:val="21"/>
          <w:lang w:val="en-GB"/>
        </w:rPr>
        <w:t>What do you think this topic suggests about Canadian society? (2 marks)</w:t>
      </w:r>
    </w:p>
    <w:p w14:paraId="268F54B8" w14:textId="77777777" w:rsidR="00510718" w:rsidRDefault="00510718" w:rsidP="00510718">
      <w:pPr>
        <w:rPr>
          <w:rFonts w:ascii="Arial" w:hAnsi="Arial"/>
          <w:color w:val="000000"/>
          <w:sz w:val="21"/>
          <w:szCs w:val="21"/>
          <w:lang w:val="en-GB"/>
        </w:rPr>
      </w:pPr>
      <w:r w:rsidRPr="00510718">
        <w:rPr>
          <w:rFonts w:ascii="Times" w:hAnsi="Times"/>
          <w:sz w:val="20"/>
          <w:szCs w:val="20"/>
          <w:lang w:val="en-GB"/>
        </w:rPr>
        <w:br/>
      </w:r>
    </w:p>
    <w:p w14:paraId="63B1E4F4" w14:textId="77777777" w:rsidR="00510718" w:rsidRDefault="00510718" w:rsidP="00510718">
      <w:pPr>
        <w:rPr>
          <w:rFonts w:ascii="Arial" w:hAnsi="Arial"/>
          <w:color w:val="000000"/>
          <w:sz w:val="21"/>
          <w:szCs w:val="21"/>
          <w:lang w:val="en-GB"/>
        </w:rPr>
      </w:pPr>
    </w:p>
    <w:p w14:paraId="3AA95F7C" w14:textId="77777777" w:rsidR="004D122A" w:rsidRDefault="004D122A" w:rsidP="00510718">
      <w:pPr>
        <w:rPr>
          <w:rFonts w:ascii="Arial" w:hAnsi="Arial"/>
          <w:color w:val="000000"/>
          <w:sz w:val="21"/>
          <w:szCs w:val="21"/>
          <w:lang w:val="en-GB"/>
        </w:rPr>
      </w:pPr>
    </w:p>
    <w:p w14:paraId="0EC0FD5A" w14:textId="77777777" w:rsidR="004D122A" w:rsidRDefault="004D122A" w:rsidP="00510718">
      <w:pPr>
        <w:rPr>
          <w:rFonts w:ascii="Arial" w:hAnsi="Arial"/>
          <w:color w:val="000000"/>
          <w:sz w:val="21"/>
          <w:szCs w:val="21"/>
          <w:lang w:val="en-GB"/>
        </w:rPr>
      </w:pPr>
    </w:p>
    <w:p w14:paraId="09C19BE8" w14:textId="1015184D" w:rsidR="00510718" w:rsidRPr="00510718" w:rsidRDefault="00510718" w:rsidP="00510718">
      <w:pPr>
        <w:rPr>
          <w:rFonts w:ascii="Times" w:hAnsi="Times"/>
          <w:sz w:val="20"/>
          <w:szCs w:val="20"/>
          <w:lang w:val="en-GB"/>
        </w:rPr>
      </w:pPr>
      <w:r w:rsidRPr="00510718">
        <w:rPr>
          <w:rFonts w:ascii="Arial" w:hAnsi="Arial"/>
          <w:color w:val="000000"/>
          <w:sz w:val="21"/>
          <w:szCs w:val="21"/>
          <w:lang w:val="en-GB"/>
        </w:rPr>
        <w:t xml:space="preserve">6. </w:t>
      </w:r>
      <w:r w:rsidRPr="00510718">
        <w:rPr>
          <w:rFonts w:ascii="Arial" w:hAnsi="Arial"/>
          <w:b/>
          <w:bCs/>
          <w:color w:val="000000"/>
          <w:sz w:val="21"/>
          <w:szCs w:val="21"/>
          <w:u w:val="single"/>
          <w:lang w:val="en-GB"/>
        </w:rPr>
        <w:t xml:space="preserve">Free </w:t>
      </w:r>
      <w:proofErr w:type="gramStart"/>
      <w:r w:rsidRPr="00510718">
        <w:rPr>
          <w:rFonts w:ascii="Arial" w:hAnsi="Arial"/>
          <w:b/>
          <w:bCs/>
          <w:color w:val="000000"/>
          <w:sz w:val="21"/>
          <w:szCs w:val="21"/>
          <w:u w:val="single"/>
          <w:lang w:val="en-GB"/>
        </w:rPr>
        <w:t>write  </w:t>
      </w:r>
      <w:r w:rsidRPr="00510718">
        <w:rPr>
          <w:rFonts w:ascii="Arial" w:hAnsi="Arial"/>
          <w:color w:val="000000"/>
          <w:sz w:val="21"/>
          <w:szCs w:val="21"/>
          <w:lang w:val="en-GB"/>
        </w:rPr>
        <w:t>(</w:t>
      </w:r>
      <w:proofErr w:type="gramEnd"/>
      <w:r w:rsidRPr="00510718">
        <w:rPr>
          <w:rFonts w:ascii="Arial" w:hAnsi="Arial"/>
          <w:color w:val="000000"/>
          <w:sz w:val="21"/>
          <w:szCs w:val="21"/>
          <w:lang w:val="en-GB"/>
        </w:rPr>
        <w:t xml:space="preserve">topic will be </w:t>
      </w:r>
      <w:r w:rsidR="00DC19F2">
        <w:rPr>
          <w:rFonts w:ascii="Arial" w:hAnsi="Arial"/>
          <w:color w:val="000000"/>
          <w:sz w:val="21"/>
          <w:szCs w:val="21"/>
          <w:lang w:val="en-GB"/>
        </w:rPr>
        <w:t>on the “MMIWG Inquiry Calls to Action” sheet, but you will write it here or on a separate piece of paper and attach</w:t>
      </w:r>
      <w:r w:rsidRPr="00510718">
        <w:rPr>
          <w:rFonts w:ascii="Arial" w:hAnsi="Arial"/>
          <w:color w:val="000000"/>
          <w:sz w:val="21"/>
          <w:szCs w:val="21"/>
          <w:lang w:val="en-GB"/>
        </w:rPr>
        <w:t>)</w:t>
      </w:r>
      <w:r w:rsidR="003955BC">
        <w:rPr>
          <w:rFonts w:ascii="Arial" w:hAnsi="Arial"/>
          <w:color w:val="000000"/>
          <w:sz w:val="21"/>
          <w:szCs w:val="21"/>
          <w:lang w:val="en-GB"/>
        </w:rPr>
        <w:t xml:space="preserve"> (</w:t>
      </w:r>
      <w:r w:rsidR="00DC19F2">
        <w:rPr>
          <w:rFonts w:ascii="Arial" w:hAnsi="Arial"/>
          <w:color w:val="000000"/>
          <w:sz w:val="21"/>
          <w:szCs w:val="21"/>
          <w:lang w:val="en-GB"/>
        </w:rPr>
        <w:t>3</w:t>
      </w:r>
      <w:r w:rsidR="003955BC">
        <w:rPr>
          <w:rFonts w:ascii="Arial" w:hAnsi="Arial"/>
          <w:color w:val="000000"/>
          <w:sz w:val="21"/>
          <w:szCs w:val="21"/>
          <w:lang w:val="en-GB"/>
        </w:rPr>
        <w:t xml:space="preserve"> mark</w:t>
      </w:r>
      <w:r w:rsidR="00DC19F2">
        <w:rPr>
          <w:rFonts w:ascii="Arial" w:hAnsi="Arial"/>
          <w:color w:val="000000"/>
          <w:sz w:val="21"/>
          <w:szCs w:val="21"/>
          <w:lang w:val="en-GB"/>
        </w:rPr>
        <w:t>s</w:t>
      </w:r>
      <w:r w:rsidR="003955BC">
        <w:rPr>
          <w:rFonts w:ascii="Arial" w:hAnsi="Arial"/>
          <w:color w:val="000000"/>
          <w:sz w:val="21"/>
          <w:szCs w:val="21"/>
          <w:lang w:val="en-GB"/>
        </w:rPr>
        <w:t>)</w:t>
      </w:r>
    </w:p>
    <w:p w14:paraId="6386D7FD" w14:textId="2204398D" w:rsidR="00293868" w:rsidRDefault="005714E2"/>
    <w:p w14:paraId="17208D13" w14:textId="56D0C3E1" w:rsidR="00303B5F" w:rsidRDefault="00303B5F"/>
    <w:p w14:paraId="21F76E80" w14:textId="2C56DD39" w:rsidR="00303B5F" w:rsidRDefault="00303B5F"/>
    <w:p w14:paraId="1B719A71" w14:textId="703EA682" w:rsidR="00303B5F" w:rsidRDefault="00303B5F"/>
    <w:p w14:paraId="2E86B1AE" w14:textId="005B1BC8" w:rsidR="00303B5F" w:rsidRDefault="00303B5F"/>
    <w:p w14:paraId="42458AA4" w14:textId="00E49E42" w:rsidR="00303B5F" w:rsidRDefault="00303B5F"/>
    <w:p w14:paraId="5D980252" w14:textId="2B9DF469" w:rsidR="00303B5F" w:rsidRDefault="00303B5F"/>
    <w:p w14:paraId="65B61F4F" w14:textId="16DBF843" w:rsidR="00303B5F" w:rsidRDefault="00303B5F"/>
    <w:p w14:paraId="0FCFDEA9" w14:textId="349DB557" w:rsidR="00303B5F" w:rsidRDefault="00303B5F"/>
    <w:p w14:paraId="21428A12" w14:textId="10B7A89D" w:rsidR="00303B5F" w:rsidRDefault="00303B5F"/>
    <w:p w14:paraId="70CC3ADE" w14:textId="65FB3A73" w:rsidR="00303B5F" w:rsidRDefault="00303B5F"/>
    <w:p w14:paraId="71FE4BE1" w14:textId="43B1EB7A" w:rsidR="00303B5F" w:rsidRDefault="00303B5F"/>
    <w:p w14:paraId="1BA38129" w14:textId="6A9ED390" w:rsidR="00303B5F" w:rsidRDefault="00303B5F"/>
    <w:p w14:paraId="6A273B10" w14:textId="7E11C966" w:rsidR="00303B5F" w:rsidRDefault="00303B5F"/>
    <w:p w14:paraId="0B68402D" w14:textId="3972A40A" w:rsidR="00303B5F" w:rsidRDefault="00303B5F"/>
    <w:p w14:paraId="7E0BD51E" w14:textId="26FBD6A9" w:rsidR="00303B5F" w:rsidRDefault="00303B5F"/>
    <w:p w14:paraId="2666E77D" w14:textId="54CB74EF" w:rsidR="00303B5F" w:rsidRDefault="00303B5F"/>
    <w:p w14:paraId="1C51DC74" w14:textId="0B8309A3" w:rsidR="00303B5F" w:rsidRDefault="00303B5F"/>
    <w:p w14:paraId="3D156E3C" w14:textId="7A32BA3A" w:rsidR="00303B5F" w:rsidRDefault="00303B5F"/>
    <w:p w14:paraId="071F3963" w14:textId="53E9373F" w:rsidR="00303B5F" w:rsidRDefault="00303B5F"/>
    <w:p w14:paraId="34F95324" w14:textId="5BF74B17" w:rsidR="00303B5F" w:rsidRDefault="00303B5F"/>
    <w:p w14:paraId="3908A858" w14:textId="1C2EFC88" w:rsidR="00303B5F" w:rsidRDefault="00303B5F"/>
    <w:p w14:paraId="519AA899" w14:textId="3542E274" w:rsidR="00303B5F" w:rsidRDefault="00303B5F"/>
    <w:p w14:paraId="61F6530E" w14:textId="41DD34E6" w:rsidR="00303B5F" w:rsidRDefault="00303B5F"/>
    <w:p w14:paraId="5E433C36" w14:textId="5469C998" w:rsidR="00303B5F" w:rsidRDefault="00303B5F"/>
    <w:p w14:paraId="7967AE39" w14:textId="1993B107" w:rsidR="00303B5F" w:rsidRDefault="00303B5F"/>
    <w:p w14:paraId="51FB17CF" w14:textId="28CD37DE" w:rsidR="00303B5F" w:rsidRDefault="00303B5F"/>
    <w:p w14:paraId="63E5070E" w14:textId="644C81E5" w:rsidR="00303B5F" w:rsidRDefault="00303B5F"/>
    <w:p w14:paraId="662017EA" w14:textId="78425128" w:rsidR="00303B5F" w:rsidRDefault="00303B5F"/>
    <w:p w14:paraId="233073FA" w14:textId="14DE0ED2" w:rsidR="00303B5F" w:rsidRDefault="00303B5F"/>
    <w:p w14:paraId="25EB4F54" w14:textId="4F4F1677" w:rsidR="00303B5F" w:rsidRDefault="00303B5F"/>
    <w:p w14:paraId="281DC1FA" w14:textId="18A75922" w:rsidR="00303B5F" w:rsidRDefault="00303B5F"/>
    <w:p w14:paraId="67132180" w14:textId="63F91586" w:rsidR="00303B5F" w:rsidRDefault="00303B5F"/>
    <w:p w14:paraId="65BB9057" w14:textId="679D5190" w:rsidR="00303B5F" w:rsidRDefault="00303B5F"/>
    <w:p w14:paraId="194EFA19" w14:textId="05DD636F" w:rsidR="00303B5F" w:rsidRDefault="00303B5F"/>
    <w:p w14:paraId="193C3E57" w14:textId="37305F1B" w:rsidR="00303B5F" w:rsidRDefault="00303B5F"/>
    <w:p w14:paraId="55BD5DEF" w14:textId="5CC96C78" w:rsidR="00303B5F" w:rsidRDefault="00303B5F"/>
    <w:p w14:paraId="36531ED9" w14:textId="2DD329D9" w:rsidR="00303B5F" w:rsidRDefault="00303B5F"/>
    <w:p w14:paraId="18F93A75" w14:textId="2C445F11" w:rsidR="00303B5F" w:rsidRDefault="00303B5F"/>
    <w:p w14:paraId="55FFCA5E" w14:textId="51036505" w:rsidR="00303B5F" w:rsidRDefault="00303B5F"/>
    <w:p w14:paraId="0A4747BD" w14:textId="6B97C5BF" w:rsidR="00303B5F" w:rsidRDefault="00303B5F"/>
    <w:p w14:paraId="388A110C" w14:textId="23BCB920" w:rsidR="00303B5F" w:rsidRDefault="00303B5F"/>
    <w:p w14:paraId="1A16CA35" w14:textId="775814F7" w:rsidR="00303B5F" w:rsidRDefault="00303B5F"/>
    <w:p w14:paraId="09292D0A" w14:textId="0BB17BED" w:rsidR="00303B5F" w:rsidRDefault="00303B5F"/>
    <w:p w14:paraId="2C979F14" w14:textId="77777777" w:rsidR="00303B5F" w:rsidRDefault="00303B5F" w:rsidP="00303B5F">
      <w:r>
        <w:lastRenderedPageBreak/>
        <w:t>English FP 12</w:t>
      </w:r>
      <w:r>
        <w:tab/>
      </w:r>
      <w:r>
        <w:tab/>
      </w:r>
      <w:r>
        <w:tab/>
      </w:r>
      <w:r>
        <w:tab/>
      </w:r>
      <w:r>
        <w:tab/>
      </w:r>
      <w:r>
        <w:tab/>
        <w:t>Name: ________________________________</w:t>
      </w:r>
    </w:p>
    <w:p w14:paraId="4FBE7F42" w14:textId="77777777" w:rsidR="00303B5F" w:rsidRDefault="00303B5F" w:rsidP="00303B5F">
      <w:r>
        <w:t>Highway of Tears</w:t>
      </w:r>
    </w:p>
    <w:p w14:paraId="5A24DB45" w14:textId="77777777" w:rsidR="00303B5F" w:rsidRDefault="00303B5F" w:rsidP="00303B5F"/>
    <w:p w14:paraId="52FCCD2B" w14:textId="77777777" w:rsidR="00303B5F" w:rsidRDefault="00303B5F" w:rsidP="00303B5F">
      <w:r>
        <w:t>1. List three new things you learned about the topic of Missing and Murdered Indigenous women in Canada from this film.</w:t>
      </w:r>
    </w:p>
    <w:p w14:paraId="4757C210" w14:textId="77777777" w:rsidR="00303B5F" w:rsidRDefault="00303B5F" w:rsidP="00303B5F"/>
    <w:p w14:paraId="0CBCB8AE" w14:textId="77777777" w:rsidR="00303B5F" w:rsidRDefault="00303B5F" w:rsidP="00303B5F"/>
    <w:p w14:paraId="3F05AF05" w14:textId="77777777" w:rsidR="00303B5F" w:rsidRDefault="00303B5F" w:rsidP="00303B5F">
      <w:r>
        <w:t xml:space="preserve">1. </w:t>
      </w:r>
    </w:p>
    <w:p w14:paraId="58183B6A" w14:textId="77777777" w:rsidR="00303B5F" w:rsidRDefault="00303B5F" w:rsidP="00303B5F"/>
    <w:p w14:paraId="34AC413A" w14:textId="77777777" w:rsidR="00303B5F" w:rsidRDefault="00303B5F" w:rsidP="00303B5F"/>
    <w:p w14:paraId="4F4F213D" w14:textId="77777777" w:rsidR="00303B5F" w:rsidRDefault="00303B5F" w:rsidP="00303B5F"/>
    <w:p w14:paraId="29BB12D4" w14:textId="77777777" w:rsidR="00303B5F" w:rsidRDefault="00303B5F" w:rsidP="00303B5F">
      <w:r>
        <w:t xml:space="preserve">2. </w:t>
      </w:r>
    </w:p>
    <w:p w14:paraId="08CE178D" w14:textId="77777777" w:rsidR="00303B5F" w:rsidRDefault="00303B5F" w:rsidP="00303B5F"/>
    <w:p w14:paraId="656A291A" w14:textId="77777777" w:rsidR="00303B5F" w:rsidRDefault="00303B5F" w:rsidP="00303B5F"/>
    <w:p w14:paraId="34B7C315" w14:textId="77777777" w:rsidR="00303B5F" w:rsidRDefault="00303B5F" w:rsidP="00303B5F"/>
    <w:p w14:paraId="08C3C10B" w14:textId="77777777" w:rsidR="00303B5F" w:rsidRDefault="00303B5F" w:rsidP="00303B5F">
      <w:r>
        <w:t xml:space="preserve">3. </w:t>
      </w:r>
    </w:p>
    <w:p w14:paraId="58D17040" w14:textId="77777777" w:rsidR="00303B5F" w:rsidRDefault="00303B5F" w:rsidP="00303B5F"/>
    <w:p w14:paraId="75CC3C5C" w14:textId="77777777" w:rsidR="00303B5F" w:rsidRDefault="00303B5F" w:rsidP="00303B5F"/>
    <w:p w14:paraId="373491F4" w14:textId="77777777" w:rsidR="00303B5F" w:rsidRDefault="00303B5F" w:rsidP="00303B5F"/>
    <w:p w14:paraId="76D01348" w14:textId="77777777" w:rsidR="00303B5F" w:rsidRDefault="00303B5F" w:rsidP="00303B5F"/>
    <w:p w14:paraId="2780A299" w14:textId="77777777" w:rsidR="00303B5F" w:rsidRDefault="00303B5F" w:rsidP="00303B5F">
      <w:r>
        <w:t>2. What non-fiction terms (statistics, case studies, emotional appeal etc.) does the movie use to advance its argument (record a minimum of 5 techniques and an explanation of how it was used in the film to support their argument)</w:t>
      </w:r>
    </w:p>
    <w:p w14:paraId="0CEAA1B9" w14:textId="77777777" w:rsidR="00303B5F" w:rsidRDefault="00303B5F" w:rsidP="00303B5F"/>
    <w:p w14:paraId="204AFD64" w14:textId="77777777" w:rsidR="00303B5F" w:rsidRDefault="00303B5F" w:rsidP="00303B5F">
      <w:r>
        <w:t>1. Term: ______________________________________________________________________________________</w:t>
      </w:r>
    </w:p>
    <w:p w14:paraId="77E7AE3B" w14:textId="77777777" w:rsidR="00303B5F" w:rsidRDefault="00303B5F" w:rsidP="00303B5F"/>
    <w:p w14:paraId="0E140386" w14:textId="77777777" w:rsidR="00303B5F" w:rsidRDefault="00303B5F" w:rsidP="00303B5F">
      <w:r>
        <w:t>Example: _____________________________________________________________________________________</w:t>
      </w:r>
    </w:p>
    <w:p w14:paraId="30D7E959" w14:textId="77777777" w:rsidR="00303B5F" w:rsidRDefault="00303B5F" w:rsidP="00303B5F"/>
    <w:p w14:paraId="661FC19D" w14:textId="77777777" w:rsidR="00303B5F" w:rsidRDefault="00303B5F" w:rsidP="00303B5F">
      <w:r>
        <w:t>2. Term: ______________________________________________________________________________________</w:t>
      </w:r>
    </w:p>
    <w:p w14:paraId="6B538C68" w14:textId="77777777" w:rsidR="00303B5F" w:rsidRDefault="00303B5F" w:rsidP="00303B5F"/>
    <w:p w14:paraId="7F3E72F4" w14:textId="77777777" w:rsidR="00303B5F" w:rsidRDefault="00303B5F" w:rsidP="00303B5F">
      <w:r>
        <w:t>Example: _____________________________________________________________________________________</w:t>
      </w:r>
    </w:p>
    <w:p w14:paraId="19CD008A" w14:textId="77777777" w:rsidR="00303B5F" w:rsidRDefault="00303B5F" w:rsidP="00303B5F"/>
    <w:p w14:paraId="689A7862" w14:textId="77777777" w:rsidR="00303B5F" w:rsidRDefault="00303B5F" w:rsidP="00303B5F"/>
    <w:p w14:paraId="09094808" w14:textId="77777777" w:rsidR="00303B5F" w:rsidRDefault="00303B5F" w:rsidP="00303B5F">
      <w:r>
        <w:t>3. Term: ______________________________________________________________________________________</w:t>
      </w:r>
    </w:p>
    <w:p w14:paraId="441D1B1F" w14:textId="77777777" w:rsidR="00303B5F" w:rsidRDefault="00303B5F" w:rsidP="00303B5F"/>
    <w:p w14:paraId="2BA6414A" w14:textId="77777777" w:rsidR="00303B5F" w:rsidRDefault="00303B5F" w:rsidP="00303B5F">
      <w:r>
        <w:t>Example: _____________________________________________________________________________________</w:t>
      </w:r>
    </w:p>
    <w:p w14:paraId="2423833C" w14:textId="77777777" w:rsidR="00303B5F" w:rsidRDefault="00303B5F" w:rsidP="00303B5F"/>
    <w:p w14:paraId="016E55FD" w14:textId="77777777" w:rsidR="00303B5F" w:rsidRDefault="00303B5F" w:rsidP="00303B5F">
      <w:r>
        <w:t>4. Term: ______________________________________________________________________________________</w:t>
      </w:r>
    </w:p>
    <w:p w14:paraId="00E57F70" w14:textId="77777777" w:rsidR="00303B5F" w:rsidRDefault="00303B5F" w:rsidP="00303B5F"/>
    <w:p w14:paraId="7F56ABD3" w14:textId="77777777" w:rsidR="00303B5F" w:rsidRDefault="00303B5F" w:rsidP="00303B5F">
      <w:r>
        <w:t>Example: _____________________________________________________________________________________</w:t>
      </w:r>
    </w:p>
    <w:p w14:paraId="3B0AB593" w14:textId="77777777" w:rsidR="00303B5F" w:rsidRDefault="00303B5F" w:rsidP="00303B5F"/>
    <w:p w14:paraId="24E4938F" w14:textId="77777777" w:rsidR="00303B5F" w:rsidRDefault="00303B5F" w:rsidP="00303B5F"/>
    <w:p w14:paraId="6FFD8F8A" w14:textId="77777777" w:rsidR="00303B5F" w:rsidRDefault="00303B5F" w:rsidP="00303B5F">
      <w:r>
        <w:t>5. Term: ______________________________________________________________________________________</w:t>
      </w:r>
    </w:p>
    <w:p w14:paraId="6D78A2FB" w14:textId="77777777" w:rsidR="00303B5F" w:rsidRDefault="00303B5F" w:rsidP="00303B5F"/>
    <w:p w14:paraId="48116F25" w14:textId="77777777" w:rsidR="00303B5F" w:rsidRDefault="00303B5F" w:rsidP="00303B5F">
      <w:r>
        <w:t>Example: _____________________________________________________________________________________</w:t>
      </w:r>
    </w:p>
    <w:p w14:paraId="5FE1B0F0" w14:textId="77777777" w:rsidR="00303B5F" w:rsidRDefault="00303B5F" w:rsidP="00303B5F"/>
    <w:p w14:paraId="704DC080" w14:textId="77777777" w:rsidR="00303B5F" w:rsidRDefault="00303B5F" w:rsidP="00303B5F"/>
    <w:p w14:paraId="71DEDC1E" w14:textId="77777777" w:rsidR="00303B5F" w:rsidRDefault="00303B5F" w:rsidP="00303B5F"/>
    <w:p w14:paraId="0DAF6137" w14:textId="77777777" w:rsidR="00303B5F" w:rsidRDefault="00303B5F" w:rsidP="00303B5F"/>
    <w:p w14:paraId="1C312744" w14:textId="77777777" w:rsidR="00303B5F" w:rsidRDefault="00303B5F" w:rsidP="00303B5F"/>
    <w:p w14:paraId="24BC1C98" w14:textId="77777777" w:rsidR="00303B5F" w:rsidRDefault="00303B5F" w:rsidP="00303B5F"/>
    <w:p w14:paraId="5FA1B23B" w14:textId="77777777" w:rsidR="00303B5F" w:rsidRDefault="00303B5F" w:rsidP="00303B5F">
      <w:r>
        <w:lastRenderedPageBreak/>
        <w:t>3. What is the documentary’s main argument (purpose)? Provide at least three examples to support your ideas.</w:t>
      </w:r>
    </w:p>
    <w:p w14:paraId="593F786B" w14:textId="77777777" w:rsidR="00303B5F" w:rsidRDefault="00303B5F" w:rsidP="00303B5F"/>
    <w:p w14:paraId="72FB8BCA" w14:textId="77777777" w:rsidR="00303B5F" w:rsidRDefault="00303B5F" w:rsidP="00303B5F">
      <w:pPr>
        <w:spacing w:line="360" w:lineRule="auto"/>
      </w:pPr>
      <w:r>
        <w:t>Main Argument (purpose): __________________________________________________________________________________________________________________________________________________________________________________________________</w:t>
      </w:r>
    </w:p>
    <w:p w14:paraId="372ECC4E" w14:textId="77777777" w:rsidR="00303B5F" w:rsidRDefault="00303B5F" w:rsidP="00303B5F"/>
    <w:p w14:paraId="196092FF" w14:textId="77777777" w:rsidR="00303B5F" w:rsidRDefault="00303B5F" w:rsidP="00303B5F"/>
    <w:p w14:paraId="28F3FF21" w14:textId="77777777" w:rsidR="00303B5F" w:rsidRDefault="00303B5F" w:rsidP="00303B5F">
      <w:r>
        <w:t xml:space="preserve">1. </w:t>
      </w:r>
    </w:p>
    <w:p w14:paraId="338F5B32" w14:textId="77777777" w:rsidR="00303B5F" w:rsidRDefault="00303B5F" w:rsidP="00303B5F">
      <w:pPr>
        <w:tabs>
          <w:tab w:val="left" w:pos="1680"/>
        </w:tabs>
      </w:pPr>
      <w:r>
        <w:tab/>
      </w:r>
    </w:p>
    <w:p w14:paraId="1DAA6E93" w14:textId="77777777" w:rsidR="00303B5F" w:rsidRDefault="00303B5F" w:rsidP="00303B5F"/>
    <w:p w14:paraId="2E60B5F9" w14:textId="77777777" w:rsidR="00303B5F" w:rsidRDefault="00303B5F" w:rsidP="00303B5F"/>
    <w:p w14:paraId="4F31F09E" w14:textId="77777777" w:rsidR="00303B5F" w:rsidRDefault="00303B5F" w:rsidP="00303B5F"/>
    <w:p w14:paraId="49E8AB19" w14:textId="77777777" w:rsidR="00303B5F" w:rsidRDefault="00303B5F" w:rsidP="00303B5F">
      <w:r>
        <w:t xml:space="preserve">2. </w:t>
      </w:r>
    </w:p>
    <w:p w14:paraId="7DF8C5C8" w14:textId="77777777" w:rsidR="00303B5F" w:rsidRDefault="00303B5F" w:rsidP="00303B5F"/>
    <w:p w14:paraId="4BC8727B" w14:textId="77777777" w:rsidR="00303B5F" w:rsidRDefault="00303B5F" w:rsidP="00303B5F"/>
    <w:p w14:paraId="63DCB704" w14:textId="77777777" w:rsidR="00303B5F" w:rsidRDefault="00303B5F" w:rsidP="00303B5F"/>
    <w:p w14:paraId="25660898" w14:textId="77777777" w:rsidR="00303B5F" w:rsidRDefault="00303B5F" w:rsidP="00303B5F"/>
    <w:p w14:paraId="56647786" w14:textId="77777777" w:rsidR="00303B5F" w:rsidRDefault="00303B5F" w:rsidP="00303B5F">
      <w:r>
        <w:t xml:space="preserve">3. </w:t>
      </w:r>
    </w:p>
    <w:p w14:paraId="674A3462" w14:textId="77777777" w:rsidR="00303B5F" w:rsidRDefault="00303B5F" w:rsidP="00303B5F"/>
    <w:p w14:paraId="24C8723D" w14:textId="77777777" w:rsidR="00303B5F" w:rsidRDefault="00303B5F" w:rsidP="00303B5F"/>
    <w:p w14:paraId="38D35172" w14:textId="77777777" w:rsidR="00303B5F" w:rsidRDefault="00303B5F" w:rsidP="00303B5F">
      <w:r>
        <w:t>4. Which part of the film did you find most powerful or interesting? Why did this part grab your attention? What non-fiction term (persuasive technique) was the filmmaker using to achieve this purpose?</w:t>
      </w:r>
    </w:p>
    <w:p w14:paraId="1DE8609A" w14:textId="77777777" w:rsidR="00303B5F" w:rsidRDefault="00303B5F" w:rsidP="00303B5F"/>
    <w:p w14:paraId="76CEB3C8" w14:textId="77777777" w:rsidR="00303B5F" w:rsidRDefault="00303B5F" w:rsidP="00303B5F"/>
    <w:p w14:paraId="72D3F691" w14:textId="77777777" w:rsidR="00303B5F" w:rsidRDefault="00303B5F" w:rsidP="00303B5F"/>
    <w:p w14:paraId="48A6FCB4" w14:textId="77777777" w:rsidR="00303B5F" w:rsidRDefault="00303B5F" w:rsidP="00303B5F"/>
    <w:p w14:paraId="4939721D" w14:textId="77777777" w:rsidR="00303B5F" w:rsidRDefault="00303B5F" w:rsidP="00303B5F"/>
    <w:p w14:paraId="3BDB8B84" w14:textId="77777777" w:rsidR="00303B5F" w:rsidRDefault="00303B5F" w:rsidP="00303B5F"/>
    <w:p w14:paraId="70841DA4" w14:textId="77777777" w:rsidR="00303B5F" w:rsidRDefault="00303B5F" w:rsidP="00303B5F"/>
    <w:p w14:paraId="177222DA" w14:textId="77777777" w:rsidR="00303B5F" w:rsidRDefault="00303B5F" w:rsidP="00303B5F"/>
    <w:p w14:paraId="10AFCBDB" w14:textId="77777777" w:rsidR="00303B5F" w:rsidRDefault="00303B5F" w:rsidP="00303B5F"/>
    <w:p w14:paraId="432C4F0D" w14:textId="77777777" w:rsidR="00303B5F" w:rsidRDefault="00303B5F" w:rsidP="00303B5F"/>
    <w:p w14:paraId="15E16BEF" w14:textId="77777777" w:rsidR="00303B5F" w:rsidRDefault="00303B5F" w:rsidP="00303B5F">
      <w:r>
        <w:t>5. How will you think or act differently now that you have seen this documentary? What has it taught you? How did it change your perspective?</w:t>
      </w:r>
    </w:p>
    <w:p w14:paraId="32EBFBC7" w14:textId="2226E27A" w:rsidR="00303B5F" w:rsidRDefault="00303B5F"/>
    <w:p w14:paraId="48CB2C59" w14:textId="35713DDB" w:rsidR="00303B5F" w:rsidRDefault="00303B5F"/>
    <w:p w14:paraId="545EC722" w14:textId="530A559E" w:rsidR="00303B5F" w:rsidRDefault="00303B5F"/>
    <w:p w14:paraId="4E836850" w14:textId="22459DB4" w:rsidR="00303B5F" w:rsidRDefault="00303B5F"/>
    <w:p w14:paraId="63BFD7A8" w14:textId="51C13CFE" w:rsidR="00303B5F" w:rsidRDefault="00303B5F"/>
    <w:p w14:paraId="7D4DCADD" w14:textId="2C6C8463" w:rsidR="00303B5F" w:rsidRDefault="00303B5F"/>
    <w:p w14:paraId="5A1F866E" w14:textId="06751A35" w:rsidR="00303B5F" w:rsidRDefault="00303B5F"/>
    <w:p w14:paraId="557B1A7A" w14:textId="6EB38F23" w:rsidR="00303B5F" w:rsidRDefault="00303B5F"/>
    <w:p w14:paraId="7987233A" w14:textId="505F6F77" w:rsidR="00303B5F" w:rsidRDefault="00303B5F"/>
    <w:p w14:paraId="78440AC2" w14:textId="655DAF35" w:rsidR="00303B5F" w:rsidRDefault="00303B5F"/>
    <w:p w14:paraId="56177279" w14:textId="5C8F6D36" w:rsidR="00303B5F" w:rsidRDefault="00303B5F"/>
    <w:p w14:paraId="055DA7FB" w14:textId="75020938" w:rsidR="00303B5F" w:rsidRDefault="00303B5F"/>
    <w:p w14:paraId="6A289CA8" w14:textId="330EC7DA" w:rsidR="00303B5F" w:rsidRDefault="00303B5F"/>
    <w:p w14:paraId="4E79AABB" w14:textId="77777777" w:rsidR="00303B5F" w:rsidRDefault="00303B5F"/>
    <w:sectPr w:rsidR="00303B5F" w:rsidSect="00DC19F2">
      <w:pgSz w:w="12240" w:h="15840"/>
      <w:pgMar w:top="450" w:right="1800" w:bottom="63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10718"/>
    <w:rsid w:val="00176F66"/>
    <w:rsid w:val="00303B5F"/>
    <w:rsid w:val="003955BC"/>
    <w:rsid w:val="004D122A"/>
    <w:rsid w:val="00510718"/>
    <w:rsid w:val="00550295"/>
    <w:rsid w:val="005714E2"/>
    <w:rsid w:val="009E2A64"/>
    <w:rsid w:val="00CC72F6"/>
    <w:rsid w:val="00DC19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F80C"/>
  <w15:docId w15:val="{844B2574-5447-4E9B-B13C-A027DEB5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0718"/>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51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4</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Fitton, Erica</cp:lastModifiedBy>
  <cp:revision>8</cp:revision>
  <cp:lastPrinted>2021-12-03T00:45:00Z</cp:lastPrinted>
  <dcterms:created xsi:type="dcterms:W3CDTF">2017-01-03T05:03:00Z</dcterms:created>
  <dcterms:modified xsi:type="dcterms:W3CDTF">2021-12-03T21:55:00Z</dcterms:modified>
</cp:coreProperties>
</file>