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0556" w14:textId="77777777" w:rsidR="002E42B7" w:rsidRDefault="002E42B7" w:rsidP="002E42B7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BA6322">
        <w:rPr>
          <w:sz w:val="28"/>
          <w:szCs w:val="28"/>
        </w:rPr>
        <w:t>I am Graffiti</w:t>
      </w:r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</w:t>
      </w:r>
    </w:p>
    <w:p w14:paraId="7FDC3859" w14:textId="77777777" w:rsidR="002E42B7" w:rsidRDefault="002E42B7" w:rsidP="002E42B7">
      <w:pPr>
        <w:ind w:left="360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am writing to tell you</w:t>
      </w:r>
    </w:p>
    <w:p w14:paraId="3E6A9EA6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that yes, indeed,</w:t>
      </w:r>
    </w:p>
    <w:p w14:paraId="1B552AF0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we have noticed</w:t>
      </w:r>
    </w:p>
    <w:p w14:paraId="2D5CEA7E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you have a new big pink eraser</w:t>
      </w:r>
    </w:p>
    <w:p w14:paraId="609CAB2E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all </w:t>
      </w:r>
      <w:proofErr w:type="gramStart"/>
      <w:r>
        <w:rPr>
          <w:sz w:val="24"/>
          <w:szCs w:val="24"/>
        </w:rPr>
        <w:t>well aware</w:t>
      </w:r>
      <w:proofErr w:type="gramEnd"/>
    </w:p>
    <w:p w14:paraId="755FE185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You are trying to use it.</w:t>
      </w:r>
    </w:p>
    <w:p w14:paraId="7A5B9509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erasing </w:t>
      </w:r>
      <w:proofErr w:type="spellStart"/>
      <w:r>
        <w:rPr>
          <w:sz w:val="24"/>
          <w:szCs w:val="24"/>
        </w:rPr>
        <w:t>indians</w:t>
      </w:r>
      <w:proofErr w:type="spellEnd"/>
      <w:r>
        <w:rPr>
          <w:sz w:val="24"/>
          <w:szCs w:val="24"/>
        </w:rPr>
        <w:t xml:space="preserve"> is a good idea </w:t>
      </w:r>
    </w:p>
    <w:p w14:paraId="267185DD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Or course</w:t>
      </w:r>
    </w:p>
    <w:p w14:paraId="6C29320B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bleeding- heart liberals </w:t>
      </w:r>
    </w:p>
    <w:p w14:paraId="0371CA22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and communists</w:t>
      </w:r>
    </w:p>
    <w:p w14:paraId="3F6430D3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can stop feeling bad</w:t>
      </w:r>
    </w:p>
    <w:p w14:paraId="01B1EA85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stealing</w:t>
      </w:r>
    </w:p>
    <w:p w14:paraId="217E97F5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and raping</w:t>
      </w:r>
    </w:p>
    <w:p w14:paraId="109848DB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and murdering</w:t>
      </w:r>
    </w:p>
    <w:p w14:paraId="3D2FC28A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and we can all move on</w:t>
      </w:r>
    </w:p>
    <w:p w14:paraId="6C46FED3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we can be reconciled</w:t>
      </w:r>
    </w:p>
    <w:p w14:paraId="7AAAC48F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except,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am graffiti. </w:t>
      </w:r>
    </w:p>
    <w:p w14:paraId="04438EF9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except, mistakes were made.</w:t>
      </w:r>
    </w:p>
    <w:p w14:paraId="2ED0A506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she painted three white </w:t>
      </w:r>
      <w:proofErr w:type="spellStart"/>
      <w:r>
        <w:rPr>
          <w:sz w:val="24"/>
          <w:szCs w:val="24"/>
        </w:rPr>
        <w:t>Xs</w:t>
      </w:r>
      <w:proofErr w:type="spellEnd"/>
    </w:p>
    <w:p w14:paraId="1557A45C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on the wall of the grocery store.</w:t>
      </w:r>
    </w:p>
    <w:p w14:paraId="5E491458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one. two, three. </w:t>
      </w:r>
    </w:p>
    <w:p w14:paraId="349E5347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then they were erased.</w:t>
      </w:r>
    </w:p>
    <w:p w14:paraId="38EDA66E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except,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am graffiti.</w:t>
      </w:r>
    </w:p>
    <w:p w14:paraId="1016A96C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except, mistakes were made.</w:t>
      </w:r>
    </w:p>
    <w:p w14:paraId="506E5772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xs</w:t>
      </w:r>
      <w:proofErr w:type="spellEnd"/>
      <w:r>
        <w:rPr>
          <w:sz w:val="24"/>
          <w:szCs w:val="24"/>
        </w:rPr>
        <w:t xml:space="preserve"> were </w:t>
      </w:r>
      <w:proofErr w:type="gramStart"/>
      <w:r>
        <w:rPr>
          <w:sz w:val="24"/>
          <w:szCs w:val="24"/>
        </w:rPr>
        <w:t>made out of</w:t>
      </w:r>
      <w:proofErr w:type="gramEnd"/>
      <w:r>
        <w:rPr>
          <w:sz w:val="24"/>
          <w:szCs w:val="24"/>
        </w:rPr>
        <w:t xml:space="preserve"> milk </w:t>
      </w:r>
    </w:p>
    <w:p w14:paraId="341D87A2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because they took our food.</w:t>
      </w:r>
    </w:p>
    <w:p w14:paraId="6BE915CF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one. two. three.</w:t>
      </w:r>
    </w:p>
    <w:p w14:paraId="67F69CBC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then they were erased.</w:t>
      </w:r>
    </w:p>
    <w:p w14:paraId="7AE7BFEB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except, I am graffiti.</w:t>
      </w:r>
    </w:p>
    <w:p w14:paraId="27BAA298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except, mistakes were made.</w:t>
      </w:r>
    </w:p>
    <w:p w14:paraId="3DFC5D63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the singing remnants</w:t>
      </w:r>
    </w:p>
    <w:p w14:paraId="15977356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left over after</w:t>
      </w:r>
    </w:p>
    <w:p w14:paraId="6E3071F2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bomb went off in slow motion </w:t>
      </w:r>
    </w:p>
    <w:p w14:paraId="53904A99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over a century instead of a fractionated second</w:t>
      </w:r>
    </w:p>
    <w:p w14:paraId="618AA8D2" w14:textId="77777777" w:rsidR="002E42B7" w:rsidRDefault="002E42B7" w:rsidP="002E42B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too much to process, so we make things instead </w:t>
      </w:r>
    </w:p>
    <w:p w14:paraId="1F7B66F1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the singing remnants </w:t>
      </w:r>
    </w:p>
    <w:p w14:paraId="5C28FF8B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left over after</w:t>
      </w:r>
    </w:p>
    <w:p w14:paraId="2BE06917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the costumes have been made</w:t>
      </w:r>
    </w:p>
    <w:p w14:paraId="5B2C58EB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collected up</w:t>
      </w:r>
    </w:p>
    <w:p w14:paraId="4F5C06BD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put in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aplastic bag, full of intentions</w:t>
      </w:r>
    </w:p>
    <w:p w14:paraId="187B528F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for another time</w:t>
      </w:r>
    </w:p>
    <w:p w14:paraId="4E1AFFE1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another project. </w:t>
      </w:r>
    </w:p>
    <w:p w14:paraId="7CD742F6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except,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am graffiti. </w:t>
      </w:r>
    </w:p>
    <w:p w14:paraId="6930CA9B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and mistakes were made.</w:t>
      </w:r>
    </w:p>
    <w:p w14:paraId="0FD9843D" w14:textId="77777777" w:rsidR="002E42B7" w:rsidRDefault="002E42B7" w:rsidP="002E42B7">
      <w:pPr>
        <w:jc w:val="center"/>
        <w:rPr>
          <w:sz w:val="24"/>
          <w:szCs w:val="24"/>
        </w:rPr>
      </w:pPr>
      <w:r>
        <w:rPr>
          <w:sz w:val="24"/>
          <w:szCs w:val="24"/>
        </w:rPr>
        <w:t>-Leanne Simpson</w:t>
      </w:r>
    </w:p>
    <w:p w14:paraId="26B2C92A" w14:textId="77777777" w:rsidR="002E42B7" w:rsidRDefault="002E42B7" w:rsidP="002E4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graffiti is a symbol for in this poem?</w:t>
      </w:r>
    </w:p>
    <w:p w14:paraId="33DC2228" w14:textId="77777777" w:rsidR="002E42B7" w:rsidRDefault="002E42B7" w:rsidP="002E42B7">
      <w:pPr>
        <w:rPr>
          <w:sz w:val="24"/>
          <w:szCs w:val="24"/>
        </w:rPr>
      </w:pPr>
    </w:p>
    <w:p w14:paraId="1F172077" w14:textId="77777777" w:rsidR="002E42B7" w:rsidRDefault="002E42B7" w:rsidP="002E42B7">
      <w:pPr>
        <w:rPr>
          <w:sz w:val="24"/>
          <w:szCs w:val="24"/>
        </w:rPr>
      </w:pPr>
    </w:p>
    <w:p w14:paraId="55453717" w14:textId="77777777" w:rsidR="002E42B7" w:rsidRDefault="002E42B7" w:rsidP="002E4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the poem is written in lower case letters and sentence fragments? What message is the poet trying to convey by doing that?</w:t>
      </w:r>
    </w:p>
    <w:p w14:paraId="5B5F6098" w14:textId="77777777" w:rsidR="002E42B7" w:rsidRDefault="002E42B7" w:rsidP="002E42B7">
      <w:pPr>
        <w:rPr>
          <w:sz w:val="24"/>
          <w:szCs w:val="24"/>
        </w:rPr>
      </w:pPr>
    </w:p>
    <w:p w14:paraId="75098EFE" w14:textId="1C4872A6" w:rsidR="002E42B7" w:rsidRDefault="002E42B7" w:rsidP="002E42B7">
      <w:pPr>
        <w:rPr>
          <w:sz w:val="24"/>
          <w:szCs w:val="24"/>
        </w:rPr>
      </w:pPr>
    </w:p>
    <w:p w14:paraId="2262FE88" w14:textId="77777777" w:rsidR="002E42B7" w:rsidRPr="00941554" w:rsidRDefault="002E42B7" w:rsidP="002E42B7">
      <w:pPr>
        <w:rPr>
          <w:sz w:val="24"/>
          <w:szCs w:val="24"/>
        </w:rPr>
      </w:pPr>
    </w:p>
    <w:p w14:paraId="0ABF9612" w14:textId="77777777" w:rsidR="002E42B7" w:rsidRDefault="002E42B7" w:rsidP="002E4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do you think phrase “the bomb that went off in slow motion” refers to? </w:t>
      </w:r>
    </w:p>
    <w:p w14:paraId="72ECE450" w14:textId="77777777" w:rsidR="002E42B7" w:rsidRDefault="002E42B7" w:rsidP="002E42B7">
      <w:pPr>
        <w:rPr>
          <w:sz w:val="24"/>
          <w:szCs w:val="24"/>
        </w:rPr>
      </w:pPr>
    </w:p>
    <w:p w14:paraId="04FFBE9D" w14:textId="77777777" w:rsidR="002E42B7" w:rsidRDefault="002E42B7" w:rsidP="002E42B7">
      <w:pPr>
        <w:rPr>
          <w:sz w:val="24"/>
          <w:szCs w:val="24"/>
        </w:rPr>
      </w:pPr>
    </w:p>
    <w:p w14:paraId="62402FBA" w14:textId="77777777" w:rsidR="002E42B7" w:rsidRDefault="002E42B7" w:rsidP="002E42B7">
      <w:pPr>
        <w:rPr>
          <w:sz w:val="24"/>
          <w:szCs w:val="24"/>
        </w:rPr>
      </w:pPr>
    </w:p>
    <w:p w14:paraId="5373D03B" w14:textId="77777777" w:rsidR="002E42B7" w:rsidRPr="00BB4072" w:rsidRDefault="002E42B7" w:rsidP="002E42B7">
      <w:pPr>
        <w:rPr>
          <w:sz w:val="24"/>
          <w:szCs w:val="24"/>
        </w:rPr>
      </w:pPr>
    </w:p>
    <w:p w14:paraId="1D084339" w14:textId="77777777" w:rsidR="002E42B7" w:rsidRDefault="002E42B7" w:rsidP="002E4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is the theme of this poem? Use a quote to support your idea</w:t>
      </w:r>
    </w:p>
    <w:p w14:paraId="6107A8BD" w14:textId="77777777" w:rsidR="002E42B7" w:rsidRDefault="002E42B7" w:rsidP="002E42B7">
      <w:pPr>
        <w:rPr>
          <w:sz w:val="24"/>
          <w:szCs w:val="24"/>
        </w:rPr>
      </w:pPr>
    </w:p>
    <w:p w14:paraId="7DE13BFD" w14:textId="77777777" w:rsidR="002E42B7" w:rsidRDefault="002E42B7" w:rsidP="002E42B7">
      <w:pPr>
        <w:rPr>
          <w:sz w:val="24"/>
          <w:szCs w:val="24"/>
        </w:rPr>
      </w:pPr>
    </w:p>
    <w:p w14:paraId="44C7573D" w14:textId="77777777" w:rsidR="002E42B7" w:rsidRDefault="002E42B7" w:rsidP="002E42B7">
      <w:pPr>
        <w:rPr>
          <w:sz w:val="24"/>
          <w:szCs w:val="24"/>
        </w:rPr>
      </w:pPr>
    </w:p>
    <w:p w14:paraId="2E6AA297" w14:textId="77777777" w:rsidR="002E42B7" w:rsidRDefault="002E42B7" w:rsidP="002E42B7">
      <w:pPr>
        <w:rPr>
          <w:sz w:val="24"/>
          <w:szCs w:val="24"/>
        </w:rPr>
      </w:pPr>
    </w:p>
    <w:p w14:paraId="4BEC561E" w14:textId="6D56214D" w:rsidR="002E42B7" w:rsidRDefault="002E42B7" w:rsidP="002E4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the goody-bag pick an object that could be a symbol for </w:t>
      </w:r>
      <w:proofErr w:type="gramStart"/>
      <w:r>
        <w:rPr>
          <w:sz w:val="24"/>
          <w:szCs w:val="24"/>
        </w:rPr>
        <w:t xml:space="preserve">yourself,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think of something that you </w:t>
      </w:r>
      <w:r>
        <w:rPr>
          <w:sz w:val="24"/>
          <w:szCs w:val="24"/>
        </w:rPr>
        <w:t>believe i</w:t>
      </w:r>
      <w:r>
        <w:rPr>
          <w:sz w:val="24"/>
          <w:szCs w:val="24"/>
        </w:rPr>
        <w:t xml:space="preserve">n, or stand for or a personality trait you possess. Explain in a small paragraph (3-5 sentences) exactly why that object would symbolize you. </w:t>
      </w:r>
    </w:p>
    <w:p w14:paraId="63E94687" w14:textId="77777777" w:rsidR="002E42B7" w:rsidRPr="00FE3626" w:rsidRDefault="002E42B7" w:rsidP="002E42B7">
      <w:pPr>
        <w:rPr>
          <w:sz w:val="24"/>
          <w:szCs w:val="24"/>
        </w:rPr>
      </w:pPr>
    </w:p>
    <w:p w14:paraId="07438CC7" w14:textId="77777777" w:rsidR="002E42B7" w:rsidRPr="00BA6322" w:rsidRDefault="002E42B7" w:rsidP="002E42B7">
      <w:pPr>
        <w:rPr>
          <w:sz w:val="24"/>
          <w:szCs w:val="24"/>
        </w:rPr>
      </w:pPr>
    </w:p>
    <w:p w14:paraId="457C58B4" w14:textId="77777777" w:rsidR="002E42B7" w:rsidRDefault="002E42B7" w:rsidP="002E42B7">
      <w:pPr>
        <w:jc w:val="center"/>
      </w:pPr>
    </w:p>
    <w:p w14:paraId="77E86FD5" w14:textId="076D3065" w:rsidR="006763D3" w:rsidRDefault="002E42B7"/>
    <w:sectPr w:rsidR="006763D3" w:rsidSect="00941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95CE6"/>
    <w:multiLevelType w:val="hybridMultilevel"/>
    <w:tmpl w:val="0458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B7"/>
    <w:rsid w:val="002A68E0"/>
    <w:rsid w:val="002E42B7"/>
    <w:rsid w:val="00B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9A2D"/>
  <w15:chartTrackingRefBased/>
  <w15:docId w15:val="{3CE2C84E-AA16-4A3E-9C19-3D347C7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260</Words>
  <Characters>1488</Characters>
  <Application>Microsoft Office Word</Application>
  <DocSecurity>0</DocSecurity>
  <Lines>12</Lines>
  <Paragraphs>3</Paragraphs>
  <ScaleCrop>false</ScaleCrop>
  <Company>School District 67 Okanagan Skaha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2020-11-03T22:19:00Z</dcterms:created>
  <dcterms:modified xsi:type="dcterms:W3CDTF">2020-11-03T22:46:00Z</dcterms:modified>
</cp:coreProperties>
</file>