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00CAC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b/>
          <w:bCs/>
          <w:color w:val="000000"/>
          <w:u w:val="single"/>
        </w:rPr>
        <w:t>EFP 10</w:t>
      </w:r>
      <w:r w:rsidRPr="00E666D1">
        <w:rPr>
          <w:rFonts w:ascii="Arial" w:hAnsi="Arial" w:cs="Times New Roman"/>
          <w:color w:val="000000"/>
        </w:rPr>
        <w:t xml:space="preserve"> (Note, this sheet must be completed</w:t>
      </w:r>
      <w:r w:rsidRPr="00E666D1">
        <w:rPr>
          <w:rFonts w:ascii="Arial" w:hAnsi="Arial" w:cs="Times New Roman"/>
          <w:b/>
          <w:bCs/>
          <w:color w:val="000000"/>
          <w:u w:val="single"/>
        </w:rPr>
        <w:t xml:space="preserve"> individually</w:t>
      </w:r>
      <w:r w:rsidRPr="00E666D1">
        <w:rPr>
          <w:rFonts w:ascii="Arial" w:hAnsi="Arial" w:cs="Times New Roman"/>
          <w:color w:val="000000"/>
        </w:rPr>
        <w:t xml:space="preserve"> and handed in at the end of the lesson)</w:t>
      </w:r>
    </w:p>
    <w:p w14:paraId="1D331640" w14:textId="77777777" w:rsidR="007731CB" w:rsidRPr="00E666D1" w:rsidRDefault="007731CB" w:rsidP="007731CB">
      <w:pPr>
        <w:rPr>
          <w:rFonts w:ascii="Times" w:hAnsi="Times"/>
        </w:rPr>
      </w:pPr>
    </w:p>
    <w:p w14:paraId="4BE96127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b/>
          <w:bCs/>
          <w:color w:val="000000"/>
          <w:u w:val="single"/>
        </w:rPr>
        <w:t>Name:</w:t>
      </w:r>
    </w:p>
    <w:p w14:paraId="5340EF15" w14:textId="77777777" w:rsidR="007731CB" w:rsidRPr="00E666D1" w:rsidRDefault="007731CB" w:rsidP="007731CB">
      <w:pPr>
        <w:rPr>
          <w:rFonts w:ascii="Times" w:hAnsi="Times"/>
        </w:rPr>
      </w:pPr>
    </w:p>
    <w:p w14:paraId="7D20D144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b/>
          <w:bCs/>
          <w:color w:val="000000"/>
          <w:u w:val="single"/>
        </w:rPr>
        <w:t>Photos: (Whole trip and can be done it partners)</w:t>
      </w:r>
    </w:p>
    <w:p w14:paraId="6F091955" w14:textId="77777777" w:rsidR="007731CB" w:rsidRPr="00E666D1" w:rsidRDefault="007731CB" w:rsidP="007731CB">
      <w:pPr>
        <w:rPr>
          <w:rFonts w:ascii="Times" w:hAnsi="Times"/>
        </w:rPr>
      </w:pPr>
    </w:p>
    <w:p w14:paraId="4B1DC6FE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By the end of the day, you need to have taken photos of the following things</w:t>
      </w:r>
      <w:proofErr w:type="gramStart"/>
      <w:r w:rsidRPr="00E666D1">
        <w:rPr>
          <w:rFonts w:ascii="Arial" w:hAnsi="Arial" w:cs="Times New Roman"/>
          <w:color w:val="000000"/>
        </w:rPr>
        <w:t>:  (</w:t>
      </w:r>
      <w:proofErr w:type="gramEnd"/>
      <w:r w:rsidRPr="00E666D1">
        <w:rPr>
          <w:rFonts w:ascii="Arial" w:hAnsi="Arial" w:cs="Times New Roman"/>
          <w:color w:val="000000"/>
        </w:rPr>
        <w:t>Put a check beside it once you have the photos).</w:t>
      </w:r>
    </w:p>
    <w:p w14:paraId="5067D484" w14:textId="77777777" w:rsidR="007731CB" w:rsidRPr="00E666D1" w:rsidRDefault="007731CB" w:rsidP="007731CB">
      <w:pPr>
        <w:rPr>
          <w:rFonts w:ascii="Times" w:hAnsi="Times"/>
        </w:rPr>
      </w:pPr>
    </w:p>
    <w:p w14:paraId="3A50A86A" w14:textId="77777777" w:rsidR="007731CB" w:rsidRPr="00E666D1" w:rsidRDefault="007731CB" w:rsidP="007731C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>Photos of an easily recognizable thing, but from a unique angle or perspective. (2 photos)</w:t>
      </w:r>
    </w:p>
    <w:p w14:paraId="66A3126F" w14:textId="77777777" w:rsidR="007731CB" w:rsidRPr="00E666D1" w:rsidRDefault="007731CB" w:rsidP="007731C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>Something in nature you find beautiful.</w:t>
      </w:r>
    </w:p>
    <w:p w14:paraId="190707AA" w14:textId="77777777" w:rsidR="007731CB" w:rsidRPr="00E666D1" w:rsidRDefault="007731CB" w:rsidP="007731C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>Something that shows evidence of human activity or irresponsibility.</w:t>
      </w:r>
    </w:p>
    <w:p w14:paraId="3DBDC858" w14:textId="77777777" w:rsidR="007731CB" w:rsidRPr="00E666D1" w:rsidRDefault="007731CB" w:rsidP="007731CB">
      <w:pPr>
        <w:spacing w:after="240"/>
        <w:rPr>
          <w:rFonts w:ascii="Times" w:hAnsi="Times"/>
        </w:rPr>
      </w:pPr>
    </w:p>
    <w:p w14:paraId="34BBABAA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b/>
          <w:bCs/>
          <w:color w:val="000000"/>
          <w:u w:val="single"/>
        </w:rPr>
        <w:t>Senses:</w:t>
      </w:r>
      <w:r w:rsidRPr="00E666D1">
        <w:rPr>
          <w:rFonts w:ascii="Arial" w:hAnsi="Arial" w:cs="Times New Roman"/>
          <w:color w:val="000000"/>
        </w:rPr>
        <w:t xml:space="preserve"> (Do this part when you are instructed- </w:t>
      </w:r>
      <w:r w:rsidRPr="00E666D1">
        <w:rPr>
          <w:rFonts w:ascii="Arial" w:hAnsi="Arial" w:cs="Times New Roman"/>
          <w:color w:val="000000"/>
          <w:u w:val="single"/>
        </w:rPr>
        <w:t>don’t start before the right place on the trail).</w:t>
      </w:r>
    </w:p>
    <w:p w14:paraId="1EB56E7A" w14:textId="77777777" w:rsidR="007731CB" w:rsidRPr="00E666D1" w:rsidRDefault="007731CB" w:rsidP="007731CB">
      <w:pPr>
        <w:rPr>
          <w:rFonts w:ascii="Times" w:hAnsi="Times"/>
        </w:rPr>
      </w:pPr>
    </w:p>
    <w:p w14:paraId="315C105E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 xml:space="preserve">Write one line that captures something you see/feel/taste/touch/smell. Use the most descriptive language possible. </w:t>
      </w:r>
    </w:p>
    <w:p w14:paraId="33ECBC04" w14:textId="77777777" w:rsidR="007731CB" w:rsidRPr="00E666D1" w:rsidRDefault="007731CB" w:rsidP="007731CB">
      <w:pPr>
        <w:rPr>
          <w:rFonts w:ascii="Times" w:hAnsi="Times"/>
        </w:rPr>
      </w:pPr>
    </w:p>
    <w:p w14:paraId="1BF5C570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 xml:space="preserve">I see the </w:t>
      </w:r>
    </w:p>
    <w:p w14:paraId="3EA42750" w14:textId="77777777" w:rsidR="007731CB" w:rsidRPr="00E666D1" w:rsidRDefault="007731CB" w:rsidP="007731CB">
      <w:pPr>
        <w:rPr>
          <w:rFonts w:ascii="Times" w:hAnsi="Times"/>
        </w:rPr>
      </w:pPr>
    </w:p>
    <w:p w14:paraId="3A8508CC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I smell the</w:t>
      </w:r>
    </w:p>
    <w:p w14:paraId="1CAF40B2" w14:textId="77777777" w:rsidR="007731CB" w:rsidRPr="00E666D1" w:rsidRDefault="007731CB" w:rsidP="007731CB">
      <w:pPr>
        <w:spacing w:after="240"/>
        <w:rPr>
          <w:rFonts w:ascii="Times" w:hAnsi="Times"/>
        </w:rPr>
      </w:pPr>
    </w:p>
    <w:p w14:paraId="0A51A431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I taste the</w:t>
      </w:r>
    </w:p>
    <w:p w14:paraId="79148FC3" w14:textId="77777777" w:rsidR="007731CB" w:rsidRPr="00E666D1" w:rsidRDefault="007731CB" w:rsidP="007731CB">
      <w:pPr>
        <w:spacing w:after="240"/>
        <w:rPr>
          <w:rFonts w:ascii="Times" w:hAnsi="Times"/>
        </w:rPr>
      </w:pPr>
    </w:p>
    <w:p w14:paraId="24DC333D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I feel/touch the</w:t>
      </w:r>
    </w:p>
    <w:p w14:paraId="2EA66754" w14:textId="77777777" w:rsidR="007731CB" w:rsidRPr="00E666D1" w:rsidRDefault="007731CB" w:rsidP="007731CB">
      <w:pPr>
        <w:spacing w:after="240"/>
        <w:rPr>
          <w:rFonts w:ascii="Times" w:hAnsi="Times"/>
        </w:rPr>
      </w:pPr>
    </w:p>
    <w:p w14:paraId="40D6D5E3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 xml:space="preserve">I hear the </w:t>
      </w:r>
    </w:p>
    <w:p w14:paraId="0CD82D2D" w14:textId="77777777" w:rsidR="007731CB" w:rsidRPr="00E666D1" w:rsidRDefault="007731CB" w:rsidP="007731CB">
      <w:pPr>
        <w:rPr>
          <w:rFonts w:ascii="Times" w:hAnsi="Times"/>
        </w:rPr>
      </w:pPr>
    </w:p>
    <w:p w14:paraId="61404BE7" w14:textId="77777777" w:rsidR="00E666D1" w:rsidRPr="00E666D1" w:rsidRDefault="00E666D1" w:rsidP="007731CB">
      <w:pPr>
        <w:rPr>
          <w:rFonts w:ascii="Arial" w:hAnsi="Arial" w:cs="Times New Roman"/>
          <w:b/>
          <w:bCs/>
          <w:color w:val="000000"/>
          <w:u w:val="single"/>
        </w:rPr>
      </w:pPr>
    </w:p>
    <w:p w14:paraId="5C49C44E" w14:textId="39C1F77D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b/>
          <w:bCs/>
          <w:color w:val="000000"/>
          <w:u w:val="single"/>
        </w:rPr>
        <w:t xml:space="preserve">Metaphors and similes (Again- don’t do this before you are instructed) </w:t>
      </w:r>
    </w:p>
    <w:p w14:paraId="14FCBD94" w14:textId="77777777" w:rsidR="007731CB" w:rsidRPr="00E666D1" w:rsidRDefault="007731CB" w:rsidP="007731CB">
      <w:pPr>
        <w:rPr>
          <w:rFonts w:ascii="Times" w:hAnsi="Times"/>
        </w:rPr>
      </w:pPr>
    </w:p>
    <w:p w14:paraId="3F01970E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Find two things around you (a cloud, tree, pebble etc.) and describe it using a simile or metaphor. Put a “M” after it if it is a metaphor and a “S” after it if it is a simile. Example: the brief rays of sun were a flash of hope or the leaves were as red as sizzling coals</w:t>
      </w:r>
    </w:p>
    <w:p w14:paraId="3B0CC815" w14:textId="77777777" w:rsidR="007731CB" w:rsidRPr="00E666D1" w:rsidRDefault="007731CB" w:rsidP="007731CB">
      <w:pPr>
        <w:rPr>
          <w:rFonts w:ascii="Times" w:hAnsi="Times"/>
        </w:rPr>
      </w:pPr>
    </w:p>
    <w:p w14:paraId="746498DB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1.</w:t>
      </w:r>
    </w:p>
    <w:p w14:paraId="5248F17C" w14:textId="77777777" w:rsidR="007731CB" w:rsidRPr="00E666D1" w:rsidRDefault="007731CB" w:rsidP="007731CB">
      <w:pPr>
        <w:spacing w:after="240"/>
        <w:rPr>
          <w:rFonts w:ascii="Times" w:hAnsi="Times"/>
        </w:rPr>
      </w:pPr>
      <w:r w:rsidRPr="00E666D1">
        <w:rPr>
          <w:rFonts w:ascii="Times" w:hAnsi="Times"/>
        </w:rPr>
        <w:br/>
      </w:r>
    </w:p>
    <w:p w14:paraId="5364F97D" w14:textId="77777777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2.</w:t>
      </w:r>
    </w:p>
    <w:p w14:paraId="63C40946" w14:textId="77777777" w:rsidR="007731CB" w:rsidRPr="00E666D1" w:rsidRDefault="007731CB" w:rsidP="007731CB">
      <w:pPr>
        <w:spacing w:after="240"/>
        <w:rPr>
          <w:rFonts w:ascii="Times" w:hAnsi="Times"/>
        </w:rPr>
      </w:pPr>
    </w:p>
    <w:p w14:paraId="2962F2F2" w14:textId="77777777" w:rsidR="00E666D1" w:rsidRDefault="00E666D1" w:rsidP="007731CB">
      <w:pPr>
        <w:rPr>
          <w:rFonts w:ascii="Arial" w:hAnsi="Arial" w:cs="Times New Roman"/>
          <w:b/>
          <w:bCs/>
          <w:color w:val="000000"/>
          <w:u w:val="single"/>
        </w:rPr>
      </w:pPr>
    </w:p>
    <w:p w14:paraId="5AE67F9E" w14:textId="77777777" w:rsidR="00E666D1" w:rsidRDefault="00E666D1" w:rsidP="007731CB">
      <w:pPr>
        <w:rPr>
          <w:rFonts w:ascii="Arial" w:hAnsi="Arial" w:cs="Times New Roman"/>
          <w:b/>
          <w:bCs/>
          <w:color w:val="000000"/>
          <w:u w:val="single"/>
        </w:rPr>
      </w:pPr>
    </w:p>
    <w:p w14:paraId="32355466" w14:textId="77777777" w:rsidR="00E666D1" w:rsidRDefault="00E666D1" w:rsidP="007731CB">
      <w:pPr>
        <w:rPr>
          <w:rFonts w:ascii="Arial" w:hAnsi="Arial" w:cs="Times New Roman"/>
          <w:b/>
          <w:bCs/>
          <w:color w:val="000000"/>
          <w:u w:val="single"/>
        </w:rPr>
      </w:pPr>
    </w:p>
    <w:p w14:paraId="15C70E5A" w14:textId="77777777" w:rsidR="00E666D1" w:rsidRDefault="00E666D1" w:rsidP="007731CB">
      <w:pPr>
        <w:rPr>
          <w:rFonts w:ascii="Arial" w:hAnsi="Arial" w:cs="Times New Roman"/>
          <w:b/>
          <w:bCs/>
          <w:color w:val="000000"/>
          <w:u w:val="single"/>
        </w:rPr>
      </w:pPr>
    </w:p>
    <w:p w14:paraId="72A4AC9A" w14:textId="42F395CF" w:rsidR="007731CB" w:rsidRPr="00E666D1" w:rsidRDefault="007731CB" w:rsidP="007731CB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b/>
          <w:bCs/>
          <w:color w:val="000000"/>
          <w:u w:val="single"/>
        </w:rPr>
        <w:lastRenderedPageBreak/>
        <w:t>Final Poem:</w:t>
      </w:r>
    </w:p>
    <w:p w14:paraId="327E788C" w14:textId="77777777" w:rsidR="007731CB" w:rsidRPr="00E666D1" w:rsidRDefault="007731CB" w:rsidP="007731CB">
      <w:pPr>
        <w:rPr>
          <w:rFonts w:ascii="Times" w:hAnsi="Times"/>
        </w:rPr>
      </w:pPr>
    </w:p>
    <w:p w14:paraId="38E35C37" w14:textId="107E589B" w:rsidR="007731CB" w:rsidRDefault="007731CB" w:rsidP="007731CB">
      <w:pPr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 xml:space="preserve">Write down your two </w:t>
      </w:r>
      <w:proofErr w:type="spellStart"/>
      <w:r w:rsidRPr="00E666D1">
        <w:rPr>
          <w:rFonts w:ascii="Arial" w:hAnsi="Arial" w:cs="Times New Roman"/>
          <w:color w:val="000000"/>
        </w:rPr>
        <w:t>favourite</w:t>
      </w:r>
      <w:proofErr w:type="spellEnd"/>
      <w:r w:rsidRPr="00E666D1">
        <w:rPr>
          <w:rFonts w:ascii="Arial" w:hAnsi="Arial" w:cs="Times New Roman"/>
          <w:color w:val="000000"/>
        </w:rPr>
        <w:t xml:space="preserve"> lines from the poem (they don’t have to be back to back lines). Explain why you chose these lines.</w:t>
      </w:r>
    </w:p>
    <w:p w14:paraId="5A19F7D7" w14:textId="3145E286" w:rsidR="00E666D1" w:rsidRDefault="00E666D1" w:rsidP="007731CB">
      <w:pPr>
        <w:rPr>
          <w:rFonts w:ascii="Arial" w:hAnsi="Arial" w:cs="Times New Roman"/>
          <w:color w:val="000000"/>
        </w:rPr>
      </w:pPr>
    </w:p>
    <w:p w14:paraId="61100C57" w14:textId="3FB64165" w:rsidR="00E666D1" w:rsidRDefault="00E666D1" w:rsidP="007731CB">
      <w:pPr>
        <w:rPr>
          <w:rFonts w:ascii="Arial" w:hAnsi="Arial" w:cs="Times New Roman"/>
          <w:color w:val="000000"/>
        </w:rPr>
      </w:pPr>
    </w:p>
    <w:p w14:paraId="4DF786B9" w14:textId="2BF8488A" w:rsidR="00E666D1" w:rsidRDefault="00E666D1" w:rsidP="007731CB">
      <w:pPr>
        <w:rPr>
          <w:rFonts w:ascii="Arial" w:hAnsi="Arial" w:cs="Times New Roman"/>
          <w:color w:val="000000"/>
        </w:rPr>
      </w:pPr>
    </w:p>
    <w:p w14:paraId="6F03AE19" w14:textId="7B3AD85C" w:rsidR="00E666D1" w:rsidRDefault="00E666D1" w:rsidP="007731CB">
      <w:pPr>
        <w:rPr>
          <w:rFonts w:ascii="Arial" w:hAnsi="Arial" w:cs="Times New Roman"/>
          <w:color w:val="000000"/>
        </w:rPr>
      </w:pPr>
    </w:p>
    <w:p w14:paraId="1B8B3530" w14:textId="46843E57" w:rsidR="00E666D1" w:rsidRDefault="00E666D1" w:rsidP="007731CB">
      <w:pPr>
        <w:rPr>
          <w:rFonts w:ascii="Arial" w:hAnsi="Arial" w:cs="Times New Roman"/>
          <w:color w:val="000000"/>
        </w:rPr>
      </w:pPr>
    </w:p>
    <w:p w14:paraId="5A586985" w14:textId="0CD4EBF6" w:rsidR="00E666D1" w:rsidRDefault="00E666D1" w:rsidP="007731CB">
      <w:pPr>
        <w:rPr>
          <w:rFonts w:ascii="Arial" w:hAnsi="Arial" w:cs="Times New Roman"/>
          <w:color w:val="000000"/>
        </w:rPr>
      </w:pPr>
    </w:p>
    <w:p w14:paraId="5F6CEB45" w14:textId="708AAB07" w:rsidR="00E666D1" w:rsidRDefault="00E666D1" w:rsidP="007731CB">
      <w:pPr>
        <w:rPr>
          <w:rFonts w:ascii="Arial" w:hAnsi="Arial" w:cs="Times New Roman"/>
          <w:color w:val="000000"/>
        </w:rPr>
      </w:pPr>
    </w:p>
    <w:p w14:paraId="12D01A24" w14:textId="54878E73" w:rsidR="00E666D1" w:rsidRDefault="00E666D1" w:rsidP="007731CB">
      <w:pPr>
        <w:rPr>
          <w:rFonts w:ascii="Arial" w:hAnsi="Arial" w:cs="Times New Roman"/>
          <w:color w:val="000000"/>
        </w:rPr>
      </w:pPr>
    </w:p>
    <w:p w14:paraId="6CF22E64" w14:textId="77777777" w:rsidR="00E666D1" w:rsidRDefault="00E666D1" w:rsidP="00E666D1">
      <w:pPr>
        <w:rPr>
          <w:rFonts w:ascii="Arial" w:hAnsi="Arial" w:cs="Times New Roman"/>
          <w:i/>
          <w:iCs/>
          <w:color w:val="000000"/>
          <w:u w:val="single"/>
        </w:rPr>
      </w:pPr>
    </w:p>
    <w:p w14:paraId="4379A108" w14:textId="77777777" w:rsidR="00E666D1" w:rsidRDefault="00E666D1" w:rsidP="00E666D1">
      <w:pPr>
        <w:rPr>
          <w:rFonts w:ascii="Arial" w:hAnsi="Arial" w:cs="Times New Roman"/>
          <w:i/>
          <w:iCs/>
          <w:color w:val="000000"/>
          <w:u w:val="single"/>
        </w:rPr>
      </w:pPr>
    </w:p>
    <w:p w14:paraId="6CA9FC10" w14:textId="77777777" w:rsidR="00E666D1" w:rsidRDefault="00E666D1" w:rsidP="00E666D1">
      <w:pPr>
        <w:rPr>
          <w:rFonts w:ascii="Arial" w:hAnsi="Arial" w:cs="Times New Roman"/>
          <w:i/>
          <w:iCs/>
          <w:color w:val="000000"/>
          <w:u w:val="single"/>
        </w:rPr>
      </w:pPr>
    </w:p>
    <w:p w14:paraId="51CAAEAE" w14:textId="2C2398CF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i/>
          <w:iCs/>
          <w:color w:val="000000"/>
          <w:u w:val="single"/>
        </w:rPr>
        <w:t>My Heart Soars</w:t>
      </w:r>
    </w:p>
    <w:p w14:paraId="679C2AFE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By Chief Dan George</w:t>
      </w:r>
    </w:p>
    <w:p w14:paraId="6D2A2DAF" w14:textId="77777777" w:rsidR="00E666D1" w:rsidRPr="00E666D1" w:rsidRDefault="00E666D1" w:rsidP="00E666D1">
      <w:pPr>
        <w:rPr>
          <w:rFonts w:ascii="Times" w:hAnsi="Times"/>
        </w:rPr>
      </w:pPr>
    </w:p>
    <w:p w14:paraId="0627837F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 xml:space="preserve">The beauty of the trees, </w:t>
      </w:r>
    </w:p>
    <w:p w14:paraId="34EC486C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the softness of the air,</w:t>
      </w:r>
    </w:p>
    <w:p w14:paraId="67A3344B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the fragrance of the grass,</w:t>
      </w:r>
    </w:p>
    <w:p w14:paraId="7B1A1203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speaks to me.</w:t>
      </w:r>
    </w:p>
    <w:p w14:paraId="3231E517" w14:textId="77777777" w:rsidR="00E666D1" w:rsidRPr="00E666D1" w:rsidRDefault="00E666D1" w:rsidP="00E666D1">
      <w:pPr>
        <w:rPr>
          <w:rFonts w:ascii="Times" w:hAnsi="Times"/>
        </w:rPr>
      </w:pPr>
    </w:p>
    <w:p w14:paraId="3F2E81B1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 xml:space="preserve">The summit of the mountain, </w:t>
      </w:r>
    </w:p>
    <w:p w14:paraId="76323113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the thunder of the sky,</w:t>
      </w:r>
    </w:p>
    <w:p w14:paraId="7E919491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the rhythm of the sea,</w:t>
      </w:r>
    </w:p>
    <w:p w14:paraId="31FD89D2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speaks to me.</w:t>
      </w:r>
    </w:p>
    <w:p w14:paraId="669CFC9A" w14:textId="77777777" w:rsidR="00E666D1" w:rsidRPr="00E666D1" w:rsidRDefault="00E666D1" w:rsidP="00E666D1">
      <w:pPr>
        <w:rPr>
          <w:rFonts w:ascii="Times" w:hAnsi="Times"/>
        </w:rPr>
      </w:pPr>
    </w:p>
    <w:p w14:paraId="2F938C71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 xml:space="preserve">The faintness of the stars, </w:t>
      </w:r>
    </w:p>
    <w:p w14:paraId="4A7FA57D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 xml:space="preserve">the freshness of the morning, </w:t>
      </w:r>
    </w:p>
    <w:p w14:paraId="1DFC8F78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 xml:space="preserve">the dew </w:t>
      </w:r>
      <w:proofErr w:type="gramStart"/>
      <w:r w:rsidRPr="00E666D1">
        <w:rPr>
          <w:rFonts w:ascii="Arial" w:hAnsi="Arial" w:cs="Times New Roman"/>
          <w:color w:val="000000"/>
        </w:rPr>
        <w:t>drop</w:t>
      </w:r>
      <w:proofErr w:type="gramEnd"/>
      <w:r w:rsidRPr="00E666D1">
        <w:rPr>
          <w:rFonts w:ascii="Arial" w:hAnsi="Arial" w:cs="Times New Roman"/>
          <w:color w:val="000000"/>
        </w:rPr>
        <w:t xml:space="preserve"> on the flower,</w:t>
      </w:r>
    </w:p>
    <w:p w14:paraId="7D18A703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speaks to me.</w:t>
      </w:r>
    </w:p>
    <w:p w14:paraId="35CC15AD" w14:textId="77777777" w:rsidR="00E666D1" w:rsidRPr="00E666D1" w:rsidRDefault="00E666D1" w:rsidP="00E666D1">
      <w:pPr>
        <w:rPr>
          <w:rFonts w:ascii="Times" w:hAnsi="Times"/>
        </w:rPr>
      </w:pPr>
    </w:p>
    <w:p w14:paraId="716863CA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The strength of fire,</w:t>
      </w:r>
    </w:p>
    <w:p w14:paraId="4CC92355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the taste of salmon,</w:t>
      </w:r>
    </w:p>
    <w:p w14:paraId="5B5D63E5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the trail of the sun,</w:t>
      </w:r>
    </w:p>
    <w:p w14:paraId="28CE373D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and the life that never goes away,</w:t>
      </w:r>
    </w:p>
    <w:p w14:paraId="0A29D9FC" w14:textId="77777777" w:rsidR="00E666D1" w:rsidRPr="00E666D1" w:rsidRDefault="00E666D1" w:rsidP="00E666D1">
      <w:pPr>
        <w:rPr>
          <w:rFonts w:ascii="Times" w:hAnsi="Times"/>
        </w:rPr>
      </w:pPr>
    </w:p>
    <w:p w14:paraId="029C3C38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 xml:space="preserve">They speak to me. </w:t>
      </w:r>
    </w:p>
    <w:p w14:paraId="3EBECF24" w14:textId="77777777" w:rsidR="00E666D1" w:rsidRPr="00E666D1" w:rsidRDefault="00E666D1" w:rsidP="00E666D1">
      <w:pPr>
        <w:rPr>
          <w:rFonts w:ascii="Times" w:hAnsi="Times"/>
        </w:rPr>
      </w:pPr>
    </w:p>
    <w:p w14:paraId="391D64A8" w14:textId="123430A3" w:rsidR="00E666D1" w:rsidRDefault="00E666D1" w:rsidP="00E666D1">
      <w:pPr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>And my heart soars.</w:t>
      </w:r>
    </w:p>
    <w:p w14:paraId="773A8AFE" w14:textId="1BF331CE" w:rsidR="00E666D1" w:rsidRDefault="00E666D1" w:rsidP="00E666D1">
      <w:pPr>
        <w:rPr>
          <w:rFonts w:ascii="Arial" w:hAnsi="Arial" w:cs="Times New Roman"/>
          <w:color w:val="000000"/>
        </w:rPr>
      </w:pPr>
    </w:p>
    <w:p w14:paraId="5BCA654E" w14:textId="7E9D4763" w:rsidR="00E666D1" w:rsidRDefault="00E666D1" w:rsidP="00E666D1">
      <w:pPr>
        <w:rPr>
          <w:rFonts w:ascii="Arial" w:hAnsi="Arial" w:cs="Times New Roman"/>
          <w:color w:val="000000"/>
        </w:rPr>
      </w:pPr>
    </w:p>
    <w:p w14:paraId="1CBE8114" w14:textId="77777777" w:rsidR="00E666D1" w:rsidRDefault="00E666D1" w:rsidP="00E666D1">
      <w:pPr>
        <w:rPr>
          <w:rFonts w:ascii="Arial" w:hAnsi="Arial" w:cs="Times New Roman"/>
          <w:color w:val="000000"/>
          <w:u w:val="single"/>
        </w:rPr>
      </w:pPr>
    </w:p>
    <w:p w14:paraId="3C7202AB" w14:textId="77777777" w:rsidR="00E666D1" w:rsidRDefault="00E666D1" w:rsidP="00E666D1">
      <w:pPr>
        <w:rPr>
          <w:rFonts w:ascii="Arial" w:hAnsi="Arial" w:cs="Times New Roman"/>
          <w:color w:val="000000"/>
          <w:u w:val="single"/>
        </w:rPr>
      </w:pPr>
    </w:p>
    <w:p w14:paraId="4A75F4B0" w14:textId="77777777" w:rsidR="00E666D1" w:rsidRDefault="00E666D1" w:rsidP="00E666D1">
      <w:pPr>
        <w:rPr>
          <w:rFonts w:ascii="Arial" w:hAnsi="Arial" w:cs="Times New Roman"/>
          <w:color w:val="000000"/>
          <w:u w:val="single"/>
        </w:rPr>
      </w:pPr>
    </w:p>
    <w:p w14:paraId="65360F38" w14:textId="77777777" w:rsidR="00E666D1" w:rsidRDefault="00E666D1" w:rsidP="00E666D1">
      <w:pPr>
        <w:rPr>
          <w:rFonts w:ascii="Arial" w:hAnsi="Arial" w:cs="Times New Roman"/>
          <w:color w:val="000000"/>
          <w:u w:val="single"/>
        </w:rPr>
      </w:pPr>
    </w:p>
    <w:p w14:paraId="67B4BAF3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b/>
          <w:bCs/>
          <w:color w:val="000000"/>
          <w:u w:val="single"/>
        </w:rPr>
        <w:t xml:space="preserve">On the walk down: </w:t>
      </w:r>
      <w:r w:rsidRPr="00E666D1">
        <w:rPr>
          <w:rFonts w:ascii="Arial" w:hAnsi="Arial" w:cs="Times New Roman"/>
          <w:color w:val="000000"/>
        </w:rPr>
        <w:t xml:space="preserve">You can </w:t>
      </w:r>
      <w:proofErr w:type="gramStart"/>
      <w:r w:rsidRPr="00E666D1">
        <w:rPr>
          <w:rFonts w:ascii="Arial" w:hAnsi="Arial" w:cs="Times New Roman"/>
          <w:color w:val="000000"/>
        </w:rPr>
        <w:t>relax</w:t>
      </w:r>
      <w:proofErr w:type="gramEnd"/>
      <w:r w:rsidRPr="00E666D1">
        <w:rPr>
          <w:rFonts w:ascii="Arial" w:hAnsi="Arial" w:cs="Times New Roman"/>
          <w:color w:val="000000"/>
        </w:rPr>
        <w:t xml:space="preserve"> and you don’t have to write anything but pay attention to what is around you. </w:t>
      </w:r>
      <w:proofErr w:type="gramStart"/>
      <w:r w:rsidRPr="00E666D1">
        <w:rPr>
          <w:rFonts w:ascii="Arial" w:hAnsi="Arial" w:cs="Times New Roman"/>
          <w:color w:val="000000"/>
        </w:rPr>
        <w:t>Actually</w:t>
      </w:r>
      <w:proofErr w:type="gramEnd"/>
      <w:r w:rsidRPr="00E666D1">
        <w:rPr>
          <w:rFonts w:ascii="Arial" w:hAnsi="Arial" w:cs="Times New Roman"/>
          <w:color w:val="000000"/>
        </w:rPr>
        <w:t xml:space="preserve"> appreciate being outside and think about your emotional state in comparison to how you feel inside the school building. </w:t>
      </w:r>
    </w:p>
    <w:p w14:paraId="2C221720" w14:textId="77777777" w:rsidR="00E666D1" w:rsidRDefault="00E666D1" w:rsidP="00E666D1">
      <w:pPr>
        <w:rPr>
          <w:rFonts w:ascii="Arial" w:hAnsi="Arial" w:cs="Times New Roman"/>
          <w:color w:val="000000"/>
          <w:u w:val="single"/>
        </w:rPr>
      </w:pPr>
    </w:p>
    <w:p w14:paraId="070186B8" w14:textId="77777777" w:rsidR="00E666D1" w:rsidRDefault="00E666D1" w:rsidP="00E666D1">
      <w:pPr>
        <w:rPr>
          <w:rFonts w:ascii="Arial" w:hAnsi="Arial" w:cs="Times New Roman"/>
          <w:color w:val="000000"/>
          <w:u w:val="single"/>
        </w:rPr>
      </w:pPr>
    </w:p>
    <w:p w14:paraId="0FA0240C" w14:textId="77777777" w:rsidR="00E666D1" w:rsidRDefault="00E666D1" w:rsidP="00E666D1">
      <w:pPr>
        <w:rPr>
          <w:rFonts w:ascii="Arial" w:hAnsi="Arial" w:cs="Times New Roman"/>
          <w:color w:val="000000"/>
          <w:u w:val="single"/>
        </w:rPr>
      </w:pPr>
    </w:p>
    <w:p w14:paraId="72D77C2F" w14:textId="77777777" w:rsidR="00E666D1" w:rsidRDefault="00E666D1" w:rsidP="00E666D1">
      <w:pPr>
        <w:rPr>
          <w:rFonts w:ascii="Arial" w:hAnsi="Arial" w:cs="Times New Roman"/>
          <w:color w:val="000000"/>
          <w:u w:val="single"/>
        </w:rPr>
      </w:pPr>
    </w:p>
    <w:p w14:paraId="1260A876" w14:textId="23BF395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  <w:u w:val="single"/>
        </w:rPr>
        <w:lastRenderedPageBreak/>
        <w:t>Name:</w:t>
      </w:r>
    </w:p>
    <w:p w14:paraId="212B7C7A" w14:textId="77777777" w:rsidR="00E666D1" w:rsidRPr="00E666D1" w:rsidRDefault="00E666D1" w:rsidP="00E666D1">
      <w:pPr>
        <w:rPr>
          <w:rFonts w:ascii="Times" w:hAnsi="Times"/>
        </w:rPr>
      </w:pPr>
    </w:p>
    <w:p w14:paraId="1C532459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  <w:u w:val="single"/>
        </w:rPr>
        <w:t>My Heart Soars Outdoor Lesson Final Reflection</w:t>
      </w:r>
    </w:p>
    <w:p w14:paraId="3CA61D82" w14:textId="77777777" w:rsidR="00E666D1" w:rsidRPr="00E666D1" w:rsidRDefault="00E666D1" w:rsidP="00E666D1">
      <w:pPr>
        <w:rPr>
          <w:rFonts w:ascii="Times" w:hAnsi="Times"/>
        </w:rPr>
      </w:pPr>
    </w:p>
    <w:p w14:paraId="4BC6E063" w14:textId="77777777" w:rsidR="00E666D1" w:rsidRPr="00E666D1" w:rsidRDefault="00E666D1" w:rsidP="00E666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>Do you think this lesson is more effective outside or in the classroom? Please explain why.</w:t>
      </w:r>
    </w:p>
    <w:p w14:paraId="279B1FD7" w14:textId="77777777" w:rsidR="00E666D1" w:rsidRPr="00E666D1" w:rsidRDefault="00E666D1" w:rsidP="00E666D1">
      <w:pPr>
        <w:spacing w:after="240"/>
        <w:rPr>
          <w:rFonts w:ascii="Times" w:hAnsi="Times"/>
        </w:rPr>
      </w:pP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</w:p>
    <w:p w14:paraId="052147D6" w14:textId="77777777" w:rsidR="00E666D1" w:rsidRPr="00E666D1" w:rsidRDefault="00E666D1" w:rsidP="00E666D1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>Circle one of the following: (this applies to life in general, not English class)</w:t>
      </w:r>
    </w:p>
    <w:p w14:paraId="68CD9037" w14:textId="77777777" w:rsidR="00E666D1" w:rsidRPr="00E666D1" w:rsidRDefault="00E666D1" w:rsidP="00E666D1">
      <w:pPr>
        <w:spacing w:after="240"/>
        <w:rPr>
          <w:rFonts w:ascii="Times" w:hAnsi="Times"/>
        </w:rPr>
      </w:pPr>
    </w:p>
    <w:p w14:paraId="31228604" w14:textId="77777777" w:rsidR="00E666D1" w:rsidRPr="00E666D1" w:rsidRDefault="00E666D1" w:rsidP="00E666D1">
      <w:pPr>
        <w:rPr>
          <w:rFonts w:ascii="Times" w:hAnsi="Times" w:cs="Times New Roman"/>
        </w:rPr>
      </w:pPr>
      <w:r w:rsidRPr="00E666D1">
        <w:rPr>
          <w:rFonts w:ascii="Arial" w:hAnsi="Arial" w:cs="Times New Roman"/>
          <w:color w:val="000000"/>
        </w:rPr>
        <w:t>When I am outside in a natural environment:</w:t>
      </w:r>
    </w:p>
    <w:p w14:paraId="147C20D8" w14:textId="77777777" w:rsidR="00E666D1" w:rsidRPr="00E666D1" w:rsidRDefault="00E666D1" w:rsidP="00E666D1">
      <w:pPr>
        <w:rPr>
          <w:rFonts w:ascii="Times" w:hAnsi="Times"/>
        </w:rPr>
      </w:pPr>
    </w:p>
    <w:p w14:paraId="7904CCB1" w14:textId="77777777" w:rsidR="00E666D1" w:rsidRPr="00E666D1" w:rsidRDefault="00E666D1" w:rsidP="00E666D1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 xml:space="preserve">I hate it. I would much rather be </w:t>
      </w:r>
      <w:proofErr w:type="gramStart"/>
      <w:r w:rsidRPr="00E666D1">
        <w:rPr>
          <w:rFonts w:ascii="Arial" w:hAnsi="Arial" w:cs="Times New Roman"/>
          <w:color w:val="000000"/>
        </w:rPr>
        <w:t>indoors</w:t>
      </w:r>
      <w:proofErr w:type="gramEnd"/>
      <w:r w:rsidRPr="00E666D1">
        <w:rPr>
          <w:rFonts w:ascii="Arial" w:hAnsi="Arial" w:cs="Times New Roman"/>
          <w:color w:val="000000"/>
        </w:rPr>
        <w:t xml:space="preserve"> and I don’t like going outside.</w:t>
      </w:r>
    </w:p>
    <w:p w14:paraId="482D946B" w14:textId="77777777" w:rsidR="00E666D1" w:rsidRPr="00E666D1" w:rsidRDefault="00E666D1" w:rsidP="00E666D1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>I would just rather be indoors. I feel better indoors.</w:t>
      </w:r>
    </w:p>
    <w:p w14:paraId="17A398ED" w14:textId="77777777" w:rsidR="00E666D1" w:rsidRPr="00E666D1" w:rsidRDefault="00E666D1" w:rsidP="00E666D1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>I am neutral. Outside or inside doesn’t really matter to me.</w:t>
      </w:r>
    </w:p>
    <w:p w14:paraId="7A2E7D95" w14:textId="77777777" w:rsidR="00E666D1" w:rsidRPr="00E666D1" w:rsidRDefault="00E666D1" w:rsidP="00E666D1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>I would really prefer to be outside. I just feel more comfortable outside and I like being outdoors.</w:t>
      </w:r>
    </w:p>
    <w:p w14:paraId="6494B3E3" w14:textId="77777777" w:rsidR="00E666D1" w:rsidRPr="00E666D1" w:rsidRDefault="00E666D1" w:rsidP="00E666D1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>When I am outside “My heart soars”. I would rather be outside than anywhere else.</w:t>
      </w:r>
    </w:p>
    <w:p w14:paraId="37C607EC" w14:textId="53B5DEC6" w:rsidR="00E666D1" w:rsidRDefault="00E666D1" w:rsidP="00E666D1">
      <w:pPr>
        <w:spacing w:after="240"/>
        <w:rPr>
          <w:rFonts w:ascii="Times" w:hAnsi="Times"/>
        </w:rPr>
      </w:pPr>
      <w:r w:rsidRPr="00E666D1">
        <w:rPr>
          <w:rFonts w:ascii="Times" w:hAnsi="Times"/>
        </w:rPr>
        <w:br/>
      </w:r>
    </w:p>
    <w:p w14:paraId="03302900" w14:textId="69A19B05" w:rsidR="00E666D1" w:rsidRDefault="00E666D1" w:rsidP="00E666D1">
      <w:pPr>
        <w:spacing w:after="240"/>
        <w:rPr>
          <w:rFonts w:ascii="Times" w:hAnsi="Times"/>
        </w:rPr>
      </w:pPr>
    </w:p>
    <w:p w14:paraId="77C50D98" w14:textId="5DA77DF2" w:rsidR="00E666D1" w:rsidRDefault="00E666D1" w:rsidP="00E666D1">
      <w:pPr>
        <w:spacing w:after="240"/>
        <w:rPr>
          <w:rFonts w:ascii="Times" w:hAnsi="Times"/>
        </w:rPr>
      </w:pPr>
    </w:p>
    <w:p w14:paraId="7D97A552" w14:textId="77777777" w:rsidR="00E666D1" w:rsidRPr="00E666D1" w:rsidRDefault="00E666D1" w:rsidP="00E666D1">
      <w:pPr>
        <w:spacing w:after="240"/>
        <w:rPr>
          <w:rFonts w:ascii="Times" w:hAnsi="Times"/>
        </w:rPr>
      </w:pPr>
      <w:bookmarkStart w:id="0" w:name="_GoBack"/>
      <w:bookmarkEnd w:id="0"/>
    </w:p>
    <w:p w14:paraId="432AB742" w14:textId="77777777" w:rsidR="00E666D1" w:rsidRPr="00E666D1" w:rsidRDefault="00E666D1" w:rsidP="00E666D1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</w:rPr>
      </w:pPr>
      <w:r w:rsidRPr="00E666D1">
        <w:rPr>
          <w:rFonts w:ascii="Arial" w:hAnsi="Arial" w:cs="Times New Roman"/>
          <w:color w:val="000000"/>
        </w:rPr>
        <w:t>Please explain how important (or not important) the natural world is to you. How do you feel when you are outside and what makes you feel this way?</w:t>
      </w:r>
    </w:p>
    <w:p w14:paraId="72C889F0" w14:textId="58C5469A" w:rsidR="00E666D1" w:rsidRPr="00E666D1" w:rsidRDefault="00E666D1" w:rsidP="00E666D1">
      <w:pPr>
        <w:rPr>
          <w:rFonts w:ascii="Times" w:hAnsi="Times" w:cs="Times New Roman"/>
        </w:rPr>
      </w:pPr>
      <w:r w:rsidRPr="001C6E55">
        <w:rPr>
          <w:rFonts w:ascii="Times" w:hAnsi="Times"/>
          <w:sz w:val="20"/>
          <w:szCs w:val="20"/>
        </w:rPr>
        <w:br/>
      </w:r>
    </w:p>
    <w:p w14:paraId="6F70B488" w14:textId="77777777" w:rsidR="00E666D1" w:rsidRPr="00E666D1" w:rsidRDefault="00E666D1" w:rsidP="007731CB">
      <w:pPr>
        <w:rPr>
          <w:rFonts w:ascii="Times" w:hAnsi="Times" w:cs="Times New Roman"/>
        </w:rPr>
      </w:pPr>
    </w:p>
    <w:p w14:paraId="05557D28" w14:textId="77777777" w:rsidR="007731CB" w:rsidRPr="00E666D1" w:rsidRDefault="007731CB" w:rsidP="007731CB">
      <w:pPr>
        <w:spacing w:after="240"/>
        <w:rPr>
          <w:rFonts w:ascii="Times" w:hAnsi="Times"/>
        </w:rPr>
      </w:pP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br/>
      </w:r>
      <w:r w:rsidRPr="00E666D1">
        <w:rPr>
          <w:rFonts w:ascii="Times" w:hAnsi="Times"/>
        </w:rPr>
        <w:lastRenderedPageBreak/>
        <w:br/>
      </w:r>
      <w:r w:rsidRPr="00E666D1">
        <w:rPr>
          <w:rFonts w:ascii="Times" w:hAnsi="Times"/>
        </w:rPr>
        <w:br/>
      </w:r>
    </w:p>
    <w:p w14:paraId="457E467D" w14:textId="77777777" w:rsidR="007731CB" w:rsidRPr="007731CB" w:rsidRDefault="007731CB" w:rsidP="007731CB">
      <w:pPr>
        <w:spacing w:after="240"/>
        <w:rPr>
          <w:rFonts w:ascii="Times" w:hAnsi="Times"/>
          <w:sz w:val="20"/>
          <w:szCs w:val="20"/>
        </w:rPr>
      </w:pP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</w:p>
    <w:p w14:paraId="1862FCA9" w14:textId="77777777" w:rsidR="00293868" w:rsidRDefault="00E666D1"/>
    <w:sectPr w:rsidR="00293868" w:rsidSect="00E666D1">
      <w:pgSz w:w="12240" w:h="15840"/>
      <w:pgMar w:top="540" w:right="1800" w:bottom="36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233"/>
    <w:multiLevelType w:val="multilevel"/>
    <w:tmpl w:val="6B40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D3400"/>
    <w:multiLevelType w:val="multilevel"/>
    <w:tmpl w:val="233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E2E21"/>
    <w:multiLevelType w:val="multilevel"/>
    <w:tmpl w:val="D5A0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E2277"/>
    <w:multiLevelType w:val="multilevel"/>
    <w:tmpl w:val="BF4EC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A7AE6"/>
    <w:multiLevelType w:val="multilevel"/>
    <w:tmpl w:val="41942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1CB"/>
    <w:rsid w:val="00771103"/>
    <w:rsid w:val="007731CB"/>
    <w:rsid w:val="00CD00C9"/>
    <w:rsid w:val="00E66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F3BF"/>
  <w15:docId w15:val="{1DE9CB8B-21E6-4829-94AD-B8D33907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31C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2418</Characters>
  <Application>Microsoft Office Word</Application>
  <DocSecurity>0</DocSecurity>
  <Lines>20</Lines>
  <Paragraphs>5</Paragraphs>
  <ScaleCrop>false</ScaleCrop>
  <Company>School District 67 Okanagan Skaha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2</cp:revision>
  <dcterms:created xsi:type="dcterms:W3CDTF">2020-04-06T16:53:00Z</dcterms:created>
  <dcterms:modified xsi:type="dcterms:W3CDTF">2020-04-06T16:53:00Z</dcterms:modified>
</cp:coreProperties>
</file>