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83DD" w14:textId="77777777" w:rsidR="00283988" w:rsidRDefault="00283988" w:rsidP="00283988"/>
    <w:p w14:paraId="0E6156EE" w14:textId="6D4D6EBA" w:rsidR="00283988" w:rsidRPr="00A33E21" w:rsidRDefault="00283988" w:rsidP="00283988">
      <w:p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English First Peoples 12</w:t>
      </w:r>
      <w:r w:rsidRPr="00A33E21">
        <w:rPr>
          <w:rFonts w:cstheme="minorHAnsi"/>
          <w:sz w:val="24"/>
          <w:szCs w:val="24"/>
        </w:rPr>
        <w:tab/>
      </w:r>
      <w:r w:rsidRPr="00A33E21">
        <w:rPr>
          <w:rFonts w:cstheme="minorHAnsi"/>
          <w:sz w:val="24"/>
          <w:szCs w:val="24"/>
        </w:rPr>
        <w:tab/>
      </w:r>
      <w:r w:rsidRPr="00A33E21">
        <w:rPr>
          <w:rFonts w:cstheme="minorHAnsi"/>
          <w:sz w:val="24"/>
          <w:szCs w:val="24"/>
        </w:rPr>
        <w:tab/>
      </w:r>
      <w:r w:rsidRPr="00A33E21">
        <w:rPr>
          <w:rFonts w:cstheme="minorHAnsi"/>
          <w:sz w:val="24"/>
          <w:szCs w:val="24"/>
        </w:rPr>
        <w:tab/>
        <w:t>Name: _____________________________</w:t>
      </w:r>
    </w:p>
    <w:p w14:paraId="103C9F5E" w14:textId="143C05DC" w:rsidR="00283988" w:rsidRPr="00A33E21" w:rsidRDefault="00283988" w:rsidP="00283988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lang w:val="en"/>
        </w:rPr>
      </w:pPr>
      <w:r w:rsidRPr="00A33E21"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  <w:t>First Contact</w:t>
      </w:r>
      <w:r w:rsidRPr="00A33E21">
        <w:rPr>
          <w:rFonts w:eastAsia="Times New Roman" w:cstheme="minorHAnsi"/>
          <w:b/>
          <w:i/>
          <w:color w:val="222222"/>
          <w:sz w:val="24"/>
          <w:szCs w:val="24"/>
          <w:lang w:val="en"/>
        </w:rPr>
        <w:t xml:space="preserve"> Season Two:</w:t>
      </w:r>
    </w:p>
    <w:p w14:paraId="0E9EE5C0" w14:textId="57B32FC6" w:rsidR="00283988" w:rsidRPr="00A33E21" w:rsidRDefault="00283988" w:rsidP="00283988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  <w:r w:rsidRPr="00A33E21"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  <w:t xml:space="preserve">Before the show: </w:t>
      </w:r>
    </w:p>
    <w:p w14:paraId="1F22443A" w14:textId="5D83B9E4" w:rsidR="00934C59" w:rsidRPr="00A33E21" w:rsidRDefault="00934C59">
      <w:p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 xml:space="preserve">Topics to </w:t>
      </w:r>
      <w:r w:rsidR="00A15A0D" w:rsidRPr="00A33E21">
        <w:rPr>
          <w:rFonts w:cstheme="minorHAnsi"/>
          <w:sz w:val="24"/>
          <w:szCs w:val="24"/>
        </w:rPr>
        <w:t>explore.</w:t>
      </w:r>
    </w:p>
    <w:p w14:paraId="1949A8D9" w14:textId="44E56BFB" w:rsidR="00934C59" w:rsidRPr="00A33E21" w:rsidRDefault="00934C59">
      <w:p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 xml:space="preserve">Directions: </w:t>
      </w:r>
      <w:r w:rsidR="00D22B9D" w:rsidRPr="00A33E21">
        <w:rPr>
          <w:rFonts w:cstheme="minorHAnsi"/>
          <w:sz w:val="24"/>
          <w:szCs w:val="24"/>
        </w:rPr>
        <w:t>Y</w:t>
      </w:r>
      <w:r w:rsidRPr="00A33E21">
        <w:rPr>
          <w:rFonts w:cstheme="minorHAnsi"/>
          <w:sz w:val="24"/>
          <w:szCs w:val="24"/>
        </w:rPr>
        <w:t>ou will be assigned one of the following topics. Read the article</w:t>
      </w:r>
      <w:r w:rsidR="00D22B9D" w:rsidRPr="00A33E21">
        <w:rPr>
          <w:rFonts w:cstheme="minorHAnsi"/>
          <w:sz w:val="24"/>
          <w:szCs w:val="24"/>
        </w:rPr>
        <w:t>/watch the video</w:t>
      </w:r>
      <w:r w:rsidRPr="00A33E21">
        <w:rPr>
          <w:rFonts w:cstheme="minorHAnsi"/>
          <w:sz w:val="24"/>
          <w:szCs w:val="24"/>
        </w:rPr>
        <w:t xml:space="preserve"> you have been given and </w:t>
      </w:r>
      <w:r w:rsidR="00A15A0D" w:rsidRPr="00A33E21">
        <w:rPr>
          <w:rFonts w:cstheme="minorHAnsi"/>
          <w:sz w:val="24"/>
          <w:szCs w:val="24"/>
        </w:rPr>
        <w:t>report</w:t>
      </w:r>
      <w:r w:rsidRPr="00A33E21">
        <w:rPr>
          <w:rFonts w:cstheme="minorHAnsi"/>
          <w:sz w:val="24"/>
          <w:szCs w:val="24"/>
        </w:rPr>
        <w:t xml:space="preserve"> to the class with a short </w:t>
      </w:r>
      <w:r w:rsidR="00734AA2" w:rsidRPr="00A33E21">
        <w:rPr>
          <w:rFonts w:cstheme="minorHAnsi"/>
          <w:sz w:val="24"/>
          <w:szCs w:val="24"/>
        </w:rPr>
        <w:t>explanation of what it is.</w:t>
      </w:r>
    </w:p>
    <w:p w14:paraId="0787A4FE" w14:textId="79D14F47" w:rsidR="00934C59" w:rsidRPr="00A33E21" w:rsidRDefault="00934C59">
      <w:pPr>
        <w:rPr>
          <w:rFonts w:cstheme="minorHAnsi"/>
          <w:sz w:val="24"/>
          <w:szCs w:val="24"/>
        </w:rPr>
      </w:pPr>
    </w:p>
    <w:p w14:paraId="6E4C7FB2" w14:textId="77777777" w:rsidR="00607F12" w:rsidRPr="00A33E21" w:rsidRDefault="00607F12" w:rsidP="00607F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Oka Crisis</w:t>
      </w:r>
    </w:p>
    <w:p w14:paraId="5D0D2F8E" w14:textId="77777777" w:rsidR="00607F12" w:rsidRPr="00A33E21" w:rsidRDefault="00607F12" w:rsidP="00607F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The Sixties Scoop</w:t>
      </w:r>
    </w:p>
    <w:p w14:paraId="78F5D081" w14:textId="77777777" w:rsidR="00607F12" w:rsidRPr="00A33E21" w:rsidRDefault="00607F12" w:rsidP="00607F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9F9F9"/>
        </w:rPr>
      </w:pPr>
      <w:r w:rsidRPr="00A33E21">
        <w:rPr>
          <w:rFonts w:cstheme="minorHAnsi"/>
          <w:sz w:val="24"/>
          <w:szCs w:val="24"/>
          <w:shd w:val="clear" w:color="auto" w:fill="F9F9F9"/>
        </w:rPr>
        <w:t xml:space="preserve">Forced relocation of the Innu community of </w:t>
      </w:r>
      <w:proofErr w:type="spellStart"/>
      <w:r w:rsidRPr="00A33E21">
        <w:rPr>
          <w:rFonts w:cstheme="minorHAnsi"/>
          <w:sz w:val="24"/>
          <w:szCs w:val="24"/>
          <w:shd w:val="clear" w:color="auto" w:fill="F9F9F9"/>
        </w:rPr>
        <w:t>Natuashish</w:t>
      </w:r>
      <w:proofErr w:type="spellEnd"/>
      <w:r w:rsidRPr="00A33E21">
        <w:rPr>
          <w:rFonts w:cstheme="minorHAnsi"/>
          <w:sz w:val="24"/>
          <w:szCs w:val="24"/>
          <w:shd w:val="clear" w:color="auto" w:fill="F9F9F9"/>
        </w:rPr>
        <w:t>, Labrador</w:t>
      </w:r>
    </w:p>
    <w:p w14:paraId="293BF2FF" w14:textId="7B807BE4" w:rsidR="00934C59" w:rsidRPr="00A33E21" w:rsidRDefault="00607F12" w:rsidP="00934C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Overcrowded Housing in Inui</w:t>
      </w:r>
      <w:r w:rsidR="001B19B1" w:rsidRPr="00A33E21">
        <w:rPr>
          <w:rFonts w:cstheme="minorHAnsi"/>
          <w:sz w:val="24"/>
          <w:szCs w:val="24"/>
        </w:rPr>
        <w:t>t Communities</w:t>
      </w:r>
    </w:p>
    <w:p w14:paraId="46A36170" w14:textId="3E1609E9" w:rsidR="00934C59" w:rsidRPr="00A33E21" w:rsidRDefault="00607F12" w:rsidP="00934C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 xml:space="preserve">Death of </w:t>
      </w:r>
      <w:r w:rsidR="001B19B1" w:rsidRPr="00A33E21">
        <w:rPr>
          <w:rFonts w:cstheme="minorHAnsi"/>
          <w:sz w:val="24"/>
          <w:szCs w:val="24"/>
        </w:rPr>
        <w:t xml:space="preserve">9 </w:t>
      </w:r>
      <w:r w:rsidRPr="00A33E21">
        <w:rPr>
          <w:rFonts w:cstheme="minorHAnsi"/>
          <w:sz w:val="24"/>
          <w:szCs w:val="24"/>
        </w:rPr>
        <w:t>Thunder Bay Indigenous Teenagers</w:t>
      </w:r>
    </w:p>
    <w:p w14:paraId="4A130A79" w14:textId="110AFD48" w:rsidR="00607F12" w:rsidRPr="00A33E21" w:rsidRDefault="00607F12" w:rsidP="00934C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Racism in the Thunder Bay Police</w:t>
      </w:r>
    </w:p>
    <w:p w14:paraId="1F957CD8" w14:textId="7C199CEF" w:rsidR="00734AA2" w:rsidRPr="00A33E21" w:rsidRDefault="00934C59" w:rsidP="00734A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  <w:shd w:val="clear" w:color="auto" w:fill="F9F9F9"/>
        </w:rPr>
        <w:t xml:space="preserve">Woodhaven Cultural Centre, formerly the Mohawk Institute, one of the longest continuously running residential schools in Canadian </w:t>
      </w:r>
      <w:r w:rsidR="00A33E21" w:rsidRPr="00A33E21">
        <w:rPr>
          <w:rFonts w:cstheme="minorHAnsi"/>
          <w:sz w:val="24"/>
          <w:szCs w:val="24"/>
          <w:shd w:val="clear" w:color="auto" w:fill="F9F9F9"/>
        </w:rPr>
        <w:t>history.</w:t>
      </w:r>
    </w:p>
    <w:p w14:paraId="187CE7CB" w14:textId="66BCB4E1" w:rsidR="00607F12" w:rsidRPr="00A33E21" w:rsidRDefault="00607F12" w:rsidP="00607F1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 xml:space="preserve">Colton </w:t>
      </w:r>
      <w:proofErr w:type="spellStart"/>
      <w:r w:rsidRPr="00A33E21">
        <w:rPr>
          <w:rFonts w:cstheme="minorHAnsi"/>
          <w:sz w:val="24"/>
          <w:szCs w:val="24"/>
        </w:rPr>
        <w:t>Boushie</w:t>
      </w:r>
      <w:proofErr w:type="spellEnd"/>
      <w:r w:rsidRPr="00A33E21">
        <w:rPr>
          <w:rFonts w:cstheme="minorHAnsi"/>
          <w:sz w:val="24"/>
          <w:szCs w:val="24"/>
        </w:rPr>
        <w:t xml:space="preserve"> </w:t>
      </w:r>
      <w:r w:rsidR="001B19B1" w:rsidRPr="00A33E21">
        <w:rPr>
          <w:rFonts w:cstheme="minorHAnsi"/>
          <w:sz w:val="24"/>
          <w:szCs w:val="24"/>
        </w:rPr>
        <w:t xml:space="preserve">Death </w:t>
      </w:r>
    </w:p>
    <w:p w14:paraId="19BA3B2D" w14:textId="3451210B" w:rsidR="00607F12" w:rsidRPr="00A33E21" w:rsidRDefault="001B19B1" w:rsidP="00734A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 xml:space="preserve">Colton </w:t>
      </w:r>
      <w:proofErr w:type="spellStart"/>
      <w:r w:rsidRPr="00A33E21">
        <w:rPr>
          <w:rFonts w:cstheme="minorHAnsi"/>
          <w:sz w:val="24"/>
          <w:szCs w:val="24"/>
        </w:rPr>
        <w:t>Boushie</w:t>
      </w:r>
      <w:proofErr w:type="spellEnd"/>
      <w:r w:rsidRPr="00A33E21">
        <w:rPr>
          <w:rFonts w:cstheme="minorHAnsi"/>
          <w:sz w:val="24"/>
          <w:szCs w:val="24"/>
        </w:rPr>
        <w:t xml:space="preserve"> Trial </w:t>
      </w:r>
    </w:p>
    <w:p w14:paraId="2F384575" w14:textId="7A96266F" w:rsidR="001B19B1" w:rsidRPr="00A33E21" w:rsidRDefault="00A33E21" w:rsidP="00734A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Self-Government</w:t>
      </w:r>
      <w:r w:rsidR="00E92704" w:rsidRPr="00A33E21">
        <w:rPr>
          <w:rFonts w:cstheme="minorHAnsi"/>
          <w:sz w:val="24"/>
          <w:szCs w:val="24"/>
        </w:rPr>
        <w:t xml:space="preserve"> in the Yukon</w:t>
      </w:r>
    </w:p>
    <w:p w14:paraId="2C799DEF" w14:textId="0E74449C" w:rsidR="00734AA2" w:rsidRPr="00A33E21" w:rsidRDefault="00734AA2" w:rsidP="00734AA2">
      <w:pPr>
        <w:rPr>
          <w:rFonts w:cstheme="minorHAnsi"/>
          <w:sz w:val="24"/>
          <w:szCs w:val="24"/>
        </w:rPr>
      </w:pPr>
    </w:p>
    <w:p w14:paraId="6F5C6CC1" w14:textId="48786F7B" w:rsidR="00734AA2" w:rsidRPr="00A33E21" w:rsidRDefault="00734AA2" w:rsidP="00A33E21">
      <w:pPr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Record 6-8 facts about the topic you read about</w:t>
      </w:r>
      <w:r w:rsidR="00E92704" w:rsidRPr="00A33E21">
        <w:rPr>
          <w:rFonts w:cstheme="minorHAnsi"/>
          <w:sz w:val="24"/>
          <w:szCs w:val="24"/>
        </w:rPr>
        <w:t xml:space="preserve"> that will help our class understand </w:t>
      </w:r>
      <w:proofErr w:type="gramStart"/>
      <w:r w:rsidR="00E92704" w:rsidRPr="00A33E21">
        <w:rPr>
          <w:rFonts w:cstheme="minorHAnsi"/>
          <w:sz w:val="24"/>
          <w:szCs w:val="24"/>
        </w:rPr>
        <w:t xml:space="preserve">the </w:t>
      </w:r>
      <w:r w:rsidR="00A33E21">
        <w:rPr>
          <w:rFonts w:cstheme="minorHAnsi"/>
          <w:sz w:val="24"/>
          <w:szCs w:val="24"/>
        </w:rPr>
        <w:t>a</w:t>
      </w:r>
      <w:proofErr w:type="gramEnd"/>
      <w:r w:rsidR="00A33E21">
        <w:rPr>
          <w:rFonts w:cstheme="minorHAnsi"/>
          <w:sz w:val="24"/>
          <w:szCs w:val="24"/>
        </w:rPr>
        <w:t xml:space="preserve"> bit about the topic prior to it being discussed in the episodes. </w:t>
      </w:r>
    </w:p>
    <w:p w14:paraId="6EB19F50" w14:textId="77777777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1AA59532" w14:textId="77777777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30D5687A" w14:textId="77777777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0EFEF883" w14:textId="77777777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50B47451" w14:textId="77777777" w:rsidR="00734AA2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14D78471" w14:textId="77777777" w:rsidR="00A33E21" w:rsidRPr="00A33E21" w:rsidRDefault="00A33E21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52192B1A" w14:textId="77777777" w:rsidR="00232E46" w:rsidRDefault="00232E46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0AE0D584" w14:textId="77777777" w:rsidR="00232E46" w:rsidRDefault="00232E46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124F307A" w14:textId="2A975691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  <w:r w:rsidRPr="00A33E21"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  <w:lastRenderedPageBreak/>
        <w:t xml:space="preserve">During the show: </w:t>
      </w:r>
    </w:p>
    <w:p w14:paraId="03037577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  <w:r w:rsidRPr="00A33E21">
        <w:rPr>
          <w:rFonts w:cstheme="minorHAnsi"/>
          <w:sz w:val="24"/>
          <w:szCs w:val="24"/>
          <w:u w:val="single"/>
        </w:rPr>
        <w:t>Episode One</w:t>
      </w:r>
    </w:p>
    <w:p w14:paraId="36BE1219" w14:textId="77777777" w:rsidR="00734AA2" w:rsidRPr="00A33E21" w:rsidRDefault="00734AA2" w:rsidP="00734AA2">
      <w:pPr>
        <w:pStyle w:val="ListParagraph"/>
        <w:numPr>
          <w:ilvl w:val="0"/>
          <w:numId w:val="2"/>
        </w:numPr>
        <w:spacing w:after="200"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What part was most frustrating to you?</w:t>
      </w:r>
    </w:p>
    <w:p w14:paraId="34C927F2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240E37BF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507D6324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2A9F4845" w14:textId="77777777" w:rsidR="00734AA2" w:rsidRPr="00A33E21" w:rsidRDefault="00734AA2" w:rsidP="00734AA2">
      <w:pPr>
        <w:pStyle w:val="ListParagraph"/>
        <w:numPr>
          <w:ilvl w:val="0"/>
          <w:numId w:val="2"/>
        </w:numPr>
        <w:spacing w:after="200"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What do you want to know more about?</w:t>
      </w:r>
    </w:p>
    <w:p w14:paraId="227D697A" w14:textId="77777777" w:rsidR="00734AA2" w:rsidRPr="00A33E21" w:rsidRDefault="00734AA2" w:rsidP="00734AA2">
      <w:pPr>
        <w:spacing w:after="200" w:line="240" w:lineRule="auto"/>
        <w:ind w:left="360" w:right="-720"/>
        <w:rPr>
          <w:rFonts w:cstheme="minorHAnsi"/>
          <w:sz w:val="24"/>
          <w:szCs w:val="24"/>
        </w:rPr>
      </w:pPr>
    </w:p>
    <w:p w14:paraId="604AB944" w14:textId="77777777" w:rsidR="00734AA2" w:rsidRPr="00A33E21" w:rsidRDefault="00734AA2" w:rsidP="00734AA2">
      <w:pPr>
        <w:spacing w:after="200" w:line="240" w:lineRule="auto"/>
        <w:ind w:left="360" w:right="-720"/>
        <w:rPr>
          <w:rFonts w:cstheme="minorHAnsi"/>
          <w:sz w:val="24"/>
          <w:szCs w:val="24"/>
        </w:rPr>
      </w:pPr>
    </w:p>
    <w:p w14:paraId="2F1EF0EA" w14:textId="77777777" w:rsidR="00734AA2" w:rsidRPr="00A33E21" w:rsidRDefault="00734AA2" w:rsidP="00734AA2">
      <w:pPr>
        <w:spacing w:after="200" w:line="240" w:lineRule="auto"/>
        <w:ind w:left="360" w:right="-720"/>
        <w:rPr>
          <w:rFonts w:cstheme="minorHAnsi"/>
          <w:sz w:val="24"/>
          <w:szCs w:val="24"/>
        </w:rPr>
      </w:pPr>
    </w:p>
    <w:p w14:paraId="7A8A5984" w14:textId="77777777" w:rsidR="00734AA2" w:rsidRPr="00A33E21" w:rsidRDefault="00734AA2" w:rsidP="00734AA2">
      <w:pPr>
        <w:spacing w:after="200" w:line="240" w:lineRule="auto"/>
        <w:ind w:left="360" w:right="-720"/>
        <w:rPr>
          <w:rFonts w:cstheme="minorHAnsi"/>
          <w:sz w:val="24"/>
          <w:szCs w:val="24"/>
        </w:rPr>
      </w:pPr>
    </w:p>
    <w:p w14:paraId="7575AEF8" w14:textId="510CFE73" w:rsidR="00734AA2" w:rsidRPr="00A33E21" w:rsidRDefault="00734AA2" w:rsidP="00734AA2">
      <w:pPr>
        <w:spacing w:after="200" w:line="240" w:lineRule="auto"/>
        <w:ind w:left="360"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3. What was the most powerful moment in this episode to you?</w:t>
      </w:r>
    </w:p>
    <w:p w14:paraId="3EC650F0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591BCFF1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1B0538B4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</w:p>
    <w:p w14:paraId="325D174D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</w:p>
    <w:p w14:paraId="0FD3E11A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</w:p>
    <w:p w14:paraId="3853AA82" w14:textId="3D1954B8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  <w:r w:rsidRPr="00A33E21">
        <w:rPr>
          <w:rFonts w:cstheme="minorHAnsi"/>
          <w:sz w:val="24"/>
          <w:szCs w:val="24"/>
          <w:u w:val="single"/>
        </w:rPr>
        <w:t>Episode Two</w:t>
      </w:r>
    </w:p>
    <w:p w14:paraId="7CC10647" w14:textId="77777777" w:rsidR="00734AA2" w:rsidRPr="00A33E21" w:rsidRDefault="00734AA2" w:rsidP="00734AA2">
      <w:pPr>
        <w:pStyle w:val="ListParagraph"/>
        <w:numPr>
          <w:ilvl w:val="0"/>
          <w:numId w:val="3"/>
        </w:numPr>
        <w:spacing w:after="200"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What part was most frustrating to you?</w:t>
      </w:r>
    </w:p>
    <w:p w14:paraId="141AD5D2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64898EDC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13488D25" w14:textId="77777777" w:rsidR="00734AA2" w:rsidRPr="00A33E21" w:rsidRDefault="00734AA2" w:rsidP="00734AA2">
      <w:pPr>
        <w:spacing w:after="200" w:line="240" w:lineRule="auto"/>
        <w:ind w:left="360" w:right="-720"/>
        <w:rPr>
          <w:rFonts w:cstheme="minorHAnsi"/>
          <w:sz w:val="24"/>
          <w:szCs w:val="24"/>
        </w:rPr>
      </w:pPr>
    </w:p>
    <w:p w14:paraId="6F3AC80C" w14:textId="289911B1" w:rsidR="00734AA2" w:rsidRPr="00A33E21" w:rsidRDefault="00734AA2" w:rsidP="00734AA2">
      <w:pPr>
        <w:spacing w:after="200" w:line="240" w:lineRule="auto"/>
        <w:ind w:left="360"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2. What do you want to know more about?</w:t>
      </w:r>
    </w:p>
    <w:p w14:paraId="3CB05BB4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54BAE11B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0BDAF225" w14:textId="77777777" w:rsidR="00734AA2" w:rsidRPr="00A33E21" w:rsidRDefault="00734AA2" w:rsidP="00734AA2">
      <w:pPr>
        <w:spacing w:line="240" w:lineRule="auto"/>
        <w:ind w:right="-720" w:firstLine="360"/>
        <w:rPr>
          <w:rFonts w:cstheme="minorHAnsi"/>
          <w:sz w:val="24"/>
          <w:szCs w:val="24"/>
        </w:rPr>
      </w:pPr>
    </w:p>
    <w:p w14:paraId="11A50F56" w14:textId="487B2715" w:rsidR="00734AA2" w:rsidRPr="00A33E21" w:rsidRDefault="00734AA2" w:rsidP="00734AA2">
      <w:pPr>
        <w:pStyle w:val="ListParagraph"/>
        <w:numPr>
          <w:ilvl w:val="0"/>
          <w:numId w:val="2"/>
        </w:numPr>
        <w:spacing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What was the most powerful moment in this episode to you?</w:t>
      </w:r>
    </w:p>
    <w:p w14:paraId="38AD63E7" w14:textId="77777777" w:rsidR="00734AA2" w:rsidRPr="00A33E21" w:rsidRDefault="00734AA2" w:rsidP="00734AA2">
      <w:pPr>
        <w:spacing w:line="240" w:lineRule="auto"/>
        <w:ind w:left="360" w:right="-720"/>
        <w:rPr>
          <w:rFonts w:cstheme="minorHAnsi"/>
          <w:sz w:val="24"/>
          <w:szCs w:val="24"/>
          <w:u w:val="single"/>
        </w:rPr>
      </w:pPr>
    </w:p>
    <w:p w14:paraId="3B41D624" w14:textId="77777777" w:rsidR="00232E46" w:rsidRDefault="00232E46" w:rsidP="00A33E21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</w:p>
    <w:p w14:paraId="7237CF17" w14:textId="77777777" w:rsidR="00232E46" w:rsidRDefault="00232E46" w:rsidP="00A33E21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</w:p>
    <w:p w14:paraId="33F12D98" w14:textId="77777777" w:rsidR="00232E46" w:rsidRDefault="00232E46" w:rsidP="00A33E21">
      <w:pPr>
        <w:spacing w:line="240" w:lineRule="auto"/>
        <w:ind w:right="-720"/>
        <w:rPr>
          <w:rFonts w:cstheme="minorHAnsi"/>
          <w:sz w:val="24"/>
          <w:szCs w:val="24"/>
          <w:u w:val="single"/>
        </w:rPr>
      </w:pPr>
    </w:p>
    <w:p w14:paraId="44865C90" w14:textId="6210A75B" w:rsidR="00734AA2" w:rsidRPr="00A33E21" w:rsidRDefault="00734AA2" w:rsidP="00A33E21">
      <w:pPr>
        <w:spacing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  <w:u w:val="single"/>
        </w:rPr>
        <w:lastRenderedPageBreak/>
        <w:t>Episode Three</w:t>
      </w:r>
    </w:p>
    <w:p w14:paraId="7199D85A" w14:textId="48D3F9CC" w:rsidR="00734AA2" w:rsidRPr="00A33E21" w:rsidRDefault="00734AA2" w:rsidP="00734AA2">
      <w:pPr>
        <w:pStyle w:val="ListParagraph"/>
        <w:numPr>
          <w:ilvl w:val="0"/>
          <w:numId w:val="5"/>
        </w:numPr>
        <w:spacing w:after="200"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What part was most frustrating to you?</w:t>
      </w:r>
    </w:p>
    <w:p w14:paraId="360DDEF2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4D2EB345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6F83E9C2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537C9A32" w14:textId="0E0144E9" w:rsidR="00734AA2" w:rsidRPr="00A33E21" w:rsidRDefault="00734AA2" w:rsidP="00734AA2">
      <w:pPr>
        <w:pStyle w:val="ListParagraph"/>
        <w:numPr>
          <w:ilvl w:val="0"/>
          <w:numId w:val="5"/>
        </w:numPr>
        <w:spacing w:after="200"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What do you want to know more about?</w:t>
      </w:r>
    </w:p>
    <w:p w14:paraId="61BD4ADA" w14:textId="338DD82F" w:rsidR="00734AA2" w:rsidRPr="00A33E21" w:rsidRDefault="00734AA2" w:rsidP="00734AA2">
      <w:pPr>
        <w:spacing w:after="200" w:line="240" w:lineRule="auto"/>
        <w:ind w:right="-720"/>
        <w:rPr>
          <w:rFonts w:cstheme="minorHAnsi"/>
          <w:sz w:val="24"/>
          <w:szCs w:val="24"/>
        </w:rPr>
      </w:pPr>
    </w:p>
    <w:p w14:paraId="63AB459C" w14:textId="3C9A56E7" w:rsidR="00734AA2" w:rsidRPr="00A33E21" w:rsidRDefault="00734AA2" w:rsidP="00734AA2">
      <w:pPr>
        <w:spacing w:after="200" w:line="240" w:lineRule="auto"/>
        <w:ind w:right="-720"/>
        <w:rPr>
          <w:rFonts w:cstheme="minorHAnsi"/>
          <w:sz w:val="24"/>
          <w:szCs w:val="24"/>
        </w:rPr>
      </w:pPr>
    </w:p>
    <w:p w14:paraId="08049E9C" w14:textId="77777777" w:rsidR="00734AA2" w:rsidRPr="00A33E21" w:rsidRDefault="00734AA2" w:rsidP="00734AA2">
      <w:pPr>
        <w:spacing w:after="200" w:line="240" w:lineRule="auto"/>
        <w:ind w:right="-720"/>
        <w:rPr>
          <w:rFonts w:cstheme="minorHAnsi"/>
          <w:sz w:val="24"/>
          <w:szCs w:val="24"/>
        </w:rPr>
      </w:pPr>
    </w:p>
    <w:p w14:paraId="6E344D4C" w14:textId="77777777" w:rsidR="00734AA2" w:rsidRPr="00A33E21" w:rsidRDefault="00734AA2" w:rsidP="00734AA2">
      <w:pPr>
        <w:pStyle w:val="ListParagraph"/>
        <w:numPr>
          <w:ilvl w:val="0"/>
          <w:numId w:val="5"/>
        </w:numPr>
        <w:spacing w:after="200"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sz w:val="24"/>
          <w:szCs w:val="24"/>
        </w:rPr>
        <w:t>What was the most powerful moment in this episode to you?</w:t>
      </w:r>
    </w:p>
    <w:p w14:paraId="67865458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6CDFEC66" w14:textId="77777777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03997C45" w14:textId="77777777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5E69A7D2" w14:textId="336A5A56" w:rsidR="00734AA2" w:rsidRPr="00A33E21" w:rsidRDefault="00734AA2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  <w:r w:rsidRPr="00A33E21"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  <w:t xml:space="preserve">After the show: </w:t>
      </w:r>
    </w:p>
    <w:p w14:paraId="372F9AC7" w14:textId="33D70DAB" w:rsidR="00283988" w:rsidRPr="00A33E21" w:rsidRDefault="00283988" w:rsidP="00A33E21">
      <w:pPr>
        <w:shd w:val="clear" w:color="auto" w:fill="FFFFFF"/>
        <w:spacing w:after="420" w:line="360" w:lineRule="atLeast"/>
        <w:rPr>
          <w:rFonts w:eastAsia="Times New Roman" w:cstheme="minorHAnsi"/>
          <w:color w:val="222222"/>
          <w:sz w:val="24"/>
          <w:szCs w:val="24"/>
          <w:lang w:val="en"/>
        </w:rPr>
      </w:pPr>
      <w:r w:rsidRPr="00A33E21">
        <w:rPr>
          <w:rFonts w:eastAsia="Times New Roman" w:cstheme="minorHAnsi"/>
          <w:color w:val="222222"/>
          <w:sz w:val="24"/>
          <w:szCs w:val="24"/>
          <w:lang w:val="en"/>
        </w:rPr>
        <w:t xml:space="preserve">"[The series] brought non-Indigenous Canadians into the Indigenous community. They were taught a little bit about the history, the culture, their food, how they survived a cultural genocide, how they maintain their lives, how they remained strong," she said.   "That's what reconciliation is to me." </w:t>
      </w:r>
      <w:r w:rsidR="00A33E21">
        <w:rPr>
          <w:rFonts w:eastAsia="Times New Roman" w:cstheme="minorHAnsi"/>
          <w:color w:val="222222"/>
          <w:sz w:val="24"/>
          <w:szCs w:val="24"/>
          <w:lang w:val="en"/>
        </w:rPr>
        <w:tab/>
      </w:r>
      <w:r w:rsidR="00A33E21">
        <w:rPr>
          <w:rFonts w:eastAsia="Times New Roman" w:cstheme="minorHAnsi"/>
          <w:color w:val="222222"/>
          <w:sz w:val="24"/>
          <w:szCs w:val="24"/>
          <w:lang w:val="en"/>
        </w:rPr>
        <w:tab/>
      </w:r>
      <w:r w:rsidRPr="00A33E21">
        <w:rPr>
          <w:rFonts w:eastAsia="Times New Roman" w:cstheme="minorHAnsi"/>
          <w:color w:val="222222"/>
          <w:sz w:val="24"/>
          <w:szCs w:val="24"/>
          <w:lang w:val="en"/>
        </w:rPr>
        <w:t xml:space="preserve">–executive producer of </w:t>
      </w:r>
      <w:r w:rsidRPr="00A33E21">
        <w:rPr>
          <w:rFonts w:eastAsia="Times New Roman" w:cstheme="minorHAnsi"/>
          <w:color w:val="222222"/>
          <w:sz w:val="24"/>
          <w:szCs w:val="24"/>
          <w:u w:val="single"/>
          <w:lang w:val="en"/>
        </w:rPr>
        <w:t>First Contact</w:t>
      </w:r>
      <w:r w:rsidR="00A33E21">
        <w:rPr>
          <w:rFonts w:eastAsia="Times New Roman" w:cstheme="minorHAnsi"/>
          <w:color w:val="222222"/>
          <w:sz w:val="24"/>
          <w:szCs w:val="24"/>
          <w:lang w:val="en"/>
        </w:rPr>
        <w:t>,</w:t>
      </w:r>
      <w:r w:rsidRPr="00A33E21">
        <w:rPr>
          <w:rFonts w:eastAsia="Times New Roman" w:cstheme="minorHAnsi"/>
          <w:color w:val="222222"/>
          <w:sz w:val="24"/>
          <w:szCs w:val="24"/>
          <w:lang w:val="en"/>
        </w:rPr>
        <w:t xml:space="preserve"> Stephanie Scott</w:t>
      </w:r>
    </w:p>
    <w:p w14:paraId="3851A494" w14:textId="08D96F09" w:rsidR="00283988" w:rsidRPr="00A33E21" w:rsidRDefault="00283988" w:rsidP="00283988">
      <w:pPr>
        <w:spacing w:line="240" w:lineRule="auto"/>
        <w:ind w:right="-720"/>
        <w:rPr>
          <w:rFonts w:eastAsia="Times New Roman" w:cstheme="minorHAnsi"/>
          <w:color w:val="222222"/>
          <w:sz w:val="24"/>
          <w:szCs w:val="24"/>
          <w:lang w:val="en"/>
        </w:rPr>
      </w:pPr>
      <w:r w:rsidRPr="00A33E21">
        <w:rPr>
          <w:rFonts w:eastAsia="Times New Roman" w:cstheme="minorHAnsi"/>
          <w:color w:val="222222"/>
          <w:sz w:val="24"/>
          <w:szCs w:val="24"/>
          <w:lang w:val="en"/>
        </w:rPr>
        <w:t>What does the word “reconciliation” mean? Do you agree or disagree with the quote above</w:t>
      </w:r>
      <w:r w:rsidRPr="00A33E21">
        <w:rPr>
          <w:rFonts w:eastAsia="Times New Roman" w:cstheme="minorHAnsi"/>
          <w:color w:val="222222"/>
          <w:sz w:val="24"/>
          <w:szCs w:val="24"/>
          <w:lang w:val="en"/>
        </w:rPr>
        <w:t xml:space="preserve"> about the purpose of the series</w:t>
      </w:r>
      <w:r w:rsidRPr="00A33E21">
        <w:rPr>
          <w:rFonts w:eastAsia="Times New Roman" w:cstheme="minorHAnsi"/>
          <w:color w:val="222222"/>
          <w:sz w:val="24"/>
          <w:szCs w:val="24"/>
          <w:lang w:val="en"/>
        </w:rPr>
        <w:t>? Why/why not?</w:t>
      </w:r>
    </w:p>
    <w:p w14:paraId="19B45BB9" w14:textId="77777777" w:rsidR="00283988" w:rsidRPr="00A33E21" w:rsidRDefault="00283988" w:rsidP="00734AA2">
      <w:pPr>
        <w:shd w:val="clear" w:color="auto" w:fill="FFFFFF"/>
        <w:spacing w:after="420" w:line="360" w:lineRule="atLeast"/>
        <w:rPr>
          <w:rFonts w:eastAsia="Times New Roman" w:cstheme="minorHAnsi"/>
          <w:b/>
          <w:i/>
          <w:color w:val="222222"/>
          <w:sz w:val="24"/>
          <w:szCs w:val="24"/>
          <w:u w:val="single"/>
          <w:lang w:val="en"/>
        </w:rPr>
      </w:pPr>
    </w:p>
    <w:p w14:paraId="2B632B7A" w14:textId="77777777" w:rsidR="00104EEC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6FD68167" w14:textId="77777777" w:rsidR="00104EEC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15A183DC" w14:textId="77777777" w:rsidR="00104EEC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045DE774" w14:textId="77777777" w:rsidR="00104EEC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08BD04D2" w14:textId="77777777" w:rsidR="00104EEC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6DFF47D8" w14:textId="77777777" w:rsidR="00104EEC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49D7B5D0" w14:textId="77777777" w:rsidR="00A33E21" w:rsidRDefault="00A33E21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48913232" w14:textId="77777777" w:rsidR="00A33E21" w:rsidRDefault="00A33E21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165816AE" w14:textId="7366C49A" w:rsidR="00734AA2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  <w:r w:rsidRPr="00A33E21">
        <w:rPr>
          <w:rFonts w:cstheme="minorHAnsi"/>
          <w:b/>
          <w:bCs/>
          <w:sz w:val="24"/>
          <w:szCs w:val="24"/>
        </w:rPr>
        <w:lastRenderedPageBreak/>
        <w:t>Final Reflection:</w:t>
      </w:r>
      <w:r w:rsidRPr="00A33E21">
        <w:rPr>
          <w:rFonts w:cstheme="minorHAnsi"/>
          <w:sz w:val="24"/>
          <w:szCs w:val="24"/>
        </w:rPr>
        <w:t xml:space="preserve"> </w:t>
      </w:r>
      <w:r w:rsidR="00734AA2" w:rsidRPr="00A33E21">
        <w:rPr>
          <w:rFonts w:cstheme="minorHAnsi"/>
          <w:sz w:val="24"/>
          <w:szCs w:val="24"/>
        </w:rPr>
        <w:t>How will you think or act differently now that you have seen this show? How has it changed your perspective or</w:t>
      </w:r>
      <w:r w:rsidR="00D22B9D" w:rsidRPr="00A33E21">
        <w:rPr>
          <w:rFonts w:cstheme="minorHAnsi"/>
          <w:sz w:val="24"/>
          <w:szCs w:val="24"/>
        </w:rPr>
        <w:t xml:space="preserve"> taught</w:t>
      </w:r>
      <w:r w:rsidR="00734AA2" w:rsidRPr="00A33E21">
        <w:rPr>
          <w:rFonts w:cstheme="minorHAnsi"/>
          <w:sz w:val="24"/>
          <w:szCs w:val="24"/>
        </w:rPr>
        <w:t xml:space="preserve"> you something new? What will you do with this information?</w:t>
      </w:r>
      <w:r w:rsidR="00D22B9D" w:rsidRPr="00A33E21">
        <w:rPr>
          <w:rFonts w:cstheme="minorHAnsi"/>
          <w:sz w:val="24"/>
          <w:szCs w:val="24"/>
        </w:rPr>
        <w:t xml:space="preserve"> How will it help you support the well-being of Indigenous communities in Canada?</w:t>
      </w:r>
      <w:r w:rsidR="00734AA2" w:rsidRPr="00A33E21">
        <w:rPr>
          <w:rFonts w:cstheme="minorHAnsi"/>
          <w:sz w:val="24"/>
          <w:szCs w:val="24"/>
        </w:rPr>
        <w:t xml:space="preserve"> Please answer in paragraph form (3/4-full page)</w:t>
      </w:r>
      <w:r w:rsidR="00D412C6" w:rsidRPr="00A33E21">
        <w:rPr>
          <w:rFonts w:cstheme="minorHAnsi"/>
          <w:sz w:val="24"/>
          <w:szCs w:val="24"/>
        </w:rPr>
        <w:t xml:space="preserve"> I will be marking </w:t>
      </w:r>
      <w:r w:rsidRPr="00A33E21">
        <w:rPr>
          <w:rFonts w:cstheme="minorHAnsi"/>
          <w:sz w:val="24"/>
          <w:szCs w:val="24"/>
        </w:rPr>
        <w:t>this</w:t>
      </w:r>
      <w:r w:rsidR="00D412C6" w:rsidRPr="00A33E21">
        <w:rPr>
          <w:rFonts w:cstheme="minorHAnsi"/>
          <w:sz w:val="24"/>
          <w:szCs w:val="24"/>
        </w:rPr>
        <w:t xml:space="preserve"> reflection for the examples that you give and the depth of your answer</w:t>
      </w:r>
      <w:r w:rsidRPr="00A33E21">
        <w:rPr>
          <w:rFonts w:cstheme="minorHAnsi"/>
          <w:sz w:val="24"/>
          <w:szCs w:val="24"/>
        </w:rPr>
        <w:t>.</w:t>
      </w:r>
    </w:p>
    <w:p w14:paraId="72808C8F" w14:textId="77777777" w:rsidR="00104EEC" w:rsidRPr="00A33E21" w:rsidRDefault="00104EEC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4C6AE08F" w14:textId="77777777" w:rsidR="00734AA2" w:rsidRPr="00A33E21" w:rsidRDefault="00734AA2" w:rsidP="00734AA2">
      <w:pPr>
        <w:spacing w:line="240" w:lineRule="auto"/>
        <w:ind w:right="-720"/>
        <w:rPr>
          <w:rFonts w:cstheme="minorHAnsi"/>
          <w:sz w:val="24"/>
          <w:szCs w:val="24"/>
        </w:rPr>
      </w:pPr>
    </w:p>
    <w:p w14:paraId="3B35B580" w14:textId="77777777" w:rsidR="00734AA2" w:rsidRPr="00A33E21" w:rsidRDefault="00734AA2" w:rsidP="00734AA2">
      <w:pPr>
        <w:spacing w:line="240" w:lineRule="auto"/>
        <w:rPr>
          <w:rFonts w:cstheme="minorHAnsi"/>
          <w:sz w:val="24"/>
          <w:szCs w:val="24"/>
        </w:rPr>
      </w:pPr>
    </w:p>
    <w:p w14:paraId="1680CA64" w14:textId="77777777" w:rsidR="00734AA2" w:rsidRPr="00A33E21" w:rsidRDefault="00734AA2" w:rsidP="00734AA2">
      <w:pPr>
        <w:spacing w:line="240" w:lineRule="auto"/>
        <w:rPr>
          <w:rFonts w:cstheme="minorHAnsi"/>
          <w:sz w:val="24"/>
          <w:szCs w:val="24"/>
        </w:rPr>
      </w:pPr>
    </w:p>
    <w:p w14:paraId="65E11E77" w14:textId="77777777" w:rsidR="00734AA2" w:rsidRPr="00A33E21" w:rsidRDefault="00734AA2" w:rsidP="00734AA2">
      <w:pPr>
        <w:spacing w:line="240" w:lineRule="auto"/>
        <w:rPr>
          <w:rFonts w:cstheme="minorHAnsi"/>
          <w:sz w:val="24"/>
          <w:szCs w:val="24"/>
        </w:rPr>
      </w:pPr>
    </w:p>
    <w:p w14:paraId="70C73D55" w14:textId="77777777" w:rsidR="00734AA2" w:rsidRPr="00A33E21" w:rsidRDefault="00734AA2" w:rsidP="00734AA2">
      <w:pPr>
        <w:rPr>
          <w:rFonts w:cstheme="minorHAnsi"/>
          <w:sz w:val="24"/>
          <w:szCs w:val="24"/>
        </w:rPr>
      </w:pPr>
    </w:p>
    <w:sectPr w:rsidR="00734AA2" w:rsidRPr="00A33E21" w:rsidSect="00734AA2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EF0"/>
    <w:multiLevelType w:val="hybridMultilevel"/>
    <w:tmpl w:val="55AE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2462"/>
    <w:multiLevelType w:val="hybridMultilevel"/>
    <w:tmpl w:val="4D7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A1F"/>
    <w:multiLevelType w:val="hybridMultilevel"/>
    <w:tmpl w:val="781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7BEC"/>
    <w:multiLevelType w:val="hybridMultilevel"/>
    <w:tmpl w:val="4D7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61621"/>
    <w:multiLevelType w:val="hybridMultilevel"/>
    <w:tmpl w:val="4D7A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909987">
    <w:abstractNumId w:val="2"/>
  </w:num>
  <w:num w:numId="2" w16cid:durableId="689649901">
    <w:abstractNumId w:val="3"/>
  </w:num>
  <w:num w:numId="3" w16cid:durableId="1719166223">
    <w:abstractNumId w:val="4"/>
  </w:num>
  <w:num w:numId="4" w16cid:durableId="1271010177">
    <w:abstractNumId w:val="1"/>
  </w:num>
  <w:num w:numId="5" w16cid:durableId="66690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59"/>
    <w:rsid w:val="00104EEC"/>
    <w:rsid w:val="001B19B1"/>
    <w:rsid w:val="001D63A6"/>
    <w:rsid w:val="00232E46"/>
    <w:rsid w:val="00283988"/>
    <w:rsid w:val="00363170"/>
    <w:rsid w:val="00470A0A"/>
    <w:rsid w:val="00607F12"/>
    <w:rsid w:val="006F0C8B"/>
    <w:rsid w:val="00734AA2"/>
    <w:rsid w:val="00890991"/>
    <w:rsid w:val="00934C59"/>
    <w:rsid w:val="00A15A0D"/>
    <w:rsid w:val="00A33E21"/>
    <w:rsid w:val="00D22B9D"/>
    <w:rsid w:val="00D412C6"/>
    <w:rsid w:val="00DF6F86"/>
    <w:rsid w:val="00E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8334"/>
  <w15:chartTrackingRefBased/>
  <w15:docId w15:val="{F9E772A9-F88B-439E-ABEC-E5AA31E0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13</cp:revision>
  <cp:lastPrinted>2023-04-01T20:54:00Z</cp:lastPrinted>
  <dcterms:created xsi:type="dcterms:W3CDTF">2019-12-03T17:31:00Z</dcterms:created>
  <dcterms:modified xsi:type="dcterms:W3CDTF">2023-04-01T20:56:00Z</dcterms:modified>
</cp:coreProperties>
</file>