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B7D8D" w14:textId="0C6FACA6" w:rsidR="00A43123" w:rsidRPr="00A43123" w:rsidRDefault="00A43123" w:rsidP="00A43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12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EFP 12 Inquiry Project: Reflection </w:t>
      </w:r>
      <w:r w:rsidR="0089259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TWO</w:t>
      </w:r>
    </w:p>
    <w:p w14:paraId="242C79DE" w14:textId="77777777" w:rsidR="00A43123" w:rsidRPr="00A43123" w:rsidRDefault="00A43123" w:rsidP="00A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94C0600" w14:textId="4AFD4DCC" w:rsidR="00A43123" w:rsidRPr="00A43123" w:rsidRDefault="00A43123" w:rsidP="00A43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 xml:space="preserve">For your inquiry project you are required to submit </w:t>
      </w:r>
      <w:r w:rsidR="0089259B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A43123">
        <w:rPr>
          <w:rFonts w:ascii="Arial" w:eastAsia="Times New Roman" w:hAnsi="Arial" w:cs="Arial"/>
          <w:color w:val="000000"/>
          <w:sz w:val="28"/>
          <w:szCs w:val="28"/>
        </w:rPr>
        <w:t xml:space="preserve"> reflections. The purpose of these reflections is to share the process (positive and negative) that you went through as a result of your project.</w:t>
      </w:r>
    </w:p>
    <w:p w14:paraId="548F0B5C" w14:textId="77777777" w:rsidR="00A43123" w:rsidRPr="00A43123" w:rsidRDefault="00A43123" w:rsidP="00A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EB3AEB4" w14:textId="0C2D9280" w:rsidR="00A43123" w:rsidRPr="00A43123" w:rsidRDefault="00A43123" w:rsidP="00A43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12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Questions to frame your thoughts for reflection </w:t>
      </w:r>
      <w:r w:rsidR="004E54D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TWO</w:t>
      </w:r>
      <w:r w:rsidRPr="00A4312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:</w:t>
      </w:r>
    </w:p>
    <w:p w14:paraId="1E41E08C" w14:textId="77777777" w:rsidR="00A43123" w:rsidRPr="00A43123" w:rsidRDefault="00A43123" w:rsidP="00A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0501454" w14:textId="77777777" w:rsidR="00A43123" w:rsidRPr="00A43123" w:rsidRDefault="00A43123" w:rsidP="00A431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>Describe your project in detail.</w:t>
      </w:r>
    </w:p>
    <w:p w14:paraId="7B28C091" w14:textId="77777777" w:rsidR="00A43123" w:rsidRPr="00A43123" w:rsidRDefault="00A43123" w:rsidP="00A431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>Why did you choose this project?</w:t>
      </w:r>
    </w:p>
    <w:p w14:paraId="657063A6" w14:textId="77777777" w:rsidR="00A43123" w:rsidRPr="00A43123" w:rsidRDefault="00A43123" w:rsidP="00A431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>What are you excited about?</w:t>
      </w:r>
    </w:p>
    <w:p w14:paraId="23ABC394" w14:textId="77777777" w:rsidR="00A43123" w:rsidRPr="00A43123" w:rsidRDefault="00A43123" w:rsidP="00A431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>What are you worried or concerned or confused about?</w:t>
      </w:r>
    </w:p>
    <w:p w14:paraId="0F7ACA4D" w14:textId="77777777" w:rsidR="00A43123" w:rsidRPr="00A43123" w:rsidRDefault="00A43123" w:rsidP="00A431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>What do you anticipate you will learn from this project?</w:t>
      </w:r>
    </w:p>
    <w:p w14:paraId="74AFB506" w14:textId="77777777" w:rsidR="00A43123" w:rsidRPr="00A43123" w:rsidRDefault="00A43123" w:rsidP="00A431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>Whose lives will be affected by this project? (Who else is involved, and who else will it be shared with?)</w:t>
      </w:r>
    </w:p>
    <w:p w14:paraId="13C0AB35" w14:textId="77777777" w:rsidR="00A43123" w:rsidRPr="00A43123" w:rsidRDefault="00A43123" w:rsidP="00A431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>Who is supporting you in this project?</w:t>
      </w:r>
    </w:p>
    <w:p w14:paraId="6174C5D3" w14:textId="77777777" w:rsidR="00A43123" w:rsidRPr="00A43123" w:rsidRDefault="00A43123" w:rsidP="00A431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>Will this project get you outside of the school building or at least outside the classroom? If yes, describe how.</w:t>
      </w:r>
    </w:p>
    <w:p w14:paraId="57D62AFC" w14:textId="77777777" w:rsidR="00A43123" w:rsidRPr="00A43123" w:rsidRDefault="00A43123" w:rsidP="00A431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>Do you think opportunities to connect with the curriculum outside of the classroom are important? Why or why not. </w:t>
      </w:r>
    </w:p>
    <w:p w14:paraId="4E3BDEA3" w14:textId="126950B6" w:rsidR="00A43123" w:rsidRPr="00A43123" w:rsidRDefault="00A43123" w:rsidP="00A431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 xml:space="preserve">What are you hoping or expecting to learn about </w:t>
      </w:r>
      <w:r w:rsidR="0089259B">
        <w:rPr>
          <w:rFonts w:ascii="Arial" w:eastAsia="Times New Roman" w:hAnsi="Arial" w:cs="Arial"/>
          <w:color w:val="000000"/>
          <w:sz w:val="28"/>
          <w:szCs w:val="28"/>
        </w:rPr>
        <w:t>Indigenous</w:t>
      </w:r>
      <w:r w:rsidRPr="00A43123">
        <w:rPr>
          <w:rFonts w:ascii="Arial" w:eastAsia="Times New Roman" w:hAnsi="Arial" w:cs="Arial"/>
          <w:color w:val="000000"/>
          <w:sz w:val="28"/>
          <w:szCs w:val="28"/>
        </w:rPr>
        <w:t xml:space="preserve"> culture and perspectives from this experience?</w:t>
      </w:r>
    </w:p>
    <w:p w14:paraId="69D8EBED" w14:textId="77777777" w:rsidR="00A43123" w:rsidRPr="00A43123" w:rsidRDefault="00A43123" w:rsidP="00A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1DFE5B3" w14:textId="77777777" w:rsidR="00A43123" w:rsidRPr="00A43123" w:rsidRDefault="00A43123" w:rsidP="00A43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123">
        <w:rPr>
          <w:rFonts w:ascii="Arial" w:eastAsia="Times New Roman" w:hAnsi="Arial" w:cs="Arial"/>
          <w:color w:val="000000"/>
          <w:sz w:val="28"/>
          <w:szCs w:val="28"/>
        </w:rPr>
        <w:t>* Please answer this in diary format (don’t answer one question at a time). Use your best writing (vocabulary etc) but please also write in first person because this is meant to be a personal and meaningful reflection. </w:t>
      </w:r>
    </w:p>
    <w:p w14:paraId="38476E79" w14:textId="77777777" w:rsidR="004B595F" w:rsidRDefault="004E54DF"/>
    <w:sectPr w:rsidR="004B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97052"/>
    <w:multiLevelType w:val="multilevel"/>
    <w:tmpl w:val="AB7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3"/>
    <w:rsid w:val="00363170"/>
    <w:rsid w:val="0046215A"/>
    <w:rsid w:val="00470A0A"/>
    <w:rsid w:val="004E54DF"/>
    <w:rsid w:val="0089259B"/>
    <w:rsid w:val="00A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D7D7"/>
  <w15:chartTrackingRefBased/>
  <w15:docId w15:val="{4974353D-F826-4252-AC9F-3EFEDB96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3</cp:revision>
  <dcterms:created xsi:type="dcterms:W3CDTF">2019-12-11T19:35:00Z</dcterms:created>
  <dcterms:modified xsi:type="dcterms:W3CDTF">2021-03-28T23:32:00Z</dcterms:modified>
</cp:coreProperties>
</file>