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C3" w:rsidRDefault="00CF33C3" w:rsidP="00CF33C3">
      <w:pPr>
        <w:ind w:left="-567" w:right="-858"/>
      </w:pPr>
      <w:r>
        <w:t>EFP 10</w:t>
      </w:r>
      <w:r>
        <w:tab/>
      </w:r>
      <w:r>
        <w:tab/>
      </w:r>
      <w:r>
        <w:tab/>
      </w:r>
      <w:r>
        <w:tab/>
      </w:r>
      <w:r>
        <w:tab/>
      </w:r>
      <w:r>
        <w:tab/>
        <w:t>Name: ________________________________</w:t>
      </w:r>
    </w:p>
    <w:p w:rsidR="00CF33C3" w:rsidRDefault="00CF33C3" w:rsidP="00CF33C3">
      <w:pPr>
        <w:ind w:left="-567" w:right="-858"/>
      </w:pPr>
      <w:r>
        <w:t>Mystery Lab</w:t>
      </w:r>
    </w:p>
    <w:p w:rsidR="00CF33C3" w:rsidRDefault="00CF33C3" w:rsidP="00CF33C3">
      <w:pPr>
        <w:ind w:left="-567" w:right="-858"/>
      </w:pPr>
    </w:p>
    <w:p w:rsidR="00CF33C3" w:rsidRDefault="00CF33C3" w:rsidP="00CF33C3">
      <w:pPr>
        <w:ind w:left="-567" w:right="-858"/>
      </w:pPr>
      <w:r>
        <w:t xml:space="preserve">When you have some free time (and dishes are clean), interview your partner and write their responses to the questions below (if you want, record on a separate piece of paper): </w:t>
      </w:r>
    </w:p>
    <w:p w:rsidR="00CF33C3" w:rsidRDefault="00CF33C3" w:rsidP="00CF33C3">
      <w:pPr>
        <w:ind w:left="-567" w:right="-858"/>
      </w:pPr>
    </w:p>
    <w:p w:rsidR="00CF33C3" w:rsidRDefault="00CF33C3" w:rsidP="00CF33C3">
      <w:pPr>
        <w:ind w:left="-567" w:right="-858"/>
      </w:pPr>
      <w:r>
        <w:t xml:space="preserve">Full Name: </w:t>
      </w:r>
    </w:p>
    <w:p w:rsidR="00CF33C3" w:rsidRDefault="00CF33C3" w:rsidP="00CF33C3">
      <w:pPr>
        <w:ind w:left="-567" w:right="-858"/>
      </w:pPr>
    </w:p>
    <w:p w:rsidR="00CF33C3" w:rsidRDefault="00CF33C3" w:rsidP="00CF33C3">
      <w:pPr>
        <w:ind w:left="-567" w:right="-858"/>
      </w:pPr>
      <w:r>
        <w:t xml:space="preserve">1. Where they were born: </w:t>
      </w:r>
    </w:p>
    <w:p w:rsidR="00CF33C3" w:rsidRDefault="00CF33C3" w:rsidP="00CF33C3">
      <w:pPr>
        <w:ind w:left="-567" w:right="-858"/>
      </w:pPr>
    </w:p>
    <w:p w:rsidR="00CF33C3" w:rsidRDefault="00CF33C3" w:rsidP="00CF33C3">
      <w:pPr>
        <w:ind w:left="-567" w:right="-858"/>
      </w:pPr>
    </w:p>
    <w:p w:rsidR="00CF33C3" w:rsidRDefault="00CF33C3" w:rsidP="00CF33C3">
      <w:pPr>
        <w:ind w:left="-567" w:right="-858"/>
      </w:pPr>
      <w:r>
        <w:t>2. Who is someone in their life that they look up to or aspire to be like?</w:t>
      </w: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r>
        <w:t xml:space="preserve">3. </w:t>
      </w:r>
      <w:proofErr w:type="spellStart"/>
      <w:r>
        <w:t>Favourite</w:t>
      </w:r>
      <w:proofErr w:type="spellEnd"/>
      <w:r>
        <w:t xml:space="preserve"> activity outside of school</w:t>
      </w: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r>
        <w:t xml:space="preserve">4. </w:t>
      </w:r>
      <w:proofErr w:type="spellStart"/>
      <w:r>
        <w:t>Favourite</w:t>
      </w:r>
      <w:proofErr w:type="spellEnd"/>
      <w:r>
        <w:t xml:space="preserve"> thing to watch on Netflix (or any TV show etc.)</w:t>
      </w: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r>
        <w:t>5. An item in their everyday life that they cannot live without</w:t>
      </w: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r>
        <w:t>6. What do they think is their greatest strength?</w:t>
      </w: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r>
        <w:t>7. If they could have a conversation with anyone, living or dead, who would they choose and why?</w:t>
      </w: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r>
        <w:t>8. Where is one place in the world that they would like to visit?</w:t>
      </w: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r>
        <w:t>9. What is one thing that you and you partner have in common?</w:t>
      </w: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r>
        <w:t>10. What is one thing that they are looking forward to this term?</w:t>
      </w:r>
    </w:p>
    <w:p w:rsidR="00CF33C3" w:rsidRDefault="00CF33C3" w:rsidP="00CF33C3">
      <w:pPr>
        <w:ind w:left="-567" w:right="-858"/>
      </w:pPr>
    </w:p>
    <w:p w:rsidR="00CF33C3" w:rsidRDefault="00CF33C3" w:rsidP="00CF33C3">
      <w:pPr>
        <w:ind w:left="-567" w:right="-858"/>
      </w:pPr>
      <w:r>
        <w:t>2. Think about the Okanagan teaching story that we heard yesterday, “How Food Was Given.” What is similar between the story and this activity? Explain your ideas with specific examples and in a small paragraph.</w:t>
      </w: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p>
    <w:p w:rsidR="00CF33C3" w:rsidRDefault="00CF33C3" w:rsidP="00CF33C3">
      <w:pPr>
        <w:ind w:left="-567" w:right="-858"/>
      </w:pPr>
      <w:r>
        <w:t xml:space="preserve">3. How does this activity relate to school? </w:t>
      </w:r>
      <w:proofErr w:type="gramStart"/>
      <w:r>
        <w:t>To life?</w:t>
      </w:r>
      <w:proofErr w:type="gramEnd"/>
    </w:p>
    <w:p w:rsidR="00293868" w:rsidRDefault="00CF33C3"/>
    <w:sectPr w:rsidR="00293868" w:rsidSect="00A94218">
      <w:pgSz w:w="12240" w:h="15840"/>
      <w:pgMar w:top="567"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33C3"/>
    <w:rsid w:val="00CF33C3"/>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975</Characters>
  <Application>Microsoft Macintosh Word</Application>
  <DocSecurity>0</DocSecurity>
  <Lines>8</Lines>
  <Paragraphs>1</Paragraphs>
  <ScaleCrop>false</ScaleCrop>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cp:revision>
  <dcterms:created xsi:type="dcterms:W3CDTF">2017-01-31T07:05:00Z</dcterms:created>
  <dcterms:modified xsi:type="dcterms:W3CDTF">2017-01-31T07:09:00Z</dcterms:modified>
</cp:coreProperties>
</file>