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9116" w14:textId="77777777" w:rsidR="00FF405D" w:rsidRDefault="006236D7">
      <w:pPr>
        <w:rPr>
          <w:b/>
          <w:sz w:val="24"/>
          <w:szCs w:val="24"/>
          <w:u w:val="single"/>
        </w:rPr>
      </w:pPr>
      <w:r w:rsidRPr="006236D7">
        <w:rPr>
          <w:b/>
          <w:sz w:val="24"/>
          <w:szCs w:val="24"/>
          <w:u w:val="single"/>
        </w:rPr>
        <w:t xml:space="preserve">EFP12 Novel Background </w:t>
      </w:r>
    </w:p>
    <w:p w14:paraId="6CF2A952" w14:textId="7A141252" w:rsidR="006236D7" w:rsidRDefault="006236D7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Task: </w:t>
      </w:r>
      <w:r>
        <w:rPr>
          <w:sz w:val="24"/>
          <w:szCs w:val="24"/>
          <w:u w:val="single"/>
        </w:rPr>
        <w:t>To complete a short assignment research on a topic that will enhance your understanding of the novel you are reading</w:t>
      </w:r>
      <w:r w:rsidR="0056538C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</w:p>
    <w:p w14:paraId="34568EB3" w14:textId="77777777" w:rsidR="006236D7" w:rsidRDefault="006236D7">
      <w:pPr>
        <w:rPr>
          <w:b/>
          <w:sz w:val="24"/>
          <w:szCs w:val="24"/>
          <w:u w:val="single"/>
        </w:rPr>
      </w:pPr>
      <w:r w:rsidRPr="006236D7">
        <w:rPr>
          <w:b/>
          <w:sz w:val="24"/>
          <w:szCs w:val="24"/>
          <w:u w:val="single"/>
        </w:rPr>
        <w:t>Length</w:t>
      </w:r>
      <w:r>
        <w:rPr>
          <w:sz w:val="24"/>
          <w:szCs w:val="24"/>
          <w:u w:val="single"/>
        </w:rPr>
        <w:t xml:space="preserve">: </w:t>
      </w:r>
      <w:r w:rsidRPr="006236D7">
        <w:rPr>
          <w:b/>
          <w:sz w:val="24"/>
          <w:szCs w:val="24"/>
          <w:u w:val="single"/>
        </w:rPr>
        <w:t xml:space="preserve">Approximately </w:t>
      </w:r>
      <w:r>
        <w:rPr>
          <w:b/>
          <w:sz w:val="24"/>
          <w:szCs w:val="24"/>
          <w:u w:val="single"/>
        </w:rPr>
        <w:t>¾ -1 page (can be longer) -single spaced</w:t>
      </w:r>
    </w:p>
    <w:p w14:paraId="77AD2FAF" w14:textId="77777777" w:rsidR="006236D7" w:rsidRDefault="006236D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Emphasis: </w:t>
      </w:r>
      <w:r>
        <w:rPr>
          <w:sz w:val="24"/>
          <w:szCs w:val="24"/>
        </w:rPr>
        <w:t xml:space="preserve">students are researching a topic and then writing a focused paragraph (about one page) on one aspect of that topic. </w:t>
      </w:r>
    </w:p>
    <w:p w14:paraId="4A0B316D" w14:textId="77777777" w:rsidR="006236D7" w:rsidRPr="006236D7" w:rsidRDefault="006236D7">
      <w:pPr>
        <w:rPr>
          <w:sz w:val="24"/>
          <w:szCs w:val="24"/>
          <w:u w:val="single"/>
        </w:rPr>
      </w:pPr>
      <w:r w:rsidRPr="006236D7">
        <w:rPr>
          <w:sz w:val="24"/>
          <w:szCs w:val="24"/>
          <w:u w:val="single"/>
        </w:rPr>
        <w:t xml:space="preserve">Criteria: </w:t>
      </w:r>
    </w:p>
    <w:p w14:paraId="2A740F52" w14:textId="77777777" w:rsidR="006236D7" w:rsidRDefault="006236D7" w:rsidP="006236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Introductory (mini thesis) sentence) </w:t>
      </w:r>
    </w:p>
    <w:p w14:paraId="417C85C5" w14:textId="77777777" w:rsidR="006236D7" w:rsidRDefault="006236D7" w:rsidP="006236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Key facts and pieces of information given for support </w:t>
      </w:r>
    </w:p>
    <w:p w14:paraId="6124AD42" w14:textId="77777777" w:rsidR="006236D7" w:rsidRDefault="006236D7" w:rsidP="006236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Written ENTIRELY in your own words</w:t>
      </w:r>
    </w:p>
    <w:p w14:paraId="57179CE2" w14:textId="77777777" w:rsidR="006236D7" w:rsidRDefault="006236D7" w:rsidP="006236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attempt is made to present the information in an interesting way to focus on interesting details </w:t>
      </w:r>
    </w:p>
    <w:p w14:paraId="3FEA771F" w14:textId="77777777" w:rsidR="006236D7" w:rsidRDefault="006236D7" w:rsidP="006236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webpage address (just copy and paste the URL) at the bottom of your paragraph or on the next page</w:t>
      </w:r>
    </w:p>
    <w:p w14:paraId="20E8C51E" w14:textId="55C46A91" w:rsidR="006236D7" w:rsidRDefault="006236D7" w:rsidP="006236D7">
      <w:pPr>
        <w:rPr>
          <w:b/>
          <w:sz w:val="24"/>
          <w:szCs w:val="24"/>
          <w:u w:val="single"/>
        </w:rPr>
      </w:pPr>
      <w:r w:rsidRPr="006236D7">
        <w:rPr>
          <w:b/>
          <w:sz w:val="24"/>
          <w:szCs w:val="24"/>
          <w:u w:val="single"/>
        </w:rPr>
        <w:t>Topic Choices</w:t>
      </w:r>
      <w:r w:rsidR="008301C9">
        <w:rPr>
          <w:b/>
          <w:sz w:val="24"/>
          <w:szCs w:val="24"/>
          <w:u w:val="single"/>
        </w:rPr>
        <w:t xml:space="preserve"> (note</w:t>
      </w:r>
      <w:r w:rsidR="0066460D">
        <w:rPr>
          <w:b/>
          <w:sz w:val="24"/>
          <w:szCs w:val="24"/>
          <w:u w:val="single"/>
        </w:rPr>
        <w:t>:</w:t>
      </w:r>
      <w:r w:rsidR="008301C9">
        <w:rPr>
          <w:b/>
          <w:sz w:val="24"/>
          <w:szCs w:val="24"/>
          <w:u w:val="single"/>
        </w:rPr>
        <w:t xml:space="preserve"> if you are interested in a topic that is not here, but is in your book you may do that instead</w:t>
      </w:r>
      <w:r w:rsidR="00537803">
        <w:rPr>
          <w:b/>
          <w:sz w:val="24"/>
          <w:szCs w:val="24"/>
          <w:u w:val="single"/>
        </w:rPr>
        <w:t>)</w:t>
      </w:r>
      <w:r w:rsidRPr="006236D7">
        <w:rPr>
          <w:b/>
          <w:sz w:val="24"/>
          <w:szCs w:val="24"/>
          <w:u w:val="single"/>
        </w:rPr>
        <w:t>:</w:t>
      </w:r>
    </w:p>
    <w:p w14:paraId="1CDED61C" w14:textId="77777777" w:rsidR="006236D7" w:rsidRDefault="006236D7" w:rsidP="006236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Three Day Road</w:t>
      </w:r>
    </w:p>
    <w:p w14:paraId="2BC8AB38" w14:textId="77777777" w:rsidR="006236D7" w:rsidRPr="006236D7" w:rsidRDefault="006236D7" w:rsidP="006236D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Famous snipers from WW1</w:t>
      </w:r>
    </w:p>
    <w:p w14:paraId="4C5D3BEA" w14:textId="77777777" w:rsidR="006236D7" w:rsidRPr="006236D7" w:rsidRDefault="006236D7" w:rsidP="006236D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role of snipers in war (could combine this with previous topic)</w:t>
      </w:r>
    </w:p>
    <w:p w14:paraId="2FD05F2B" w14:textId="77777777" w:rsidR="006236D7" w:rsidRPr="006236D7" w:rsidRDefault="006236D7" w:rsidP="006236D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Morphine: historical uses/positive and negative effects </w:t>
      </w:r>
    </w:p>
    <w:p w14:paraId="67DFC252" w14:textId="77777777" w:rsidR="006236D7" w:rsidRPr="006236D7" w:rsidRDefault="006236D7" w:rsidP="006236D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Canadian Aboriginal contributions to WW1</w:t>
      </w:r>
    </w:p>
    <w:p w14:paraId="0E2EAB7E" w14:textId="77777777" w:rsidR="006236D7" w:rsidRDefault="006236D7" w:rsidP="006236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Monkey Beach</w:t>
      </w:r>
    </w:p>
    <w:p w14:paraId="2F75C33C" w14:textId="77777777" w:rsidR="006236D7" w:rsidRDefault="007D2D4A" w:rsidP="006236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Haisla nation and culture </w:t>
      </w:r>
    </w:p>
    <w:p w14:paraId="53CFB30E" w14:textId="77777777" w:rsidR="007D2D4A" w:rsidRDefault="007D2D4A" w:rsidP="006236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Eden Robinson’s biography </w:t>
      </w:r>
    </w:p>
    <w:p w14:paraId="62150D41" w14:textId="77777777" w:rsidR="007D2D4A" w:rsidRDefault="007D2D4A" w:rsidP="006236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role of crows and Ravens in Aboriginal culture </w:t>
      </w:r>
    </w:p>
    <w:p w14:paraId="5CAA6967" w14:textId="77777777" w:rsidR="007D2D4A" w:rsidRDefault="007D2D4A" w:rsidP="006236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history of the Sasquatch (</w:t>
      </w:r>
      <w:proofErr w:type="spellStart"/>
      <w:r>
        <w:rPr>
          <w:sz w:val="24"/>
          <w:szCs w:val="24"/>
        </w:rPr>
        <w:t>b’gwus</w:t>
      </w:r>
      <w:proofErr w:type="spellEnd"/>
      <w:r>
        <w:rPr>
          <w:sz w:val="24"/>
          <w:szCs w:val="24"/>
        </w:rPr>
        <w:t>)</w:t>
      </w:r>
    </w:p>
    <w:p w14:paraId="109A78C0" w14:textId="77777777" w:rsidR="007D2D4A" w:rsidRPr="007D2D4A" w:rsidRDefault="007D2D4A" w:rsidP="007D2D4A">
      <w:pPr>
        <w:rPr>
          <w:b/>
          <w:sz w:val="24"/>
          <w:szCs w:val="24"/>
          <w:u w:val="single"/>
        </w:rPr>
      </w:pPr>
      <w:r w:rsidRPr="007D2D4A">
        <w:rPr>
          <w:b/>
          <w:sz w:val="24"/>
          <w:szCs w:val="24"/>
          <w:u w:val="single"/>
        </w:rPr>
        <w:t>Flight</w:t>
      </w:r>
    </w:p>
    <w:p w14:paraId="1117198C" w14:textId="77777777" w:rsidR="007D2D4A" w:rsidRDefault="007D2D4A" w:rsidP="007D2D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AIM (American Indian Movement) </w:t>
      </w:r>
    </w:p>
    <w:p w14:paraId="3E3BC163" w14:textId="77777777" w:rsidR="007D2D4A" w:rsidRDefault="007D2D4A" w:rsidP="007D2D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Examples of Indigenous Resistance throughout Canadian history (choose one example or discuss a few)</w:t>
      </w:r>
    </w:p>
    <w:p w14:paraId="1576CF48" w14:textId="77777777" w:rsidR="007D2D4A" w:rsidRDefault="007D2D4A" w:rsidP="007D2D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battle of Little Bighorn  </w:t>
      </w:r>
    </w:p>
    <w:p w14:paraId="09FAA83E" w14:textId="13942E31" w:rsidR="007D2D4A" w:rsidRDefault="00AE00F9" w:rsidP="007D2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From the Ashes</w:t>
      </w:r>
    </w:p>
    <w:p w14:paraId="36BCB789" w14:textId="470431BA" w:rsidR="00AE00F9" w:rsidRPr="00AE00F9" w:rsidRDefault="00AE00F9" w:rsidP="00AE00F9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The Downtown Eastside (location, history, social issues, Sweetgrass patrol</w:t>
      </w:r>
    </w:p>
    <w:p w14:paraId="06F496AC" w14:textId="7B0A8144" w:rsidR="00AE00F9" w:rsidRPr="00AE00F9" w:rsidRDefault="00AE00F9" w:rsidP="00AE00F9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Metis Culture and history</w:t>
      </w:r>
    </w:p>
    <w:p w14:paraId="7BC8CC14" w14:textId="783AA4C4" w:rsidR="00AE00F9" w:rsidRPr="00AE00F9" w:rsidRDefault="00AE00F9" w:rsidP="00AE00F9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Jesse </w:t>
      </w:r>
      <w:proofErr w:type="spellStart"/>
      <w:r>
        <w:rPr>
          <w:bCs/>
          <w:sz w:val="24"/>
          <w:szCs w:val="24"/>
        </w:rPr>
        <w:t>Thisle’s</w:t>
      </w:r>
      <w:proofErr w:type="spellEnd"/>
      <w:r>
        <w:rPr>
          <w:bCs/>
          <w:sz w:val="24"/>
          <w:szCs w:val="24"/>
        </w:rPr>
        <w:t xml:space="preserve"> personal history and current </w:t>
      </w:r>
      <w:r w:rsidR="001E4B73">
        <w:rPr>
          <w:bCs/>
          <w:sz w:val="24"/>
          <w:szCs w:val="24"/>
        </w:rPr>
        <w:t>life</w:t>
      </w:r>
    </w:p>
    <w:p w14:paraId="2B621805" w14:textId="3D052D1E" w:rsidR="00AE00F9" w:rsidRPr="00AE00F9" w:rsidRDefault="00AE00F9" w:rsidP="00AE00F9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Services for</w:t>
      </w:r>
      <w:r w:rsidR="004609A8">
        <w:rPr>
          <w:bCs/>
          <w:sz w:val="24"/>
          <w:szCs w:val="24"/>
        </w:rPr>
        <w:t xml:space="preserve"> people living with</w:t>
      </w:r>
      <w:r>
        <w:rPr>
          <w:bCs/>
          <w:sz w:val="24"/>
          <w:szCs w:val="24"/>
        </w:rPr>
        <w:t xml:space="preserve"> addictions and</w:t>
      </w:r>
      <w:r w:rsidR="004609A8">
        <w:rPr>
          <w:bCs/>
          <w:sz w:val="24"/>
          <w:szCs w:val="24"/>
        </w:rPr>
        <w:t xml:space="preserve"> for</w:t>
      </w:r>
      <w:r>
        <w:rPr>
          <w:bCs/>
          <w:sz w:val="24"/>
          <w:szCs w:val="24"/>
        </w:rPr>
        <w:t xml:space="preserve"> people living on the streets in British Columbia</w:t>
      </w:r>
    </w:p>
    <w:p w14:paraId="25D07739" w14:textId="77777777" w:rsidR="007D2D4A" w:rsidRDefault="007D2D4A" w:rsidP="007D2D4A">
      <w:pPr>
        <w:rPr>
          <w:sz w:val="24"/>
          <w:szCs w:val="24"/>
        </w:rPr>
      </w:pPr>
      <w:r w:rsidRPr="007D2D4A">
        <w:rPr>
          <w:b/>
          <w:sz w:val="24"/>
          <w:szCs w:val="24"/>
          <w:u w:val="single"/>
        </w:rPr>
        <w:lastRenderedPageBreak/>
        <w:t>April Raintree</w:t>
      </w:r>
      <w:r>
        <w:rPr>
          <w:b/>
          <w:sz w:val="24"/>
          <w:szCs w:val="24"/>
          <w:u w:val="single"/>
        </w:rPr>
        <w:t xml:space="preserve"> </w:t>
      </w:r>
    </w:p>
    <w:p w14:paraId="497A90DC" w14:textId="77777777" w:rsidR="007D2D4A" w:rsidRDefault="007D2D4A" w:rsidP="007D2D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Metis Culture and History </w:t>
      </w:r>
    </w:p>
    <w:p w14:paraId="7E1428E0" w14:textId="77777777" w:rsidR="007D2D4A" w:rsidRDefault="007D2D4A" w:rsidP="007D2D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“Sixties Scoop”</w:t>
      </w:r>
    </w:p>
    <w:p w14:paraId="66711B39" w14:textId="1AFD8339" w:rsidR="007D2D4A" w:rsidRDefault="007D2D4A" w:rsidP="007D2D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Life for</w:t>
      </w:r>
      <w:r w:rsidR="00DA589C">
        <w:rPr>
          <w:sz w:val="24"/>
          <w:szCs w:val="24"/>
        </w:rPr>
        <w:t xml:space="preserve"> Indigenous</w:t>
      </w:r>
      <w:r w:rsidR="008A00D6">
        <w:rPr>
          <w:sz w:val="24"/>
          <w:szCs w:val="24"/>
        </w:rPr>
        <w:t xml:space="preserve"> </w:t>
      </w:r>
      <w:r>
        <w:rPr>
          <w:sz w:val="24"/>
          <w:szCs w:val="24"/>
        </w:rPr>
        <w:t>children in Canada’s foster care system</w:t>
      </w:r>
    </w:p>
    <w:p w14:paraId="78DBEA7A" w14:textId="77777777" w:rsidR="006236D7" w:rsidRPr="0077309E" w:rsidRDefault="0077309E" w:rsidP="0077309E">
      <w:pPr>
        <w:rPr>
          <w:b/>
          <w:sz w:val="24"/>
          <w:szCs w:val="24"/>
          <w:u w:val="single"/>
        </w:rPr>
      </w:pPr>
      <w:r w:rsidRPr="0077309E">
        <w:rPr>
          <w:b/>
          <w:sz w:val="24"/>
          <w:szCs w:val="24"/>
          <w:u w:val="single"/>
        </w:rPr>
        <w:t xml:space="preserve">Crazy Horse’s Girlfriend </w:t>
      </w:r>
    </w:p>
    <w:p w14:paraId="27BF4DBF" w14:textId="77777777" w:rsidR="0077309E" w:rsidRDefault="0056538C" w:rsidP="0077309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Who was “Crazy H</w:t>
      </w:r>
      <w:r w:rsidR="0077309E">
        <w:rPr>
          <w:sz w:val="24"/>
          <w:szCs w:val="24"/>
        </w:rPr>
        <w:t>orse</w:t>
      </w:r>
      <w:r>
        <w:rPr>
          <w:sz w:val="24"/>
          <w:szCs w:val="24"/>
        </w:rPr>
        <w:t>”</w:t>
      </w:r>
      <w:r w:rsidR="0077309E">
        <w:rPr>
          <w:sz w:val="24"/>
          <w:szCs w:val="24"/>
        </w:rPr>
        <w:t xml:space="preserve"> and how did it link to your novel</w:t>
      </w:r>
    </w:p>
    <w:p w14:paraId="711662F0" w14:textId="77777777" w:rsidR="0077309E" w:rsidRDefault="0077309E" w:rsidP="0077309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Teen pregnancy – services in Canada to help teens that are pregnant/with babies</w:t>
      </w:r>
    </w:p>
    <w:p w14:paraId="02DE8721" w14:textId="77777777" w:rsidR="0077309E" w:rsidRDefault="0077309E" w:rsidP="0077309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Apache, Chickasaw, Cherokee nations- a little bit of information about each tribe</w:t>
      </w:r>
    </w:p>
    <w:p w14:paraId="2DF2ACDE" w14:textId="77777777" w:rsidR="00AF566A" w:rsidRPr="008A00D6" w:rsidRDefault="0077309E" w:rsidP="00AF56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Poverty on American reserves </w:t>
      </w:r>
    </w:p>
    <w:p w14:paraId="51DE9D1D" w14:textId="77777777" w:rsidR="00AF566A" w:rsidRDefault="00AF566A" w:rsidP="00AF566A">
      <w:pPr>
        <w:rPr>
          <w:b/>
          <w:sz w:val="24"/>
          <w:szCs w:val="24"/>
          <w:u w:val="single"/>
        </w:rPr>
      </w:pPr>
      <w:r w:rsidRPr="00AF566A">
        <w:rPr>
          <w:b/>
          <w:sz w:val="24"/>
          <w:szCs w:val="24"/>
          <w:u w:val="single"/>
        </w:rPr>
        <w:t>Son of a Trickster</w:t>
      </w:r>
    </w:p>
    <w:p w14:paraId="643E318F" w14:textId="37819757" w:rsidR="00AF566A" w:rsidRPr="00AE00F9" w:rsidRDefault="00AF566A" w:rsidP="00AF566A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Trickster figure in Indigenous cultures</w:t>
      </w:r>
    </w:p>
    <w:p w14:paraId="4100147D" w14:textId="03107CDA" w:rsidR="00AF566A" w:rsidRDefault="008A00D6" w:rsidP="00AF56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A00D6">
        <w:rPr>
          <w:sz w:val="24"/>
          <w:szCs w:val="24"/>
        </w:rPr>
        <w:t xml:space="preserve">Eden </w:t>
      </w:r>
      <w:r w:rsidR="001E4B73" w:rsidRPr="008A00D6">
        <w:rPr>
          <w:sz w:val="24"/>
          <w:szCs w:val="24"/>
        </w:rPr>
        <w:t>Robinson’s</w:t>
      </w:r>
      <w:r w:rsidRPr="008A00D6">
        <w:rPr>
          <w:sz w:val="24"/>
          <w:szCs w:val="24"/>
        </w:rPr>
        <w:t xml:space="preserve"> personal history</w:t>
      </w:r>
    </w:p>
    <w:p w14:paraId="3B1EDB93" w14:textId="77777777" w:rsidR="008A00D6" w:rsidRDefault="008A00D6" w:rsidP="008A00D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Haisla nation and culture </w:t>
      </w:r>
    </w:p>
    <w:p w14:paraId="29DA59EA" w14:textId="59F5F824" w:rsidR="00AF566A" w:rsidRDefault="00AE00F9" w:rsidP="00AF56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Empire of Wild</w:t>
      </w:r>
    </w:p>
    <w:p w14:paraId="63668063" w14:textId="70F92F87" w:rsidR="00B05429" w:rsidRDefault="00AE00F9" w:rsidP="008A00D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Metis Culture and history</w:t>
      </w:r>
    </w:p>
    <w:p w14:paraId="22A1312D" w14:textId="0898F5FC" w:rsidR="00AE00F9" w:rsidRDefault="00AE00F9" w:rsidP="008A00D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Metis Folklore</w:t>
      </w:r>
    </w:p>
    <w:p w14:paraId="6F2187AE" w14:textId="7D13C0A8" w:rsidR="00AE00F9" w:rsidRPr="008A00D6" w:rsidRDefault="00AE00F9" w:rsidP="008A00D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Cherie </w:t>
      </w:r>
      <w:proofErr w:type="spellStart"/>
      <w:r>
        <w:rPr>
          <w:sz w:val="24"/>
          <w:szCs w:val="24"/>
        </w:rPr>
        <w:t>Demaline</w:t>
      </w:r>
      <w:proofErr w:type="spellEnd"/>
      <w:r>
        <w:rPr>
          <w:sz w:val="24"/>
          <w:szCs w:val="24"/>
        </w:rPr>
        <w:t xml:space="preserve"> personal history</w:t>
      </w:r>
    </w:p>
    <w:p w14:paraId="6E582F5A" w14:textId="77777777" w:rsidR="00AF566A" w:rsidRPr="00AF566A" w:rsidRDefault="00AF566A" w:rsidP="00AF566A">
      <w:pPr>
        <w:rPr>
          <w:b/>
          <w:sz w:val="24"/>
          <w:szCs w:val="24"/>
          <w:u w:val="single"/>
        </w:rPr>
      </w:pPr>
      <w:r w:rsidRPr="00AF566A">
        <w:rPr>
          <w:b/>
          <w:sz w:val="24"/>
          <w:szCs w:val="24"/>
          <w:u w:val="single"/>
        </w:rPr>
        <w:t>Up Ghost River</w:t>
      </w:r>
    </w:p>
    <w:p w14:paraId="481D8449" w14:textId="77777777" w:rsidR="00AF566A" w:rsidRDefault="00AF566A" w:rsidP="00AF566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F566A">
        <w:rPr>
          <w:sz w:val="24"/>
          <w:szCs w:val="24"/>
        </w:rPr>
        <w:t>St. Anne’s Residential School</w:t>
      </w:r>
      <w:r w:rsidR="008A00D6">
        <w:rPr>
          <w:sz w:val="24"/>
          <w:szCs w:val="24"/>
        </w:rPr>
        <w:t>/history of Canada’s residential school system</w:t>
      </w:r>
    </w:p>
    <w:p w14:paraId="2F68B046" w14:textId="77777777" w:rsidR="008A00D6" w:rsidRDefault="008A00D6" w:rsidP="00AF566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Edmund </w:t>
      </w:r>
      <w:proofErr w:type="spellStart"/>
      <w:r>
        <w:rPr>
          <w:sz w:val="24"/>
          <w:szCs w:val="24"/>
        </w:rPr>
        <w:t>Metatawabin’s</w:t>
      </w:r>
      <w:proofErr w:type="spellEnd"/>
      <w:r>
        <w:rPr>
          <w:sz w:val="24"/>
          <w:szCs w:val="24"/>
        </w:rPr>
        <w:t xml:space="preserve"> personal history</w:t>
      </w:r>
    </w:p>
    <w:p w14:paraId="5E3F3968" w14:textId="77777777" w:rsidR="008A00D6" w:rsidRDefault="008A00D6" w:rsidP="008A00D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Life for aboriginal children in Canada’s foster care system</w:t>
      </w:r>
    </w:p>
    <w:p w14:paraId="3A8A2BAA" w14:textId="02A8533F" w:rsidR="008A00D6" w:rsidRPr="00497C07" w:rsidRDefault="00AE00F9" w:rsidP="008A00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Bone Black</w:t>
      </w:r>
    </w:p>
    <w:p w14:paraId="61B9ED46" w14:textId="77777777" w:rsidR="008A00D6" w:rsidRDefault="008A00D6" w:rsidP="008A00D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Issue of Missing and Murdered Aboriginal Women (MMIW) in Canada</w:t>
      </w:r>
    </w:p>
    <w:p w14:paraId="61499414" w14:textId="77777777" w:rsidR="00AE00F9" w:rsidRDefault="008A00D6" w:rsidP="00A51E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Inquiry into MMIW</w:t>
      </w:r>
    </w:p>
    <w:p w14:paraId="53FA7C9E" w14:textId="77777777" w:rsidR="00AE00F9" w:rsidRDefault="00AE00F9" w:rsidP="00AE00F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Bone Black Pottery techniques</w:t>
      </w:r>
    </w:p>
    <w:p w14:paraId="694A0366" w14:textId="77777777" w:rsidR="00AE00F9" w:rsidRDefault="00A51EAB" w:rsidP="00AE00F9">
      <w:pPr>
        <w:rPr>
          <w:sz w:val="24"/>
          <w:szCs w:val="24"/>
        </w:rPr>
      </w:pPr>
      <w:r w:rsidRPr="00AE00F9">
        <w:rPr>
          <w:b/>
          <w:sz w:val="24"/>
          <w:szCs w:val="24"/>
          <w:u w:val="single"/>
        </w:rPr>
        <w:t>All the Way</w:t>
      </w:r>
    </w:p>
    <w:p w14:paraId="5AC33168" w14:textId="7C0B1CA1" w:rsidR="00A51EAB" w:rsidRPr="00AE00F9" w:rsidRDefault="00A51EAB" w:rsidP="00AE00F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E00F9">
        <w:rPr>
          <w:sz w:val="24"/>
          <w:szCs w:val="24"/>
        </w:rPr>
        <w:t>Other famous Indigenous Hockey players</w:t>
      </w:r>
    </w:p>
    <w:p w14:paraId="0D4B5A4C" w14:textId="77777777" w:rsidR="00A51EAB" w:rsidRDefault="00A51EAB" w:rsidP="00A51E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Inuk (Inuit) culture</w:t>
      </w:r>
    </w:p>
    <w:p w14:paraId="1ED3BE39" w14:textId="5589B068" w:rsidR="00A51EAB" w:rsidRDefault="00A51EAB" w:rsidP="00A51EA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Other Indigenous people in</w:t>
      </w:r>
      <w:r w:rsidR="00F967E0">
        <w:rPr>
          <w:sz w:val="24"/>
          <w:szCs w:val="24"/>
        </w:rPr>
        <w:t xml:space="preserve"> professional</w:t>
      </w:r>
      <w:r>
        <w:rPr>
          <w:sz w:val="24"/>
          <w:szCs w:val="24"/>
        </w:rPr>
        <w:t xml:space="preserve"> sports</w:t>
      </w:r>
    </w:p>
    <w:p w14:paraId="02393198" w14:textId="77777777" w:rsidR="0066460D" w:rsidRDefault="0066460D" w:rsidP="00AE00F9">
      <w:pPr>
        <w:rPr>
          <w:b/>
          <w:sz w:val="24"/>
          <w:szCs w:val="24"/>
          <w:u w:val="single"/>
        </w:rPr>
      </w:pPr>
    </w:p>
    <w:p w14:paraId="41D98DBC" w14:textId="77777777" w:rsidR="0066460D" w:rsidRDefault="0066460D" w:rsidP="00AE00F9">
      <w:pPr>
        <w:rPr>
          <w:b/>
          <w:sz w:val="24"/>
          <w:szCs w:val="24"/>
          <w:u w:val="single"/>
        </w:rPr>
      </w:pPr>
    </w:p>
    <w:p w14:paraId="1527837C" w14:textId="77777777" w:rsidR="0066460D" w:rsidRDefault="0066460D" w:rsidP="00AE00F9">
      <w:pPr>
        <w:rPr>
          <w:b/>
          <w:sz w:val="24"/>
          <w:szCs w:val="24"/>
          <w:u w:val="single"/>
        </w:rPr>
      </w:pPr>
    </w:p>
    <w:p w14:paraId="79408F2C" w14:textId="521F485A" w:rsidR="00AE00F9" w:rsidRDefault="00AE00F9" w:rsidP="00AE00F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Halfbreed</w:t>
      </w:r>
      <w:proofErr w:type="spellEnd"/>
    </w:p>
    <w:p w14:paraId="3CC172FC" w14:textId="77777777" w:rsidR="00AE00F9" w:rsidRPr="00AE00F9" w:rsidRDefault="00AE00F9" w:rsidP="00AE00F9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The Downtown Eastside (location, history, social issues, Sweetgrass patrol</w:t>
      </w:r>
    </w:p>
    <w:p w14:paraId="64650BE1" w14:textId="77777777" w:rsidR="00AE00F9" w:rsidRPr="00AE00F9" w:rsidRDefault="00AE00F9" w:rsidP="00AE00F9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Metis Culture and history</w:t>
      </w:r>
    </w:p>
    <w:p w14:paraId="1385AAE1" w14:textId="074936DB" w:rsidR="00AE00F9" w:rsidRPr="00AE00F9" w:rsidRDefault="00AE00F9" w:rsidP="00AE00F9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Maria Cam</w:t>
      </w:r>
      <w:r w:rsidR="00A357E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bell’s </w:t>
      </w:r>
      <w:r>
        <w:rPr>
          <w:bCs/>
          <w:sz w:val="24"/>
          <w:szCs w:val="24"/>
        </w:rPr>
        <w:t xml:space="preserve">personal history and </w:t>
      </w:r>
      <w:proofErr w:type="gramStart"/>
      <w:r>
        <w:rPr>
          <w:bCs/>
          <w:sz w:val="24"/>
          <w:szCs w:val="24"/>
        </w:rPr>
        <w:t>current status</w:t>
      </w:r>
      <w:proofErr w:type="gramEnd"/>
    </w:p>
    <w:p w14:paraId="0BA64C18" w14:textId="3351558C" w:rsidR="00AE00F9" w:rsidRPr="00AE00F9" w:rsidRDefault="00AE00F9" w:rsidP="00AE00F9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Road Allowances and their connection to Metis people in Canada</w:t>
      </w:r>
    </w:p>
    <w:p w14:paraId="462A98A9" w14:textId="100255A2" w:rsidR="00AE00F9" w:rsidRDefault="00AE00F9" w:rsidP="00AE00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Split Tooth</w:t>
      </w:r>
    </w:p>
    <w:p w14:paraId="449BF21B" w14:textId="321EAF9D" w:rsidR="00AE00F9" w:rsidRDefault="00AE00F9" w:rsidP="00AE00F9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Inuit Culture</w:t>
      </w:r>
    </w:p>
    <w:p w14:paraId="5E43F0B0" w14:textId="45E7B22D" w:rsidR="00AE00F9" w:rsidRDefault="00AE00F9" w:rsidP="00AE00F9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Mental Health and Suicide epidemic in Northern Communities</w:t>
      </w:r>
    </w:p>
    <w:p w14:paraId="64AB3047" w14:textId="5694398E" w:rsidR="00AE00F9" w:rsidRDefault="00AE00F9" w:rsidP="00AE00F9">
      <w:pPr>
        <w:pStyle w:val="ListParagraph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Tanya Tagaq’</w:t>
      </w:r>
      <w:r w:rsidR="008301C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personal history</w:t>
      </w:r>
    </w:p>
    <w:p w14:paraId="695A2283" w14:textId="4A6C2B18" w:rsidR="00AE00F9" w:rsidRPr="00AE00F9" w:rsidRDefault="00AE00F9" w:rsidP="00AE00F9">
      <w:pPr>
        <w:rPr>
          <w:bCs/>
          <w:sz w:val="24"/>
          <w:szCs w:val="24"/>
          <w:u w:val="single"/>
        </w:rPr>
      </w:pPr>
      <w:r w:rsidRPr="00AE00F9">
        <w:rPr>
          <w:bCs/>
          <w:sz w:val="24"/>
          <w:szCs w:val="24"/>
          <w:u w:val="single"/>
        </w:rPr>
        <w:t>Seven Fallen Feathers</w:t>
      </w:r>
    </w:p>
    <w:p w14:paraId="288E6189" w14:textId="10A99A55" w:rsidR="00AE00F9" w:rsidRDefault="00AE00F9" w:rsidP="00AE00F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Racial </w:t>
      </w:r>
      <w:r w:rsidR="00A357EE">
        <w:rPr>
          <w:sz w:val="24"/>
          <w:szCs w:val="24"/>
        </w:rPr>
        <w:t>tensions</w:t>
      </w:r>
      <w:r>
        <w:rPr>
          <w:sz w:val="24"/>
          <w:szCs w:val="24"/>
        </w:rPr>
        <w:t xml:space="preserve"> in Thunder Bay</w:t>
      </w:r>
    </w:p>
    <w:p w14:paraId="37557317" w14:textId="1FF33238" w:rsidR="00AE00F9" w:rsidRDefault="00A357EE" w:rsidP="00AE00F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Systematic Racism in the Thunder Bay Police</w:t>
      </w:r>
    </w:p>
    <w:p w14:paraId="4FDA5DB1" w14:textId="5592704A" w:rsidR="00A357EE" w:rsidRPr="00A357EE" w:rsidRDefault="00A357EE" w:rsidP="00AE00F9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A357EE">
        <w:rPr>
          <w:rFonts w:cstheme="minorHAnsi"/>
          <w:color w:val="333333"/>
          <w:spacing w:val="3"/>
          <w:sz w:val="24"/>
          <w:szCs w:val="24"/>
          <w:shd w:val="clear" w:color="auto" w:fill="FFFFFF"/>
        </w:rPr>
        <w:t>Dennis Franklin Cromarty High School</w:t>
      </w:r>
    </w:p>
    <w:p w14:paraId="6DEAB6AC" w14:textId="59B49AD0" w:rsidR="00A357EE" w:rsidRPr="00A357EE" w:rsidRDefault="00A357EE" w:rsidP="00A357EE">
      <w:pPr>
        <w:rPr>
          <w:rFonts w:cstheme="minorHAnsi"/>
          <w:sz w:val="24"/>
          <w:szCs w:val="24"/>
          <w:u w:val="single"/>
        </w:rPr>
      </w:pPr>
      <w:r w:rsidRPr="00A357EE">
        <w:rPr>
          <w:rFonts w:cstheme="minorHAnsi"/>
          <w:sz w:val="24"/>
          <w:szCs w:val="24"/>
          <w:u w:val="single"/>
        </w:rPr>
        <w:t>21 Things you May Not Know About the Indian Act</w:t>
      </w:r>
    </w:p>
    <w:p w14:paraId="0DF8292E" w14:textId="0B804C81" w:rsidR="00A357EE" w:rsidRDefault="00A357EE" w:rsidP="00A357EE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History of the Indian Act and what parts have been repealed</w:t>
      </w:r>
    </w:p>
    <w:p w14:paraId="5403A7B6" w14:textId="073E39EC" w:rsidR="00A357EE" w:rsidRDefault="00A357EE" w:rsidP="00A357EE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 Joseph’s personal history and other novels he has written</w:t>
      </w:r>
    </w:p>
    <w:p w14:paraId="7940C72E" w14:textId="087DA0F3" w:rsidR="008301C9" w:rsidRDefault="008301C9" w:rsidP="00A357EE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Intergenerational trauma on Indigenous communities from residential school</w:t>
      </w:r>
    </w:p>
    <w:p w14:paraId="24E11977" w14:textId="175EDDC4" w:rsidR="00A357EE" w:rsidRPr="00A357EE" w:rsidRDefault="00A357EE" w:rsidP="00A357EE">
      <w:pPr>
        <w:rPr>
          <w:rFonts w:cstheme="minorHAnsi"/>
          <w:sz w:val="24"/>
          <w:szCs w:val="24"/>
          <w:u w:val="single"/>
        </w:rPr>
      </w:pPr>
      <w:r w:rsidRPr="00A357EE">
        <w:rPr>
          <w:rFonts w:cstheme="minorHAnsi"/>
          <w:sz w:val="24"/>
          <w:szCs w:val="24"/>
          <w:u w:val="single"/>
        </w:rPr>
        <w:t xml:space="preserve">The Inconvenient Indian </w:t>
      </w:r>
    </w:p>
    <w:p w14:paraId="2A1844A3" w14:textId="4C3C57AA" w:rsidR="00A357EE" w:rsidRDefault="00A357EE" w:rsidP="00A357E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American expansion West in the 1800s</w:t>
      </w:r>
    </w:p>
    <w:p w14:paraId="41FC0407" w14:textId="7FC58822" w:rsidR="00A357EE" w:rsidRPr="00A357EE" w:rsidRDefault="00A357EE" w:rsidP="00A357E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ascii="Roboto" w:hAnsi="Roboto"/>
          <w:spacing w:val="2"/>
          <w:shd w:val="clear" w:color="auto" w:fill="FFFFFF"/>
        </w:rPr>
        <w:t>Alaska Native Claims Settlement Act and the Nunavut Land Claims Agreement</w:t>
      </w:r>
    </w:p>
    <w:p w14:paraId="58048C3E" w14:textId="5AC30907" w:rsidR="00A357EE" w:rsidRPr="008301C9" w:rsidRDefault="008301C9" w:rsidP="00A357E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ascii="Roboto" w:hAnsi="Roboto"/>
          <w:spacing w:val="2"/>
          <w:shd w:val="clear" w:color="auto" w:fill="FFFFFF"/>
        </w:rPr>
        <w:t>Use of Native American land for garbage dumps and casinos</w:t>
      </w:r>
    </w:p>
    <w:p w14:paraId="5BDA7C9F" w14:textId="77777777" w:rsidR="008301C9" w:rsidRPr="00A357EE" w:rsidRDefault="008301C9" w:rsidP="008301C9">
      <w:pPr>
        <w:pStyle w:val="ListParagraph"/>
        <w:rPr>
          <w:rFonts w:cstheme="minorHAnsi"/>
          <w:sz w:val="24"/>
          <w:szCs w:val="24"/>
        </w:rPr>
      </w:pPr>
    </w:p>
    <w:p w14:paraId="7ED9053E" w14:textId="77777777" w:rsidR="00A357EE" w:rsidRPr="00A357EE" w:rsidRDefault="00A357EE" w:rsidP="00A357EE">
      <w:pPr>
        <w:rPr>
          <w:rFonts w:cstheme="minorHAnsi"/>
          <w:sz w:val="24"/>
          <w:szCs w:val="24"/>
        </w:rPr>
      </w:pPr>
    </w:p>
    <w:p w14:paraId="3C35556B" w14:textId="77777777" w:rsidR="008A00D6" w:rsidRPr="008A00D6" w:rsidRDefault="008A00D6" w:rsidP="00BC014A">
      <w:pPr>
        <w:pStyle w:val="ListParagraph"/>
        <w:rPr>
          <w:sz w:val="24"/>
          <w:szCs w:val="24"/>
        </w:rPr>
      </w:pPr>
    </w:p>
    <w:p w14:paraId="651AB300" w14:textId="77777777" w:rsidR="00AF566A" w:rsidRDefault="00AF566A" w:rsidP="00AF566A">
      <w:pPr>
        <w:rPr>
          <w:sz w:val="24"/>
          <w:szCs w:val="24"/>
        </w:rPr>
      </w:pPr>
    </w:p>
    <w:p w14:paraId="4C51EBA1" w14:textId="77777777" w:rsidR="00AF566A" w:rsidRPr="00AF566A" w:rsidRDefault="00AF566A" w:rsidP="00AF566A">
      <w:pPr>
        <w:rPr>
          <w:sz w:val="24"/>
          <w:szCs w:val="24"/>
        </w:rPr>
      </w:pPr>
    </w:p>
    <w:sectPr w:rsidR="00AF566A" w:rsidRPr="00AF566A" w:rsidSect="008A0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47B"/>
    <w:multiLevelType w:val="hybridMultilevel"/>
    <w:tmpl w:val="D5AE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12C"/>
    <w:multiLevelType w:val="hybridMultilevel"/>
    <w:tmpl w:val="C6A6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FB5"/>
    <w:multiLevelType w:val="hybridMultilevel"/>
    <w:tmpl w:val="8848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3FA2"/>
    <w:multiLevelType w:val="hybridMultilevel"/>
    <w:tmpl w:val="F23E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06922"/>
    <w:multiLevelType w:val="hybridMultilevel"/>
    <w:tmpl w:val="953E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31E"/>
    <w:multiLevelType w:val="hybridMultilevel"/>
    <w:tmpl w:val="825A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158"/>
    <w:multiLevelType w:val="hybridMultilevel"/>
    <w:tmpl w:val="63D0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17641"/>
    <w:multiLevelType w:val="hybridMultilevel"/>
    <w:tmpl w:val="F622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E41"/>
    <w:multiLevelType w:val="hybridMultilevel"/>
    <w:tmpl w:val="3B4A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05A"/>
    <w:multiLevelType w:val="hybridMultilevel"/>
    <w:tmpl w:val="39AE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1F85"/>
    <w:multiLevelType w:val="hybridMultilevel"/>
    <w:tmpl w:val="1DC2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0240C"/>
    <w:multiLevelType w:val="hybridMultilevel"/>
    <w:tmpl w:val="2826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F395D"/>
    <w:multiLevelType w:val="hybridMultilevel"/>
    <w:tmpl w:val="DDA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646B9"/>
    <w:multiLevelType w:val="hybridMultilevel"/>
    <w:tmpl w:val="39AE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0D62"/>
    <w:multiLevelType w:val="hybridMultilevel"/>
    <w:tmpl w:val="A2AAE796"/>
    <w:lvl w:ilvl="0" w:tplc="023AB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64E04"/>
    <w:multiLevelType w:val="hybridMultilevel"/>
    <w:tmpl w:val="7F20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56003"/>
    <w:multiLevelType w:val="hybridMultilevel"/>
    <w:tmpl w:val="423EB4C4"/>
    <w:lvl w:ilvl="0" w:tplc="13BA0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7C02"/>
    <w:multiLevelType w:val="hybridMultilevel"/>
    <w:tmpl w:val="BED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02B2"/>
    <w:multiLevelType w:val="hybridMultilevel"/>
    <w:tmpl w:val="3E107D84"/>
    <w:lvl w:ilvl="0" w:tplc="C09EFD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47D4AB0"/>
    <w:multiLevelType w:val="hybridMultilevel"/>
    <w:tmpl w:val="B724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515E0"/>
    <w:multiLevelType w:val="hybridMultilevel"/>
    <w:tmpl w:val="CFB8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17A4C"/>
    <w:multiLevelType w:val="hybridMultilevel"/>
    <w:tmpl w:val="8E6AFFEE"/>
    <w:lvl w:ilvl="0" w:tplc="13BA0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2"/>
  </w:num>
  <w:num w:numId="5">
    <w:abstractNumId w:val="18"/>
  </w:num>
  <w:num w:numId="6">
    <w:abstractNumId w:val="0"/>
  </w:num>
  <w:num w:numId="7">
    <w:abstractNumId w:val="3"/>
  </w:num>
  <w:num w:numId="8">
    <w:abstractNumId w:val="19"/>
  </w:num>
  <w:num w:numId="9">
    <w:abstractNumId w:val="15"/>
  </w:num>
  <w:num w:numId="10">
    <w:abstractNumId w:val="11"/>
  </w:num>
  <w:num w:numId="11">
    <w:abstractNumId w:val="5"/>
  </w:num>
  <w:num w:numId="12">
    <w:abstractNumId w:val="17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  <w:num w:numId="20">
    <w:abstractNumId w:val="2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6D7"/>
    <w:rsid w:val="00023364"/>
    <w:rsid w:val="00104A4F"/>
    <w:rsid w:val="001E4B73"/>
    <w:rsid w:val="004609A8"/>
    <w:rsid w:val="00497C07"/>
    <w:rsid w:val="00516E72"/>
    <w:rsid w:val="00537803"/>
    <w:rsid w:val="0056538C"/>
    <w:rsid w:val="006236D7"/>
    <w:rsid w:val="0066460D"/>
    <w:rsid w:val="006E7A20"/>
    <w:rsid w:val="0077309E"/>
    <w:rsid w:val="007D2D4A"/>
    <w:rsid w:val="008301C9"/>
    <w:rsid w:val="008A00D6"/>
    <w:rsid w:val="00A357EE"/>
    <w:rsid w:val="00A51EAB"/>
    <w:rsid w:val="00AE00F9"/>
    <w:rsid w:val="00AF566A"/>
    <w:rsid w:val="00B05429"/>
    <w:rsid w:val="00BC014A"/>
    <w:rsid w:val="00DA589C"/>
    <w:rsid w:val="00F967E0"/>
    <w:rsid w:val="00FC1295"/>
    <w:rsid w:val="00FF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60F0"/>
  <w15:docId w15:val="{08C1769E-6FEB-457C-A63B-3245F17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Jacey</dc:creator>
  <cp:lastModifiedBy>Fitton, Erica</cp:lastModifiedBy>
  <cp:revision>10</cp:revision>
  <cp:lastPrinted>2020-12-07T23:14:00Z</cp:lastPrinted>
  <dcterms:created xsi:type="dcterms:W3CDTF">2018-04-05T17:36:00Z</dcterms:created>
  <dcterms:modified xsi:type="dcterms:W3CDTF">2020-12-07T23:45:00Z</dcterms:modified>
</cp:coreProperties>
</file>