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541"/>
        <w:gridCol w:w="1350"/>
        <w:gridCol w:w="1564"/>
        <w:gridCol w:w="1681"/>
      </w:tblGrid>
      <w:tr w:rsidR="00141116" w14:paraId="2D88CF7B" w14:textId="77777777" w:rsidTr="00141116">
        <w:tc>
          <w:tcPr>
            <w:tcW w:w="1683" w:type="dxa"/>
          </w:tcPr>
          <w:p w14:paraId="53DDF888" w14:textId="53E150E8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>Category</w:t>
            </w:r>
          </w:p>
        </w:tc>
        <w:tc>
          <w:tcPr>
            <w:tcW w:w="1541" w:type="dxa"/>
          </w:tcPr>
          <w:p w14:paraId="05945E7D" w14:textId="442AD28F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>Novice</w:t>
            </w:r>
          </w:p>
        </w:tc>
        <w:tc>
          <w:tcPr>
            <w:tcW w:w="1350" w:type="dxa"/>
          </w:tcPr>
          <w:p w14:paraId="142EC245" w14:textId="47F99AA1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>Learner</w:t>
            </w:r>
          </w:p>
        </w:tc>
        <w:tc>
          <w:tcPr>
            <w:tcW w:w="1564" w:type="dxa"/>
          </w:tcPr>
          <w:p w14:paraId="27F99629" w14:textId="49652DF1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>Practitioner</w:t>
            </w:r>
          </w:p>
        </w:tc>
        <w:tc>
          <w:tcPr>
            <w:tcW w:w="1681" w:type="dxa"/>
          </w:tcPr>
          <w:p w14:paraId="2D0277F1" w14:textId="1537BF62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>Expert</w:t>
            </w:r>
          </w:p>
        </w:tc>
      </w:tr>
      <w:tr w:rsidR="00141116" w14:paraId="6348B3E0" w14:textId="77777777" w:rsidTr="00141116">
        <w:tc>
          <w:tcPr>
            <w:tcW w:w="1683" w:type="dxa"/>
          </w:tcPr>
          <w:p w14:paraId="25BF9733" w14:textId="77777777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 xml:space="preserve">Organize information </w:t>
            </w:r>
          </w:p>
          <w:p w14:paraId="748C7E4B" w14:textId="7B35C726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>(Cornell Notes format)</w:t>
            </w:r>
          </w:p>
        </w:tc>
        <w:tc>
          <w:tcPr>
            <w:tcW w:w="1541" w:type="dxa"/>
          </w:tcPr>
          <w:p w14:paraId="4CD5F091" w14:textId="72D42BA8" w:rsidR="00141116" w:rsidRDefault="00141116">
            <w:r>
              <w:t xml:space="preserve">I </w:t>
            </w:r>
            <w:r w:rsidRPr="00141116">
              <w:rPr>
                <w:b/>
                <w:bCs/>
              </w:rPr>
              <w:t xml:space="preserve">rarely </w:t>
            </w:r>
            <w:r>
              <w:t>organize information in a systematic way as appropriate to the research question</w:t>
            </w:r>
          </w:p>
        </w:tc>
        <w:tc>
          <w:tcPr>
            <w:tcW w:w="1350" w:type="dxa"/>
          </w:tcPr>
          <w:p w14:paraId="78882A34" w14:textId="19B0C02A" w:rsidR="00141116" w:rsidRDefault="00141116">
            <w:r>
              <w:t xml:space="preserve">I </w:t>
            </w:r>
            <w:r w:rsidRPr="00141116">
              <w:rPr>
                <w:b/>
                <w:bCs/>
              </w:rPr>
              <w:t>occasionally</w:t>
            </w:r>
            <w:r>
              <w:t xml:space="preserve"> organize information in a systematic way as appropriate to my research task</w:t>
            </w:r>
          </w:p>
        </w:tc>
        <w:tc>
          <w:tcPr>
            <w:tcW w:w="1564" w:type="dxa"/>
          </w:tcPr>
          <w:p w14:paraId="467AC51D" w14:textId="7F502F67" w:rsidR="00141116" w:rsidRDefault="00141116">
            <w:r>
              <w:t xml:space="preserve">I </w:t>
            </w:r>
            <w:r w:rsidRPr="00141116">
              <w:rPr>
                <w:b/>
                <w:bCs/>
              </w:rPr>
              <w:t>often</w:t>
            </w:r>
            <w:r>
              <w:t xml:space="preserve"> organize information in a systematic way</w:t>
            </w:r>
          </w:p>
        </w:tc>
        <w:tc>
          <w:tcPr>
            <w:tcW w:w="1681" w:type="dxa"/>
          </w:tcPr>
          <w:p w14:paraId="6EE8CC96" w14:textId="66B8C24A" w:rsidR="00141116" w:rsidRDefault="00141116">
            <w:r>
              <w:t xml:space="preserve">I </w:t>
            </w:r>
            <w:r w:rsidRPr="00141116">
              <w:rPr>
                <w:b/>
                <w:bCs/>
              </w:rPr>
              <w:t>consistently and independently</w:t>
            </w:r>
            <w:r>
              <w:t xml:space="preserve"> organize information in a systematic way for effectiveness and efficiency. </w:t>
            </w:r>
          </w:p>
        </w:tc>
      </w:tr>
      <w:tr w:rsidR="00141116" w14:paraId="22270F99" w14:textId="77777777" w:rsidTr="00141116">
        <w:tc>
          <w:tcPr>
            <w:tcW w:w="1683" w:type="dxa"/>
          </w:tcPr>
          <w:p w14:paraId="17F297A6" w14:textId="77EA2D3D" w:rsidR="00141116" w:rsidRPr="00C566FE" w:rsidRDefault="00141116">
            <w:pPr>
              <w:rPr>
                <w:b/>
                <w:bCs/>
              </w:rPr>
            </w:pPr>
            <w:r w:rsidRPr="00C566FE">
              <w:rPr>
                <w:b/>
                <w:bCs/>
              </w:rPr>
              <w:t xml:space="preserve">Specific to </w:t>
            </w:r>
            <w:r w:rsidR="00C566FE" w:rsidRPr="00C566FE">
              <w:rPr>
                <w:b/>
                <w:bCs/>
              </w:rPr>
              <w:t>C</w:t>
            </w:r>
            <w:r w:rsidRPr="00C566FE">
              <w:rPr>
                <w:b/>
                <w:bCs/>
              </w:rPr>
              <w:t>ornell Notes</w:t>
            </w:r>
          </w:p>
        </w:tc>
        <w:tc>
          <w:tcPr>
            <w:tcW w:w="1541" w:type="dxa"/>
          </w:tcPr>
          <w:p w14:paraId="5BF9682C" w14:textId="77777777" w:rsidR="00141116" w:rsidRDefault="00141116">
            <w:r>
              <w:t xml:space="preserve">Missing the title and summary. </w:t>
            </w:r>
          </w:p>
          <w:p w14:paraId="40BD9118" w14:textId="77777777" w:rsidR="00141116" w:rsidRDefault="00141116">
            <w:r>
              <w:t xml:space="preserve">Notes </w:t>
            </w:r>
            <w:r w:rsidR="00C566FE">
              <w:t>do not represent the key ideas (too few or too many)</w:t>
            </w:r>
          </w:p>
          <w:p w14:paraId="50B07393" w14:textId="3756C64F" w:rsidR="00C566FE" w:rsidRDefault="00C566FE">
            <w:r>
              <w:t>Headings are identical to the textbook</w:t>
            </w:r>
          </w:p>
        </w:tc>
        <w:tc>
          <w:tcPr>
            <w:tcW w:w="1350" w:type="dxa"/>
          </w:tcPr>
          <w:p w14:paraId="00BB44F9" w14:textId="73766C55" w:rsidR="00141116" w:rsidRDefault="00C566FE">
            <w:r>
              <w:t xml:space="preserve">Notes are competent but may be missing the title and/or summary or they are not at all appropriate for the notes. </w:t>
            </w:r>
          </w:p>
          <w:p w14:paraId="1C4EB80E" w14:textId="6069AC79" w:rsidR="00C566FE" w:rsidRDefault="00C566FE">
            <w:r>
              <w:t>Headings are there but not appropriate to the notes</w:t>
            </w:r>
          </w:p>
        </w:tc>
        <w:tc>
          <w:tcPr>
            <w:tcW w:w="1564" w:type="dxa"/>
          </w:tcPr>
          <w:p w14:paraId="41C86351" w14:textId="77777777" w:rsidR="00141116" w:rsidRDefault="00C566FE">
            <w:r>
              <w:t xml:space="preserve">Notes are competent and headings are in the </w:t>
            </w:r>
            <w:proofErr w:type="gramStart"/>
            <w:r>
              <w:t>students</w:t>
            </w:r>
            <w:proofErr w:type="gramEnd"/>
            <w:r>
              <w:t xml:space="preserve"> word and make sense. </w:t>
            </w:r>
          </w:p>
          <w:p w14:paraId="5F644D25" w14:textId="054B1665" w:rsidR="00C566FE" w:rsidRDefault="00C566FE">
            <w:r>
              <w:t xml:space="preserve">Title is there but not appropriate to the content. </w:t>
            </w:r>
          </w:p>
          <w:p w14:paraId="12F7A8E9" w14:textId="3476F7C9" w:rsidR="00C566FE" w:rsidRDefault="00C566FE">
            <w:r>
              <w:t>Summary is there but not appropriate (too long, too short, missing key ideas)</w:t>
            </w:r>
          </w:p>
        </w:tc>
        <w:tc>
          <w:tcPr>
            <w:tcW w:w="1681" w:type="dxa"/>
          </w:tcPr>
          <w:p w14:paraId="4217B27C" w14:textId="387E647F" w:rsidR="00141116" w:rsidRDefault="00C566FE">
            <w:r>
              <w:t xml:space="preserve">All components are present (notes, headings, summary, title) and are competent and appropriate to the information. </w:t>
            </w:r>
          </w:p>
        </w:tc>
      </w:tr>
    </w:tbl>
    <w:p w14:paraId="60E6B9A2" w14:textId="77777777" w:rsidR="00141116" w:rsidRDefault="00141116"/>
    <w:sectPr w:rsidR="0014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6"/>
    <w:rsid w:val="00141116"/>
    <w:rsid w:val="00C16BC3"/>
    <w:rsid w:val="00C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5F5D"/>
  <w15:chartTrackingRefBased/>
  <w15:docId w15:val="{E2BBC99C-36B8-42B9-A767-C97C690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2021-02-12T22:01:00Z</dcterms:created>
  <dcterms:modified xsi:type="dcterms:W3CDTF">2021-02-12T22:44:00Z</dcterms:modified>
</cp:coreProperties>
</file>