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C4" w:rsidRDefault="003B767D">
      <w:r>
        <w:t>Character Challenge Description</w:t>
      </w:r>
    </w:p>
    <w:p w:rsidR="00F35497" w:rsidRDefault="00F35497" w:rsidP="00F35497">
      <w:pPr>
        <w:pStyle w:val="Tablebody"/>
      </w:pPr>
      <w:r>
        <w:t xml:space="preserve">Statement of Inquiry: </w:t>
      </w:r>
      <w:r>
        <w:t>Is a person’s perspective on the theme of adversity determined by their values and beliefs?</w:t>
      </w:r>
    </w:p>
    <w:p w:rsidR="00F35497" w:rsidRDefault="00F35497"/>
    <w:p w:rsidR="003B767D" w:rsidRDefault="003B767D">
      <w:pPr>
        <w:rPr>
          <w:u w:val="single"/>
        </w:rPr>
      </w:pPr>
      <w:r>
        <w:t>Instructions: I</w:t>
      </w:r>
      <w:r w:rsidR="00C66329">
        <w:t>n</w:t>
      </w:r>
      <w:r>
        <w:t xml:space="preserve"> paragraph form describe a challenge that the protagonist in the novel is facing. Describe the challenge itself (is it a person, situation etc.) and explain how the character is coping (or not coping) with the challenge. Please include at least </w:t>
      </w:r>
      <w:r w:rsidRPr="003B767D">
        <w:rPr>
          <w:u w:val="single"/>
        </w:rPr>
        <w:t>one direct quote from the novel</w:t>
      </w:r>
      <w:r>
        <w:rPr>
          <w:u w:val="single"/>
        </w:rPr>
        <w:t xml:space="preserve">. </w:t>
      </w:r>
    </w:p>
    <w:p w:rsidR="003B767D" w:rsidRDefault="003B767D">
      <w:r w:rsidRPr="003B767D">
        <w:t>Checklist</w:t>
      </w:r>
    </w:p>
    <w:p w:rsidR="003B767D" w:rsidRDefault="003B767D" w:rsidP="003B767D">
      <w:pPr>
        <w:pStyle w:val="ListParagraph"/>
        <w:numPr>
          <w:ilvl w:val="0"/>
          <w:numId w:val="1"/>
        </w:numPr>
      </w:pPr>
      <w:r>
        <w:t>Introductory sentence</w:t>
      </w:r>
    </w:p>
    <w:p w:rsidR="003B767D" w:rsidRDefault="003B767D" w:rsidP="003B767D">
      <w:pPr>
        <w:pStyle w:val="ListParagraph"/>
        <w:numPr>
          <w:ilvl w:val="0"/>
          <w:numId w:val="1"/>
        </w:numPr>
      </w:pPr>
      <w:r>
        <w:t>Challenge is explained in detail</w:t>
      </w:r>
    </w:p>
    <w:p w:rsidR="003B767D" w:rsidRDefault="003B767D" w:rsidP="003B767D">
      <w:pPr>
        <w:pStyle w:val="ListParagraph"/>
        <w:numPr>
          <w:ilvl w:val="0"/>
          <w:numId w:val="1"/>
        </w:numPr>
      </w:pPr>
      <w:r>
        <w:t>How the character is dealing with the challenge is explained</w:t>
      </w:r>
    </w:p>
    <w:p w:rsidR="003B767D" w:rsidRDefault="003B767D" w:rsidP="003B767D">
      <w:pPr>
        <w:pStyle w:val="ListParagraph"/>
        <w:numPr>
          <w:ilvl w:val="0"/>
          <w:numId w:val="1"/>
        </w:numPr>
      </w:pPr>
      <w:r>
        <w:t>One direct quote is included (with author’s last name and page number: (</w:t>
      </w:r>
      <w:proofErr w:type="spellStart"/>
      <w:r>
        <w:t>Cullon</w:t>
      </w:r>
      <w:proofErr w:type="spellEnd"/>
      <w:r>
        <w:t xml:space="preserve"> 29)</w:t>
      </w:r>
      <w:proofErr w:type="gramStart"/>
      <w:r>
        <w:t>. )</w:t>
      </w:r>
      <w:proofErr w:type="gramEnd"/>
      <w:r>
        <w:t xml:space="preserve"> </w:t>
      </w:r>
    </w:p>
    <w:p w:rsidR="003B767D" w:rsidRDefault="003B767D" w:rsidP="003B767D">
      <w:pPr>
        <w:pStyle w:val="ListParagraph"/>
        <w:numPr>
          <w:ilvl w:val="0"/>
          <w:numId w:val="1"/>
        </w:numPr>
      </w:pPr>
      <w:r>
        <w:t>Written in the third person</w:t>
      </w:r>
    </w:p>
    <w:p w:rsidR="003B767D" w:rsidRDefault="00C66329" w:rsidP="003B767D">
      <w:pPr>
        <w:pStyle w:val="ListParagraph"/>
        <w:numPr>
          <w:ilvl w:val="0"/>
          <w:numId w:val="1"/>
        </w:numPr>
      </w:pPr>
      <w:r>
        <w:t>Transition</w:t>
      </w:r>
      <w:r w:rsidR="003B767D">
        <w:t xml:space="preserve"> words</w:t>
      </w:r>
    </w:p>
    <w:p w:rsidR="003B767D" w:rsidRDefault="003B767D" w:rsidP="003B767D">
      <w:pPr>
        <w:pStyle w:val="ListParagraph"/>
        <w:numPr>
          <w:ilvl w:val="0"/>
          <w:numId w:val="1"/>
        </w:numPr>
      </w:pPr>
      <w:r>
        <w:t>Strong vocabulary (don’t use “good” or “bad”)</w:t>
      </w:r>
    </w:p>
    <w:p w:rsidR="003B767D" w:rsidRDefault="003B767D" w:rsidP="003B767D">
      <w:pPr>
        <w:pStyle w:val="ListParagraph"/>
        <w:numPr>
          <w:ilvl w:val="0"/>
          <w:numId w:val="1"/>
        </w:numPr>
      </w:pPr>
      <w:r>
        <w:t xml:space="preserve">Concluding sentence </w:t>
      </w:r>
    </w:p>
    <w:p w:rsidR="003B767D" w:rsidRDefault="003B767D" w:rsidP="003B767D">
      <w:r>
        <w:t xml:space="preserve">Topic Sentence: </w:t>
      </w:r>
    </w:p>
    <w:p w:rsidR="003B767D" w:rsidRDefault="003B767D" w:rsidP="003B767D">
      <w:r>
        <w:t>In the novel __________________________________</w:t>
      </w:r>
      <w:proofErr w:type="gramStart"/>
      <w:r>
        <w:t>_(</w:t>
      </w:r>
      <w:proofErr w:type="gramEnd"/>
      <w:r>
        <w:t>put the title and underline it) by _____________________ (author’s name), the protagonist _____________________________ (faces/deals with is challenged by/ is coping with…etc.)</w:t>
      </w:r>
    </w:p>
    <w:p w:rsidR="003B767D" w:rsidRPr="003332F0" w:rsidRDefault="003B767D" w:rsidP="003B767D">
      <w:pPr>
        <w:rPr>
          <w:b/>
          <w:u w:val="single"/>
        </w:rPr>
      </w:pPr>
      <w:r w:rsidRPr="003332F0">
        <w:rPr>
          <w:b/>
          <w:u w:val="single"/>
        </w:rPr>
        <w:t>Reminders</w:t>
      </w:r>
      <w:r w:rsidR="00142BE1">
        <w:rPr>
          <w:b/>
          <w:u w:val="single"/>
        </w:rPr>
        <w:t xml:space="preserve"> for smooth quote integration</w:t>
      </w:r>
    </w:p>
    <w:p w:rsidR="003B767D" w:rsidRPr="003B767D" w:rsidRDefault="003B767D" w:rsidP="003B767D">
      <w:pPr>
        <w:rPr>
          <w:b/>
        </w:rPr>
      </w:pPr>
      <w:r w:rsidRPr="003B767D">
        <w:rPr>
          <w:b/>
        </w:rPr>
        <w:t>1. Only use the part of the quote that you need (if the quote starts with something that you need to change, just use your own words and start the quote later)</w:t>
      </w:r>
    </w:p>
    <w:p w:rsidR="003B767D" w:rsidRDefault="003B767D" w:rsidP="003B767D">
      <w:pPr>
        <w:rPr>
          <w:i/>
        </w:rPr>
      </w:pPr>
      <w:r w:rsidRPr="003B767D">
        <w:rPr>
          <w:b/>
        </w:rPr>
        <w:t>Weak:</w:t>
      </w:r>
      <w:r>
        <w:rPr>
          <w:i/>
        </w:rPr>
        <w:t xml:space="preserve"> </w:t>
      </w:r>
      <w:r w:rsidRPr="005A2720">
        <w:rPr>
          <w:i/>
        </w:rPr>
        <w:t>“[April] knew there would never be complete honesty between [them].”</w:t>
      </w:r>
    </w:p>
    <w:p w:rsidR="003B767D" w:rsidRPr="005A2720" w:rsidRDefault="003B767D" w:rsidP="003B767D">
      <w:pPr>
        <w:rPr>
          <w:i/>
        </w:rPr>
      </w:pPr>
      <w:r w:rsidRPr="003B767D">
        <w:rPr>
          <w:b/>
        </w:rPr>
        <w:t>Better:</w:t>
      </w:r>
      <w:r>
        <w:t xml:space="preserve"> </w:t>
      </w:r>
      <w:r w:rsidRPr="005A2720">
        <w:t xml:space="preserve"> </w:t>
      </w:r>
      <w:r w:rsidRPr="005A2720">
        <w:rPr>
          <w:i/>
        </w:rPr>
        <w:t>April “knew there would never be complete honesty between [them] again.”</w:t>
      </w:r>
    </w:p>
    <w:p w:rsidR="003B767D" w:rsidRPr="003B767D" w:rsidRDefault="003B767D" w:rsidP="003B767D">
      <w:pPr>
        <w:rPr>
          <w:b/>
        </w:rPr>
      </w:pPr>
      <w:r w:rsidRPr="003B767D">
        <w:rPr>
          <w:b/>
        </w:rPr>
        <w:t>2. Explain/analyze what your quotes prove</w:t>
      </w:r>
    </w:p>
    <w:p w:rsidR="003B767D" w:rsidRDefault="003B767D" w:rsidP="003B767D">
      <w:r>
        <w:t xml:space="preserve">April “envied Cheryl” because she wishes that she could live in a caring family like Cheryl. (Here the reader explains </w:t>
      </w:r>
      <w:r w:rsidRPr="005A2720">
        <w:rPr>
          <w:b/>
          <w:u w:val="single"/>
        </w:rPr>
        <w:t>why</w:t>
      </w:r>
      <w:r>
        <w:t xml:space="preserve"> April envied Cheryl)</w:t>
      </w:r>
    </w:p>
    <w:p w:rsidR="003B767D" w:rsidRPr="003B767D" w:rsidRDefault="003B767D" w:rsidP="003B767D">
      <w:pPr>
        <w:rPr>
          <w:b/>
        </w:rPr>
      </w:pPr>
      <w:r w:rsidRPr="003B767D">
        <w:rPr>
          <w:b/>
        </w:rPr>
        <w:t xml:space="preserve">3. Integrate smoothly into your sentences; a quote should never be its own sentence. </w:t>
      </w:r>
    </w:p>
    <w:p w:rsidR="003B767D" w:rsidRDefault="003B767D" w:rsidP="003B767D">
      <w:r w:rsidRPr="005A2720">
        <w:rPr>
          <w:b/>
        </w:rPr>
        <w:t>Weak:</w:t>
      </w:r>
      <w:r>
        <w:t xml:space="preserve"> “I envied Cheryl”</w:t>
      </w:r>
    </w:p>
    <w:p w:rsidR="003B767D" w:rsidRDefault="003B767D" w:rsidP="003B767D">
      <w:r>
        <w:rPr>
          <w:b/>
        </w:rPr>
        <w:t>Better</w:t>
      </w:r>
      <w:r w:rsidRPr="005A2720">
        <w:rPr>
          <w:b/>
        </w:rPr>
        <w:t>:</w:t>
      </w:r>
      <w:r>
        <w:t xml:space="preserve"> April “envied Cheryl” because she wishes that she could live in a caring family like Cheryl.</w:t>
      </w:r>
    </w:p>
    <w:p w:rsidR="003B767D" w:rsidRPr="003B767D" w:rsidRDefault="003B767D" w:rsidP="003B767D">
      <w:pPr>
        <w:rPr>
          <w:b/>
        </w:rPr>
      </w:pPr>
      <w:r w:rsidRPr="003B767D">
        <w:rPr>
          <w:b/>
        </w:rPr>
        <w:t xml:space="preserve">4. Change first and second person into third person </w:t>
      </w:r>
      <w:r w:rsidR="00142BE1">
        <w:rPr>
          <w:b/>
        </w:rPr>
        <w:t>and past tense into present</w:t>
      </w:r>
    </w:p>
    <w:p w:rsidR="003B767D" w:rsidRDefault="003B767D" w:rsidP="003B767D">
      <w:r w:rsidRPr="005A2720">
        <w:rPr>
          <w:b/>
        </w:rPr>
        <w:t>Weak</w:t>
      </w:r>
      <w:r>
        <w:t xml:space="preserve">: April quotes “I would have to swallow hard but when Jennifer teased me I started crying”  </w:t>
      </w:r>
    </w:p>
    <w:p w:rsidR="00142BE1" w:rsidRDefault="003B767D" w:rsidP="003B767D">
      <w:r w:rsidRPr="005A2720">
        <w:rPr>
          <w:b/>
        </w:rPr>
        <w:t>Stronger:</w:t>
      </w:r>
      <w:r>
        <w:t xml:space="preserve"> April remarked that she tried “to swallow hard [and be brave] but when Jennifer teased [her] she started crying”</w:t>
      </w:r>
      <w:bookmarkStart w:id="0" w:name="_GoBack"/>
      <w:bookmarkEnd w:id="0"/>
    </w:p>
    <w:tbl>
      <w:tblPr>
        <w:tblStyle w:val="TableGrid"/>
        <w:tblW w:w="0" w:type="auto"/>
        <w:tblLook w:val="04A0" w:firstRow="1" w:lastRow="0" w:firstColumn="1" w:lastColumn="0" w:noHBand="0" w:noVBand="1"/>
      </w:tblPr>
      <w:tblGrid>
        <w:gridCol w:w="5508"/>
        <w:gridCol w:w="5508"/>
      </w:tblGrid>
      <w:tr w:rsidR="00142BE1" w:rsidTr="00142BE1">
        <w:tc>
          <w:tcPr>
            <w:tcW w:w="5508" w:type="dxa"/>
          </w:tcPr>
          <w:p w:rsidR="00142BE1" w:rsidRDefault="00142BE1" w:rsidP="003B767D">
            <w:r>
              <w:lastRenderedPageBreak/>
              <w:t>Challenge (Describe the situation)</w:t>
            </w:r>
          </w:p>
        </w:tc>
        <w:tc>
          <w:tcPr>
            <w:tcW w:w="5508" w:type="dxa"/>
          </w:tcPr>
          <w:p w:rsidR="00142BE1" w:rsidRDefault="00142BE1" w:rsidP="003B767D">
            <w:r>
              <w:t>How the character is coping (emotions, actions, thoughts, future plans</w:t>
            </w:r>
          </w:p>
        </w:tc>
      </w:tr>
      <w:tr w:rsidR="00142BE1" w:rsidTr="00142BE1">
        <w:tc>
          <w:tcPr>
            <w:tcW w:w="5508" w:type="dxa"/>
          </w:tcPr>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p w:rsidR="00142BE1" w:rsidRDefault="00142BE1" w:rsidP="003B767D"/>
        </w:tc>
        <w:tc>
          <w:tcPr>
            <w:tcW w:w="5508" w:type="dxa"/>
          </w:tcPr>
          <w:p w:rsidR="00142BE1" w:rsidRDefault="00142BE1" w:rsidP="003B767D"/>
        </w:tc>
      </w:tr>
    </w:tbl>
    <w:p w:rsidR="00142BE1" w:rsidRDefault="00142BE1" w:rsidP="00142BE1">
      <w:proofErr w:type="gramStart"/>
      <w:r>
        <w:t>Example quote</w:t>
      </w:r>
      <w:proofErr w:type="gramEnd"/>
      <w:r>
        <w:t xml:space="preserve"> integration: </w:t>
      </w:r>
    </w:p>
    <w:p w:rsidR="00142BE1" w:rsidRDefault="00142BE1" w:rsidP="00142BE1">
      <w:r>
        <w:t>Statement:  Cole’s has difficulty accepting his own role in the adversities he faces.</w:t>
      </w:r>
    </w:p>
    <w:p w:rsidR="00142BE1" w:rsidRDefault="00142BE1" w:rsidP="00142BE1">
      <w:r>
        <w:t>Quote:  “I’m tired of being around someone who blames the world for all of his problems” (</w:t>
      </w:r>
      <w:proofErr w:type="spellStart"/>
      <w:r>
        <w:t>Mikaelsen</w:t>
      </w:r>
      <w:proofErr w:type="spellEnd"/>
      <w:r>
        <w:t xml:space="preserve"> 23). (This quote was spoken by Garvey)</w:t>
      </w:r>
    </w:p>
    <w:p w:rsidR="003B767D" w:rsidRPr="003B767D" w:rsidRDefault="00142BE1" w:rsidP="003B767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B767D" w:rsidRPr="003B767D" w:rsidSect="003B76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3792B"/>
    <w:multiLevelType w:val="hybridMultilevel"/>
    <w:tmpl w:val="A12A5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7D"/>
    <w:rsid w:val="00142BE1"/>
    <w:rsid w:val="002E4AC4"/>
    <w:rsid w:val="003B767D"/>
    <w:rsid w:val="00C66329"/>
    <w:rsid w:val="00F3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7D"/>
    <w:pPr>
      <w:ind w:left="720"/>
      <w:contextualSpacing/>
    </w:pPr>
  </w:style>
  <w:style w:type="table" w:styleId="TableGrid">
    <w:name w:val="Table Grid"/>
    <w:basedOn w:val="TableNormal"/>
    <w:uiPriority w:val="59"/>
    <w:rsid w:val="00142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rsid w:val="00F35497"/>
    <w:pPr>
      <w:tabs>
        <w:tab w:val="left" w:pos="454"/>
        <w:tab w:val="left" w:pos="907"/>
        <w:tab w:val="left" w:pos="1361"/>
        <w:tab w:val="left" w:pos="1814"/>
      </w:tabs>
      <w:spacing w:after="120" w:line="240" w:lineRule="auto"/>
    </w:pPr>
    <w:rPr>
      <w:rFonts w:ascii="Arial" w:eastAsia="Times New Roman" w:hAnsi="Arial" w:cs="Times New Roman"/>
      <w:sz w:val="19"/>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7D"/>
    <w:pPr>
      <w:ind w:left="720"/>
      <w:contextualSpacing/>
    </w:pPr>
  </w:style>
  <w:style w:type="table" w:styleId="TableGrid">
    <w:name w:val="Table Grid"/>
    <w:basedOn w:val="TableNormal"/>
    <w:uiPriority w:val="59"/>
    <w:rsid w:val="00142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rsid w:val="00F35497"/>
    <w:pPr>
      <w:tabs>
        <w:tab w:val="left" w:pos="454"/>
        <w:tab w:val="left" w:pos="907"/>
        <w:tab w:val="left" w:pos="1361"/>
        <w:tab w:val="left" w:pos="1814"/>
      </w:tabs>
      <w:spacing w:after="120" w:line="240" w:lineRule="auto"/>
    </w:pPr>
    <w:rPr>
      <w:rFonts w:ascii="Arial" w:eastAsia="Times New Roman" w:hAnsi="Arial" w:cs="Times New Roman"/>
      <w:sz w:val="19"/>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Fitton, Erica</dc:creator>
  <cp:lastModifiedBy>Fitton, Erica</cp:lastModifiedBy>
  <cp:revision>3</cp:revision>
  <cp:lastPrinted>2019-05-03T19:19:00Z</cp:lastPrinted>
  <dcterms:created xsi:type="dcterms:W3CDTF">2018-02-26T23:16:00Z</dcterms:created>
  <dcterms:modified xsi:type="dcterms:W3CDTF">2019-05-03T19:19:00Z</dcterms:modified>
</cp:coreProperties>
</file>