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gif" ContentType="image/gif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AA2" w:rsidRDefault="00466653" w:rsidP="00FB7AA2">
      <w:pPr>
        <w:ind w:left="-1134"/>
      </w:pPr>
      <w:r>
        <w:t>English 9</w:t>
      </w:r>
      <w:r w:rsidR="00872A09">
        <w:tab/>
      </w:r>
      <w:r w:rsidR="00872A09">
        <w:tab/>
      </w:r>
      <w:r w:rsidR="00872A09">
        <w:tab/>
      </w:r>
      <w:r w:rsidR="00872A09">
        <w:tab/>
      </w:r>
      <w:r w:rsidR="00872A09">
        <w:tab/>
      </w:r>
      <w:r w:rsidR="00872A09">
        <w:tab/>
      </w:r>
      <w:r w:rsidR="00872A09">
        <w:tab/>
      </w:r>
      <w:r w:rsidR="00872A09">
        <w:tab/>
      </w:r>
      <w:r>
        <w:tab/>
      </w:r>
      <w:r>
        <w:tab/>
      </w:r>
      <w:r w:rsidR="00FB7AA2">
        <w:t>Name: ________________________</w:t>
      </w:r>
    </w:p>
    <w:p w:rsidR="00FB7AA2" w:rsidRDefault="00FB7AA2" w:rsidP="00FB7AA2">
      <w:pPr>
        <w:ind w:left="-1134"/>
      </w:pPr>
    </w:p>
    <w:p w:rsidR="00FB7AA2" w:rsidRPr="00FB7AA2" w:rsidRDefault="00E861F5" w:rsidP="00FB7AA2">
      <w:pPr>
        <w:ind w:left="-1134"/>
        <w:rPr>
          <w:i/>
        </w:rPr>
      </w:pPr>
      <w:r>
        <w:rPr>
          <w:rFonts w:ascii="Georgia" w:hAnsi="Georgia" w:cs="Georgia"/>
          <w:i/>
          <w:noProof/>
          <w:color w:val="2E0805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100118</wp:posOffset>
            </wp:positionV>
            <wp:extent cx="1410970" cy="1219200"/>
            <wp:effectExtent l="25400" t="0" r="11430" b="0"/>
            <wp:wrapNone/>
            <wp:docPr id="1" name="" descr=":::Desktop:daedalus-and-ic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Desktop:daedalus-and-icaru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AA2" w:rsidRPr="00FB7AA2">
        <w:rPr>
          <w:rFonts w:ascii="Georgia" w:hAnsi="Georgia" w:cs="Georgia"/>
          <w:i/>
          <w:color w:val="2E0805"/>
          <w:szCs w:val="32"/>
        </w:rPr>
        <w:t xml:space="preserve">The desire to reach for the sky runs deep in our human psyche.  ~Cesar </w:t>
      </w:r>
      <w:proofErr w:type="spellStart"/>
      <w:r w:rsidR="00FB7AA2" w:rsidRPr="00FB7AA2">
        <w:rPr>
          <w:rFonts w:ascii="Georgia" w:hAnsi="Georgia" w:cs="Georgia"/>
          <w:i/>
          <w:color w:val="2E0805"/>
          <w:szCs w:val="32"/>
        </w:rPr>
        <w:t>Pelli</w:t>
      </w:r>
      <w:proofErr w:type="spellEnd"/>
    </w:p>
    <w:p w:rsidR="00FB7AA2" w:rsidRDefault="00FB7AA2" w:rsidP="00FB7AA2">
      <w:pPr>
        <w:ind w:left="-1134"/>
      </w:pPr>
    </w:p>
    <w:p w:rsidR="00872A09" w:rsidRDefault="00FB7AA2" w:rsidP="00872A09">
      <w:pPr>
        <w:ind w:left="-1134"/>
      </w:pPr>
      <w:r>
        <w:t xml:space="preserve">1. </w:t>
      </w:r>
      <w:r w:rsidR="00872A09">
        <w:t>Why do you think people afraid to fly? How can they combat this fear?</w:t>
      </w:r>
    </w:p>
    <w:p w:rsidR="00872A09" w:rsidRPr="00872A09" w:rsidRDefault="00872A09" w:rsidP="00FB7AA2">
      <w:pPr>
        <w:ind w:left="-1134"/>
      </w:pP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</w:p>
    <w:p w:rsidR="00872A09" w:rsidRDefault="00E861F5" w:rsidP="00872A09">
      <w:pPr>
        <w:ind w:left="-113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-2540</wp:posOffset>
            </wp:positionV>
            <wp:extent cx="1710055" cy="1286510"/>
            <wp:effectExtent l="25400" t="0" r="0" b="0"/>
            <wp:wrapTight wrapText="bothSides">
              <wp:wrapPolygon edited="0">
                <wp:start x="-321" y="0"/>
                <wp:lineTo x="-321" y="21323"/>
                <wp:lineTo x="21496" y="21323"/>
                <wp:lineTo x="21496" y="0"/>
                <wp:lineTo x="-321" y="0"/>
              </wp:wrapPolygon>
            </wp:wrapTight>
            <wp:docPr id="2" name="" descr=":::Desktop:04011bg_svb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Desktop:04011bg_svbu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AA2">
        <w:t xml:space="preserve">2. </w:t>
      </w:r>
      <w:r w:rsidR="00466653">
        <w:t xml:space="preserve">Cartoon </w:t>
      </w:r>
      <w:r w:rsidR="00872A09">
        <w:t>Recap</w:t>
      </w:r>
      <w:r w:rsidR="00466653">
        <w:t xml:space="preserve"> of</w:t>
      </w:r>
      <w:r w:rsidR="00872A09">
        <w:t xml:space="preserve"> “</w:t>
      </w:r>
      <w:proofErr w:type="spellStart"/>
      <w:r w:rsidR="00872A09">
        <w:t>Daedalus</w:t>
      </w:r>
      <w:proofErr w:type="spellEnd"/>
      <w:r w:rsidR="00872A09">
        <w:t xml:space="preserve"> and </w:t>
      </w:r>
      <w:proofErr w:type="spellStart"/>
      <w:r w:rsidR="00872A09">
        <w:t>Icarus</w:t>
      </w:r>
      <w:proofErr w:type="spellEnd"/>
      <w:r w:rsidR="00872A09">
        <w:t>.” What was the message about flight in this Greek myth?</w:t>
      </w: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</w:p>
    <w:p w:rsidR="00A41672" w:rsidRDefault="00A41672" w:rsidP="00FB7AA2">
      <w:pPr>
        <w:ind w:left="-1134"/>
      </w:pPr>
    </w:p>
    <w:p w:rsidR="00A41672" w:rsidRDefault="00E861F5" w:rsidP="00FB7AA2">
      <w:pPr>
        <w:ind w:left="-1134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76200</wp:posOffset>
            </wp:positionV>
            <wp:extent cx="1498600" cy="1184910"/>
            <wp:effectExtent l="25400" t="0" r="0" b="0"/>
            <wp:wrapNone/>
            <wp:docPr id="3" name="" descr=":::Desktop:Amelia_Ear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Desktop:Amelia_Earhar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17C" w:rsidRDefault="00FB7AA2" w:rsidP="00FB7AA2">
      <w:pPr>
        <w:ind w:left="-1134"/>
      </w:pPr>
      <w:r>
        <w:t xml:space="preserve">3. </w:t>
      </w:r>
      <w:r w:rsidR="001A217C">
        <w:t>Use your prior knowledge and text features to make a prediction of what the article is about</w:t>
      </w: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  <w:r>
        <w:t>4. Chunking: Stop three times while you are reading the article and sketch or write what is going on</w:t>
      </w: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  <w:r>
        <w:t xml:space="preserve">a. </w:t>
      </w: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  <w:r>
        <w:t xml:space="preserve">b. </w:t>
      </w: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  <w:r>
        <w:t xml:space="preserve">c. </w:t>
      </w: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</w:p>
    <w:p w:rsidR="00A41672" w:rsidRDefault="00A41672" w:rsidP="00FB7AA2">
      <w:pPr>
        <w:ind w:left="-1134"/>
        <w:rPr>
          <w:u w:val="single"/>
        </w:rPr>
      </w:pPr>
    </w:p>
    <w:p w:rsidR="00FB7AA2" w:rsidRPr="00B42BA0" w:rsidRDefault="00FB7AA2" w:rsidP="00FB7AA2">
      <w:pPr>
        <w:ind w:left="-1134"/>
        <w:rPr>
          <w:u w:val="single"/>
        </w:rPr>
      </w:pPr>
      <w:r w:rsidRPr="00B42BA0">
        <w:rPr>
          <w:u w:val="single"/>
        </w:rPr>
        <w:t xml:space="preserve">Multiple </w:t>
      </w:r>
      <w:proofErr w:type="gramStart"/>
      <w:r w:rsidRPr="00B42BA0">
        <w:rPr>
          <w:u w:val="single"/>
        </w:rPr>
        <w:t>Choice</w:t>
      </w:r>
      <w:proofErr w:type="gramEnd"/>
      <w:r w:rsidRPr="00B42BA0">
        <w:rPr>
          <w:u w:val="single"/>
        </w:rPr>
        <w:t xml:space="preserve">: </w:t>
      </w:r>
    </w:p>
    <w:p w:rsidR="00FB7AA2" w:rsidRDefault="00FB7AA2" w:rsidP="00FB7AA2">
      <w:pPr>
        <w:ind w:left="-1134"/>
      </w:pPr>
    </w:p>
    <w:p w:rsidR="00FB7AA2" w:rsidRDefault="00FB7AA2" w:rsidP="00FB7AA2">
      <w:pPr>
        <w:ind w:left="-1134"/>
      </w:pPr>
      <w:r>
        <w:t xml:space="preserve">1. Amelia achieved all of the following feats except: </w:t>
      </w:r>
    </w:p>
    <w:p w:rsidR="00FB7AA2" w:rsidRDefault="000A4C0D" w:rsidP="00FB7AA2">
      <w:pPr>
        <w:ind w:left="-1134"/>
      </w:pPr>
      <w:r>
        <w:t>a. First woma</w:t>
      </w:r>
      <w:r w:rsidR="00FB7AA2">
        <w:t>n to complete Trans-Atlantic Flight</w:t>
      </w:r>
      <w:r w:rsidR="00FB7AA2">
        <w:tab/>
      </w:r>
      <w:r w:rsidR="00FB7AA2">
        <w:tab/>
        <w:t xml:space="preserve">b. </w:t>
      </w:r>
      <w:proofErr w:type="gramStart"/>
      <w:r w:rsidR="00FB7AA2">
        <w:t xml:space="preserve">First women to fly at </w:t>
      </w:r>
      <w:r>
        <w:t>14</w:t>
      </w:r>
      <w:r w:rsidR="00FB7AA2">
        <w:t xml:space="preserve"> 000 ft.</w:t>
      </w:r>
      <w:proofErr w:type="gramEnd"/>
      <w:r w:rsidR="00FB7AA2">
        <w:t xml:space="preserve"> </w:t>
      </w:r>
    </w:p>
    <w:p w:rsidR="00FB7AA2" w:rsidRDefault="000A4C0D" w:rsidP="00FB7AA2">
      <w:pPr>
        <w:ind w:left="-1134"/>
      </w:pPr>
      <w:r>
        <w:t>c.  First woma</w:t>
      </w:r>
      <w:r w:rsidR="00FB7AA2">
        <w:t>n to complete a Trans-Atlantic Flight Solo</w:t>
      </w:r>
      <w:r w:rsidR="00FB7AA2">
        <w:tab/>
        <w:t>d. First women to fly around the world</w:t>
      </w:r>
    </w:p>
    <w:p w:rsidR="00FB7AA2" w:rsidRDefault="00FB7AA2" w:rsidP="00FB7AA2">
      <w:pPr>
        <w:ind w:left="-1134"/>
      </w:pPr>
    </w:p>
    <w:p w:rsidR="00B42BA0" w:rsidRDefault="00FB7AA2" w:rsidP="00FB7AA2">
      <w:pPr>
        <w:ind w:left="-1134"/>
      </w:pPr>
      <w:r>
        <w:t>2. Where was Amelia</w:t>
      </w:r>
      <w:r w:rsidR="00B42BA0">
        <w:t xml:space="preserve"> last heard from?</w:t>
      </w:r>
    </w:p>
    <w:p w:rsidR="00B42BA0" w:rsidRDefault="00B42BA0" w:rsidP="00FB7AA2">
      <w:pPr>
        <w:ind w:left="-1134"/>
      </w:pPr>
      <w:r>
        <w:t>a. Miami</w:t>
      </w:r>
      <w:r>
        <w:tab/>
      </w:r>
      <w:r>
        <w:tab/>
        <w:t>b. Gardner Island</w:t>
      </w:r>
      <w:r>
        <w:tab/>
      </w:r>
      <w:r>
        <w:tab/>
        <w:t>c. The Central Pacific</w:t>
      </w:r>
      <w:r>
        <w:tab/>
      </w:r>
      <w:r>
        <w:tab/>
        <w:t>d. Europe</w:t>
      </w:r>
    </w:p>
    <w:p w:rsidR="00B42BA0" w:rsidRDefault="00B42BA0" w:rsidP="00FB7AA2">
      <w:pPr>
        <w:ind w:left="-1134"/>
      </w:pPr>
    </w:p>
    <w:p w:rsidR="00B42BA0" w:rsidRDefault="00B42BA0" w:rsidP="00FB7AA2">
      <w:pPr>
        <w:ind w:left="-1134"/>
      </w:pPr>
      <w:r>
        <w:t xml:space="preserve">3. How many times did Amelia attempt to fly around the world? </w:t>
      </w:r>
    </w:p>
    <w:p w:rsidR="00B42BA0" w:rsidRDefault="00466653" w:rsidP="00FB7AA2">
      <w:pPr>
        <w:ind w:left="-1134"/>
      </w:pPr>
      <w:r>
        <w:t>a. Once</w:t>
      </w:r>
      <w:r>
        <w:tab/>
        <w:t>b. Twice</w:t>
      </w:r>
      <w:r>
        <w:tab/>
        <w:t>c. T</w:t>
      </w:r>
      <w:r w:rsidR="00B42BA0">
        <w:t>hree</w:t>
      </w:r>
      <w:r>
        <w:t xml:space="preserve"> times</w:t>
      </w:r>
      <w:r>
        <w:tab/>
      </w:r>
      <w:r>
        <w:tab/>
        <w:t>d. F</w:t>
      </w:r>
      <w:r w:rsidR="00B42BA0">
        <w:t>our times</w:t>
      </w:r>
    </w:p>
    <w:p w:rsidR="00B42BA0" w:rsidRDefault="00B42BA0" w:rsidP="00FB7AA2">
      <w:pPr>
        <w:ind w:left="-1134"/>
      </w:pPr>
    </w:p>
    <w:p w:rsidR="00B42BA0" w:rsidRDefault="00B42BA0" w:rsidP="00FB7AA2">
      <w:pPr>
        <w:ind w:left="-1134"/>
      </w:pPr>
      <w:r>
        <w:t>4. Is the following quote a fact, or an opinion?</w:t>
      </w:r>
      <w:r w:rsidR="001A217C">
        <w:t xml:space="preserve"> </w:t>
      </w:r>
      <w:r>
        <w:t xml:space="preserve">Amelia Earhart’s accident can be blamed “squarely on [her] lack of ability as a pilot” </w:t>
      </w:r>
      <w:r w:rsidR="009617E7">
        <w:t>--</w:t>
      </w:r>
      <w:r>
        <w:t>Harry Manning</w:t>
      </w:r>
    </w:p>
    <w:p w:rsidR="00B42BA0" w:rsidRDefault="00466653" w:rsidP="00FB7AA2">
      <w:pPr>
        <w:ind w:left="-1134"/>
      </w:pPr>
      <w:r>
        <w:t>a. Fact</w:t>
      </w:r>
      <w:r>
        <w:tab/>
      </w:r>
      <w:r>
        <w:tab/>
        <w:t>b. O</w:t>
      </w:r>
      <w:r w:rsidR="00B42BA0">
        <w:t>pinion</w:t>
      </w:r>
    </w:p>
    <w:p w:rsidR="00B42BA0" w:rsidRDefault="00B42BA0" w:rsidP="00FB7AA2">
      <w:pPr>
        <w:ind w:left="-1134"/>
      </w:pPr>
    </w:p>
    <w:p w:rsidR="00B42BA0" w:rsidRDefault="00B42BA0" w:rsidP="00FB7AA2">
      <w:pPr>
        <w:ind w:left="-1134"/>
      </w:pPr>
      <w:r>
        <w:t>5. Is the following quote a fact, or an opinion?</w:t>
      </w:r>
      <w:r w:rsidR="001A217C">
        <w:t xml:space="preserve"> </w:t>
      </w:r>
      <w:r>
        <w:t>“She left for her trip Jun</w:t>
      </w:r>
      <w:r w:rsidR="00C64731">
        <w:t>e 1</w:t>
      </w:r>
      <w:r>
        <w:t>, 1937”</w:t>
      </w:r>
    </w:p>
    <w:p w:rsidR="00B42BA0" w:rsidRDefault="00466653" w:rsidP="00FB7AA2">
      <w:pPr>
        <w:ind w:left="-1134"/>
      </w:pPr>
      <w:r>
        <w:t>a. Fact</w:t>
      </w:r>
      <w:r>
        <w:tab/>
      </w:r>
      <w:r>
        <w:tab/>
        <w:t>b. O</w:t>
      </w:r>
      <w:r w:rsidR="00B42BA0">
        <w:t>pinion</w:t>
      </w:r>
    </w:p>
    <w:p w:rsidR="00B42BA0" w:rsidRDefault="00B42BA0" w:rsidP="00FB7AA2">
      <w:pPr>
        <w:ind w:left="-1134"/>
      </w:pPr>
    </w:p>
    <w:p w:rsidR="001A217C" w:rsidRDefault="00B42BA0" w:rsidP="00FB7AA2">
      <w:pPr>
        <w:ind w:left="-1134"/>
      </w:pPr>
      <w:r>
        <w:t xml:space="preserve">6. </w:t>
      </w:r>
      <w:r w:rsidR="001A217C">
        <w:t>According to the article, all of the following are theories on her disappearance except:</w:t>
      </w:r>
    </w:p>
    <w:p w:rsidR="001A217C" w:rsidRDefault="00466653" w:rsidP="00FB7AA2">
      <w:pPr>
        <w:ind w:left="-1134"/>
      </w:pPr>
      <w:r>
        <w:t>a. Sunk in the ocean</w:t>
      </w:r>
      <w:r>
        <w:tab/>
      </w:r>
      <w:r>
        <w:tab/>
      </w:r>
      <w:r>
        <w:tab/>
        <w:t xml:space="preserve">b. </w:t>
      </w:r>
      <w:proofErr w:type="gramStart"/>
      <w:r>
        <w:t>M</w:t>
      </w:r>
      <w:r w:rsidR="001A217C">
        <w:t>ade</w:t>
      </w:r>
      <w:proofErr w:type="gramEnd"/>
      <w:r w:rsidR="001A217C">
        <w:t xml:space="preserve"> it to Europe and is hiding there </w:t>
      </w:r>
      <w:r w:rsidR="001A217C">
        <w:tab/>
      </w:r>
      <w:r w:rsidR="001A217C">
        <w:tab/>
      </w:r>
    </w:p>
    <w:p w:rsidR="001A217C" w:rsidRDefault="00466653" w:rsidP="00FB7AA2">
      <w:pPr>
        <w:ind w:left="-1134"/>
      </w:pPr>
      <w:r>
        <w:t>c. Crashed into Gardner Island</w:t>
      </w:r>
      <w:r>
        <w:tab/>
      </w:r>
      <w:r>
        <w:tab/>
        <w:t>d. C</w:t>
      </w:r>
      <w:r w:rsidR="001A217C">
        <w:t>aptured and executed by the Japanese</w:t>
      </w:r>
    </w:p>
    <w:p w:rsidR="001A217C" w:rsidRDefault="001A217C" w:rsidP="00FB7AA2">
      <w:pPr>
        <w:ind w:left="-1134"/>
      </w:pPr>
    </w:p>
    <w:p w:rsidR="001A217C" w:rsidRDefault="001A217C" w:rsidP="00FB7AA2">
      <w:pPr>
        <w:ind w:left="-1134"/>
      </w:pPr>
      <w:r>
        <w:t>7. How has this case recently resurfaced?</w:t>
      </w:r>
    </w:p>
    <w:p w:rsidR="001A217C" w:rsidRDefault="00466653" w:rsidP="00FB7AA2">
      <w:pPr>
        <w:ind w:left="-1134"/>
      </w:pPr>
      <w:r>
        <w:t>a. They found her body</w:t>
      </w:r>
      <w:r>
        <w:tab/>
      </w:r>
      <w:r>
        <w:tab/>
      </w:r>
      <w:r>
        <w:tab/>
        <w:t>b. T</w:t>
      </w:r>
      <w:r w:rsidR="001A217C">
        <w:t>hey found her alive in Europe</w:t>
      </w:r>
    </w:p>
    <w:p w:rsidR="001A217C" w:rsidRDefault="00466653" w:rsidP="00FB7AA2">
      <w:pPr>
        <w:ind w:left="-1134"/>
      </w:pPr>
      <w:r>
        <w:t>c. A</w:t>
      </w:r>
      <w:r w:rsidR="001A217C">
        <w:t>not</w:t>
      </w:r>
      <w:r>
        <w:t xml:space="preserve">her woman is attempting to </w:t>
      </w:r>
      <w:r>
        <w:tab/>
        <w:t>d. T</w:t>
      </w:r>
      <w:r w:rsidR="001A217C">
        <w:t>hey are searching the island where</w:t>
      </w:r>
    </w:p>
    <w:p w:rsidR="001A217C" w:rsidRDefault="001A217C" w:rsidP="00FB7AA2">
      <w:pPr>
        <w:ind w:left="-1134"/>
      </w:pPr>
      <w:proofErr w:type="gramStart"/>
      <w:r>
        <w:t>fly</w:t>
      </w:r>
      <w:proofErr w:type="gramEnd"/>
      <w:r>
        <w:t xml:space="preserve"> around the world</w:t>
      </w:r>
      <w:r>
        <w:tab/>
      </w:r>
      <w:r>
        <w:tab/>
      </w:r>
      <w:r>
        <w:tab/>
        <w:t xml:space="preserve">she likely ended up on. </w:t>
      </w:r>
    </w:p>
    <w:p w:rsidR="001A217C" w:rsidRDefault="001A217C" w:rsidP="00FB7AA2">
      <w:pPr>
        <w:ind w:left="-1134"/>
      </w:pPr>
    </w:p>
    <w:p w:rsidR="00A41672" w:rsidRDefault="001A217C" w:rsidP="00FB7AA2">
      <w:pPr>
        <w:ind w:left="-1134"/>
      </w:pPr>
      <w:r>
        <w:t>8. Based on the sentence it is in, as well as the article’s subject, what do you think the word “whither means”?</w:t>
      </w:r>
    </w:p>
    <w:p w:rsidR="006761A5" w:rsidRDefault="00466653" w:rsidP="00FB7AA2">
      <w:pPr>
        <w:ind w:left="-1134"/>
      </w:pPr>
      <w:r>
        <w:t>a. Where</w:t>
      </w:r>
      <w:r>
        <w:tab/>
      </w:r>
      <w:r>
        <w:tab/>
        <w:t>b. Who</w:t>
      </w:r>
      <w:r>
        <w:tab/>
      </w:r>
      <w:r>
        <w:tab/>
        <w:t>c. W</w:t>
      </w:r>
      <w:r w:rsidR="00A41672">
        <w:t xml:space="preserve">hy </w:t>
      </w:r>
      <w:r w:rsidR="00A41672">
        <w:tab/>
      </w:r>
      <w:r w:rsidR="00A41672">
        <w:tab/>
        <w:t xml:space="preserve">d. </w:t>
      </w:r>
      <w:r>
        <w:t>D</w:t>
      </w:r>
      <w:r w:rsidR="006761A5">
        <w:t>isappear</w:t>
      </w:r>
    </w:p>
    <w:p w:rsidR="006761A5" w:rsidRDefault="006761A5" w:rsidP="00FB7AA2">
      <w:pPr>
        <w:ind w:left="-1134"/>
      </w:pPr>
    </w:p>
    <w:p w:rsidR="006761A5" w:rsidRDefault="006761A5" w:rsidP="00FB7AA2">
      <w:pPr>
        <w:ind w:left="-1134"/>
      </w:pPr>
      <w:r>
        <w:t>After Reading</w:t>
      </w:r>
    </w:p>
    <w:p w:rsidR="006761A5" w:rsidRDefault="006761A5" w:rsidP="00FB7AA2">
      <w:pPr>
        <w:ind w:left="-1134"/>
      </w:pPr>
    </w:p>
    <w:p w:rsidR="00C17BBB" w:rsidRDefault="002700A1" w:rsidP="00FB7AA2">
      <w:pPr>
        <w:ind w:left="-1134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5240655</wp:posOffset>
            </wp:positionH>
            <wp:positionV relativeFrom="paragraph">
              <wp:posOffset>234315</wp:posOffset>
            </wp:positionV>
            <wp:extent cx="931545" cy="1397000"/>
            <wp:effectExtent l="25400" t="0" r="8255" b="0"/>
            <wp:wrapNone/>
            <wp:docPr id="4" name="" descr=":::Desktop:20070517_ameliaearh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Desktop:20070517_ameliaearhart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1A5">
        <w:t>1. Why do you think Amelia became a “national hero […] a trend setter</w:t>
      </w:r>
      <w:r w:rsidR="00C17BBB">
        <w:t xml:space="preserve"> in matters of style, as well as a early feminist icon?”</w:t>
      </w:r>
    </w:p>
    <w:p w:rsidR="00C17BBB" w:rsidRDefault="00C17BBB" w:rsidP="00FB7AA2">
      <w:pPr>
        <w:ind w:left="-1134"/>
      </w:pPr>
    </w:p>
    <w:p w:rsidR="00C17BBB" w:rsidRDefault="00C17BBB" w:rsidP="00FB7AA2">
      <w:pPr>
        <w:ind w:left="-1134"/>
      </w:pPr>
    </w:p>
    <w:p w:rsidR="00C17BBB" w:rsidRDefault="00C17BBB" w:rsidP="00FB7AA2">
      <w:pPr>
        <w:ind w:left="-1134"/>
      </w:pPr>
    </w:p>
    <w:p w:rsidR="00C17BBB" w:rsidRDefault="00C17BBB" w:rsidP="00FB7AA2">
      <w:pPr>
        <w:ind w:left="-1134"/>
      </w:pPr>
    </w:p>
    <w:p w:rsidR="00C17BBB" w:rsidRDefault="00C17BBB" w:rsidP="00FB7AA2">
      <w:pPr>
        <w:ind w:left="-1134"/>
      </w:pPr>
    </w:p>
    <w:p w:rsidR="00C17BBB" w:rsidRDefault="00C17BBB" w:rsidP="00FB7AA2">
      <w:pPr>
        <w:ind w:left="-1134"/>
      </w:pPr>
    </w:p>
    <w:p w:rsidR="00C17BBB" w:rsidRDefault="00C17BBB" w:rsidP="00FB7AA2">
      <w:pPr>
        <w:ind w:left="-1134"/>
      </w:pPr>
    </w:p>
    <w:p w:rsidR="00C17BBB" w:rsidRDefault="00C17BBB" w:rsidP="00FB7AA2">
      <w:pPr>
        <w:ind w:left="-1134"/>
      </w:pPr>
    </w:p>
    <w:p w:rsidR="00872A09" w:rsidRDefault="00C17BBB" w:rsidP="00FB7AA2">
      <w:pPr>
        <w:ind w:left="-1134"/>
      </w:pPr>
      <w:r>
        <w:t>2. Do you see flight as a symbol of hubris and man’s arrogance and stupidity? Or as worthy challenge that represents man’s courage and vision? Support your answer with reference to</w:t>
      </w:r>
      <w:r w:rsidRPr="00C17BBB">
        <w:rPr>
          <w:b/>
        </w:rPr>
        <w:t xml:space="preserve"> both </w:t>
      </w:r>
      <w:r>
        <w:t xml:space="preserve">the article and the myth. </w:t>
      </w: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</w:p>
    <w:p w:rsidR="00872A09" w:rsidRDefault="00872A09" w:rsidP="00FB7AA2">
      <w:pPr>
        <w:ind w:left="-1134"/>
      </w:pPr>
      <w:r>
        <w:t>With a partner, put together a 30 second speech answering the following question:</w:t>
      </w:r>
    </w:p>
    <w:p w:rsidR="00B42BA0" w:rsidRDefault="00872A09" w:rsidP="00FB7AA2">
      <w:pPr>
        <w:ind w:left="-1134"/>
      </w:pPr>
      <w:r>
        <w:t>You may write your answer on cue cards/paper.</w:t>
      </w:r>
    </w:p>
    <w:sectPr w:rsidR="00B42BA0" w:rsidSect="001A217C">
      <w:pgSz w:w="12240" w:h="15840"/>
      <w:pgMar w:top="426" w:right="758" w:bottom="284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B7AA2"/>
    <w:rsid w:val="000A4C0D"/>
    <w:rsid w:val="001A217C"/>
    <w:rsid w:val="002700A1"/>
    <w:rsid w:val="00466653"/>
    <w:rsid w:val="006761A5"/>
    <w:rsid w:val="00872A09"/>
    <w:rsid w:val="009617E7"/>
    <w:rsid w:val="00A32F61"/>
    <w:rsid w:val="00A41672"/>
    <w:rsid w:val="00AE1AF2"/>
    <w:rsid w:val="00B42BA0"/>
    <w:rsid w:val="00C17BBB"/>
    <w:rsid w:val="00C64731"/>
    <w:rsid w:val="00E60BF3"/>
    <w:rsid w:val="00E861F5"/>
    <w:rsid w:val="00FB7AA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48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image" Target="media/image1.jpeg"/><Relationship Id="rId5" Type="http://schemas.openxmlformats.org/officeDocument/2006/relationships/image" Target="media/image2.gif"/><Relationship Id="rId7" Type="http://schemas.openxmlformats.org/officeDocument/2006/relationships/image" Target="media/image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theme" Target="theme/theme1.xml"/><Relationship Id="rId3" Type="http://schemas.openxmlformats.org/officeDocument/2006/relationships/webSettings" Target="webSetting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348</Words>
  <Characters>1987</Characters>
  <Application>Microsoft Macintosh Word</Application>
  <DocSecurity>0</DocSecurity>
  <Lines>16</Lines>
  <Paragraphs>3</Paragraphs>
  <ScaleCrop>false</ScaleCrop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Erica Foote</cp:lastModifiedBy>
  <cp:revision>10</cp:revision>
  <dcterms:created xsi:type="dcterms:W3CDTF">2010-05-09T06:58:00Z</dcterms:created>
  <dcterms:modified xsi:type="dcterms:W3CDTF">2011-02-08T05:31:00Z</dcterms:modified>
</cp:coreProperties>
</file>