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C4" w:rsidRDefault="00EC67C4" w:rsidP="00C17019">
      <w:pPr>
        <w:pStyle w:val="NormalWeb"/>
        <w:spacing w:before="2" w:after="2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EFP 10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Name</w:t>
      </w:r>
      <w:proofErr w:type="gramStart"/>
      <w:r>
        <w:rPr>
          <w:rFonts w:asciiTheme="minorHAnsi" w:hAnsiTheme="minorHAnsi"/>
          <w:b/>
          <w:sz w:val="24"/>
        </w:rPr>
        <w:t>:_</w:t>
      </w:r>
      <w:proofErr w:type="gramEnd"/>
      <w:r>
        <w:rPr>
          <w:rFonts w:asciiTheme="minorHAnsi" w:hAnsiTheme="minorHAnsi"/>
          <w:b/>
          <w:sz w:val="24"/>
        </w:rPr>
        <w:t>_______________________</w:t>
      </w:r>
    </w:p>
    <w:p w:rsidR="00EC67C4" w:rsidRDefault="00EC67C4" w:rsidP="00C17019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:rsidR="00EC67C4" w:rsidRPr="00EC67C4" w:rsidRDefault="00C17019" w:rsidP="00C17019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C17019">
        <w:rPr>
          <w:rFonts w:asciiTheme="minorHAnsi" w:hAnsiTheme="minorHAnsi"/>
          <w:b/>
          <w:sz w:val="24"/>
        </w:rPr>
        <w:t>Unit Theme:</w:t>
      </w:r>
      <w:r w:rsidRPr="00C17019">
        <w:rPr>
          <w:rFonts w:asciiTheme="minorHAnsi" w:hAnsiTheme="minorHAnsi"/>
          <w:sz w:val="24"/>
        </w:rPr>
        <w:t xml:space="preserve"> </w:t>
      </w:r>
    </w:p>
    <w:p w:rsidR="00EC67C4" w:rsidRDefault="00EC67C4" w:rsidP="00C17019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C17019" w:rsidRPr="00EC67C4" w:rsidRDefault="00C17019" w:rsidP="00C17019">
      <w:pPr>
        <w:pStyle w:val="NormalWeb"/>
        <w:spacing w:before="2" w:after="2"/>
        <w:rPr>
          <w:rFonts w:asciiTheme="minorHAnsi" w:hAnsiTheme="minorHAnsi"/>
          <w:i/>
          <w:sz w:val="24"/>
        </w:rPr>
      </w:pPr>
      <w:proofErr w:type="spellStart"/>
      <w:r w:rsidRPr="00EC67C4">
        <w:rPr>
          <w:rFonts w:asciiTheme="minorHAnsi" w:hAnsiTheme="minorHAnsi"/>
          <w:i/>
          <w:sz w:val="24"/>
          <w:szCs w:val="18"/>
        </w:rPr>
        <w:t>Ntityix’s</w:t>
      </w:r>
      <w:proofErr w:type="spellEnd"/>
      <w:r w:rsidRPr="00EC67C4">
        <w:rPr>
          <w:rFonts w:asciiTheme="minorHAnsi" w:hAnsiTheme="minorHAnsi"/>
          <w:i/>
          <w:sz w:val="24"/>
          <w:szCs w:val="18"/>
        </w:rPr>
        <w:t xml:space="preserve"> (Salmon) gift to the learning process is about achieving goals and navigating one’s destiny by persevering to overcome obstacles, adversity or challenges: “Don’t give up.” </w:t>
      </w:r>
    </w:p>
    <w:p w:rsidR="00C17019" w:rsidRDefault="00C17019"/>
    <w:p w:rsidR="00EC67C4" w:rsidRPr="00EC67C4" w:rsidRDefault="00EC67C4">
      <w:pPr>
        <w:rPr>
          <w:b/>
        </w:rPr>
      </w:pPr>
      <w:r w:rsidRPr="00EC67C4">
        <w:rPr>
          <w:b/>
        </w:rPr>
        <w:t>Activities and Assignments</w:t>
      </w:r>
    </w:p>
    <w:p w:rsidR="00EC67C4" w:rsidRDefault="00EC67C4"/>
    <w:p w:rsidR="00AA52A4" w:rsidRDefault="00C17019">
      <w:r>
        <w:t xml:space="preserve">1. </w:t>
      </w:r>
      <w:r w:rsidR="00CF261D">
        <w:t>Adversity game where you had to change directions</w:t>
      </w:r>
      <w:r w:rsidR="00AA52A4">
        <w:t xml:space="preserve"> </w:t>
      </w:r>
      <w:r>
        <w:t>every time th</w:t>
      </w:r>
      <w:r w:rsidR="00CF261D">
        <w:t>e whistle</w:t>
      </w:r>
      <w:r>
        <w:t xml:space="preserve"> was blown</w:t>
      </w:r>
    </w:p>
    <w:p w:rsidR="00AA52A4" w:rsidRDefault="00C17019">
      <w:r>
        <w:t>2. Translating the Three Little B</w:t>
      </w:r>
      <w:r w:rsidR="00AA52A4">
        <w:t>ears</w:t>
      </w:r>
    </w:p>
    <w:p w:rsidR="00AA52A4" w:rsidRDefault="00C17019">
      <w:r>
        <w:t xml:space="preserve">3. </w:t>
      </w:r>
      <w:r w:rsidR="00AA52A4">
        <w:t>Reading their novels</w:t>
      </w:r>
      <w:r>
        <w:t xml:space="preserve"> (April </w:t>
      </w:r>
      <w:proofErr w:type="spellStart"/>
      <w:r>
        <w:t>Raintree</w:t>
      </w:r>
      <w:proofErr w:type="spellEnd"/>
      <w:r>
        <w:t xml:space="preserve">, Touching Spirit Bear, Indian Horse, Louis Riel) </w:t>
      </w:r>
    </w:p>
    <w:p w:rsidR="00AA52A4" w:rsidRDefault="00CF261D">
      <w:r>
        <w:t xml:space="preserve">4. </w:t>
      </w:r>
      <w:r w:rsidR="00EC67C4">
        <w:t>Working with your</w:t>
      </w:r>
      <w:r w:rsidR="00AA52A4">
        <w:t xml:space="preserve"> little buddies</w:t>
      </w:r>
      <w:r>
        <w:t xml:space="preserve"> (Masks/movie Trailers)</w:t>
      </w:r>
    </w:p>
    <w:p w:rsidR="00AA52A4" w:rsidRDefault="00CF261D">
      <w:r>
        <w:t xml:space="preserve">5. </w:t>
      </w:r>
      <w:r w:rsidR="00AA52A4">
        <w:t>Character Challenge paragraph</w:t>
      </w:r>
    </w:p>
    <w:p w:rsidR="00AA52A4" w:rsidRDefault="00CF261D">
      <w:r>
        <w:t xml:space="preserve">6. </w:t>
      </w:r>
      <w:r w:rsidR="00AA52A4">
        <w:t>Character learning</w:t>
      </w:r>
      <w:r>
        <w:t>/developing</w:t>
      </w:r>
      <w:r w:rsidR="00AA52A4">
        <w:t xml:space="preserve"> through adversity essay</w:t>
      </w:r>
    </w:p>
    <w:p w:rsidR="00AA52A4" w:rsidRDefault="00CF261D">
      <w:r>
        <w:t xml:space="preserve">7. </w:t>
      </w:r>
      <w:r w:rsidR="00EC67C4">
        <w:t>Reading about a</w:t>
      </w:r>
      <w:r w:rsidR="00AA52A4">
        <w:t>nimal therapy</w:t>
      </w:r>
      <w:r w:rsidR="00EC67C4">
        <w:t xml:space="preserve"> and</w:t>
      </w:r>
      <w:r>
        <w:t xml:space="preserve"> people healing through interactions animals</w:t>
      </w:r>
      <w:r w:rsidR="00AA52A4">
        <w:t xml:space="preserve"> and visiting the Animal Farm</w:t>
      </w:r>
    </w:p>
    <w:p w:rsidR="00AA52A4" w:rsidRDefault="00CF261D">
      <w:r>
        <w:t xml:space="preserve">8. </w:t>
      </w:r>
      <w:r w:rsidR="00AA52A4">
        <w:t>Sharing circle on overcoming adversity</w:t>
      </w:r>
    </w:p>
    <w:p w:rsidR="00AA52A4" w:rsidRDefault="00CF261D">
      <w:r>
        <w:t xml:space="preserve">9. </w:t>
      </w:r>
      <w:r w:rsidR="00AA52A4">
        <w:t>Poems: “Who am I” and “Lost my talk”</w:t>
      </w:r>
    </w:p>
    <w:p w:rsidR="00C17019" w:rsidRDefault="00CF261D">
      <w:r>
        <w:t xml:space="preserve">10. </w:t>
      </w:r>
      <w:r w:rsidR="00C17019">
        <w:t>Racism Lesson</w:t>
      </w:r>
    </w:p>
    <w:p w:rsidR="00C17019" w:rsidRDefault="00C17019"/>
    <w:p w:rsidR="00C17019" w:rsidRDefault="00C17019">
      <w:r>
        <w:t>1. Which of these Lessons</w:t>
      </w:r>
      <w:r w:rsidR="00EC67C4">
        <w:t>/Activities</w:t>
      </w:r>
      <w:r>
        <w:t xml:space="preserve"> did you find most engaging? Why</w:t>
      </w:r>
      <w:r w:rsidR="00CF261D">
        <w:t>?</w:t>
      </w:r>
    </w:p>
    <w:p w:rsidR="00C17019" w:rsidRDefault="00C17019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CF261D" w:rsidRDefault="00EC67C4">
      <w:r>
        <w:t xml:space="preserve">2. Which lesson </w:t>
      </w:r>
      <w:r w:rsidR="00C17019">
        <w:t xml:space="preserve">do you feel you </w:t>
      </w:r>
      <w:r w:rsidR="00CF261D">
        <w:t>learned</w:t>
      </w:r>
      <w:r w:rsidR="00C17019">
        <w:t xml:space="preserve"> the most from?</w:t>
      </w:r>
      <w:r>
        <w:t xml:space="preserve"> Why?</w:t>
      </w:r>
    </w:p>
    <w:p w:rsidR="00CF261D" w:rsidRDefault="00CF261D"/>
    <w:p w:rsidR="00CF261D" w:rsidRDefault="00CF261D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CF261D">
      <w:r>
        <w:t>3. How will you think or act differently now that you have experienced everything in this un</w:t>
      </w:r>
      <w:r w:rsidR="00EC67C4">
        <w:t>i</w:t>
      </w:r>
      <w:r>
        <w:t xml:space="preserve">t? </w:t>
      </w:r>
    </w:p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EC67C4" w:rsidRDefault="00EC67C4"/>
    <w:p w:rsidR="00AA52A4" w:rsidRDefault="00EC67C4">
      <w:r>
        <w:t>4. What do you think was the common link between the games we played today? What do you predict the next theme will be?</w:t>
      </w:r>
    </w:p>
    <w:sectPr w:rsidR="00AA52A4" w:rsidSect="00AA52A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52A4"/>
    <w:rsid w:val="00AA52A4"/>
    <w:rsid w:val="00C17019"/>
    <w:rsid w:val="00CF261D"/>
    <w:rsid w:val="00EC67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1701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180</Words>
  <Characters>1028</Characters>
  <Application>Microsoft Macintosh Word</Application>
  <DocSecurity>0</DocSecurity>
  <Lines>8</Lines>
  <Paragraphs>2</Paragraphs>
  <ScaleCrop>false</ScaleCrop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2015-12-06T21:21:00Z</dcterms:created>
  <dcterms:modified xsi:type="dcterms:W3CDTF">2015-12-06T22:39:00Z</dcterms:modified>
</cp:coreProperties>
</file>