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B9" w:rsidRPr="003664B9" w:rsidRDefault="003664B9" w:rsidP="003664B9">
      <w:pPr>
        <w:ind w:left="-1134" w:right="-1141"/>
      </w:pPr>
      <w:r w:rsidRPr="003664B9">
        <w:rPr>
          <w:u w:val="single"/>
        </w:rPr>
        <w:t>A Midsummer Night’s Dream</w:t>
      </w:r>
      <w:r w:rsidRPr="003664B9">
        <w:t xml:space="preserve"> and </w:t>
      </w:r>
      <w:r w:rsidRPr="003664B9">
        <w:rPr>
          <w:u w:val="single"/>
        </w:rPr>
        <w:t xml:space="preserve">Get </w:t>
      </w:r>
      <w:proofErr w:type="gramStart"/>
      <w:r w:rsidRPr="003664B9">
        <w:rPr>
          <w:u w:val="single"/>
        </w:rPr>
        <w:t>Over</w:t>
      </w:r>
      <w:proofErr w:type="gramEnd"/>
      <w:r w:rsidRPr="003664B9">
        <w:rPr>
          <w:u w:val="single"/>
        </w:rPr>
        <w:t xml:space="preserve"> It</w:t>
      </w:r>
      <w:r w:rsidRPr="003664B9">
        <w:tab/>
      </w:r>
      <w:r w:rsidRPr="003664B9">
        <w:tab/>
      </w:r>
      <w:r w:rsidRPr="003664B9">
        <w:tab/>
      </w:r>
      <w:r w:rsidRPr="003664B9">
        <w:tab/>
        <w:t>Name: ________________________</w:t>
      </w:r>
    </w:p>
    <w:p w:rsidR="003664B9" w:rsidRPr="003664B9" w:rsidRDefault="003664B9" w:rsidP="003664B9">
      <w:pPr>
        <w:ind w:left="-1134" w:right="-1141"/>
      </w:pPr>
    </w:p>
    <w:p w:rsidR="004C17C3" w:rsidRDefault="003664B9" w:rsidP="004C17C3">
      <w:pPr>
        <w:ind w:left="-1134" w:right="-1141"/>
      </w:pPr>
      <w:r w:rsidRPr="003664B9">
        <w:rPr>
          <w:b/>
          <w:i/>
        </w:rPr>
        <w:t xml:space="preserve">To what extent is the movie </w:t>
      </w:r>
      <w:r w:rsidRPr="003664B9">
        <w:rPr>
          <w:b/>
          <w:i/>
          <w:u w:val="single"/>
        </w:rPr>
        <w:t xml:space="preserve">Get </w:t>
      </w:r>
      <w:proofErr w:type="gramStart"/>
      <w:r w:rsidRPr="003664B9">
        <w:rPr>
          <w:b/>
          <w:i/>
          <w:u w:val="single"/>
        </w:rPr>
        <w:t>Over</w:t>
      </w:r>
      <w:proofErr w:type="gramEnd"/>
      <w:r w:rsidRPr="003664B9">
        <w:rPr>
          <w:b/>
          <w:i/>
          <w:u w:val="single"/>
        </w:rPr>
        <w:t xml:space="preserve"> It </w:t>
      </w:r>
      <w:r w:rsidRPr="003664B9">
        <w:rPr>
          <w:b/>
          <w:i/>
        </w:rPr>
        <w:t xml:space="preserve">successful in capturing the essence of the play </w:t>
      </w:r>
      <w:r w:rsidRPr="003664B9">
        <w:rPr>
          <w:b/>
          <w:i/>
          <w:u w:val="single"/>
        </w:rPr>
        <w:t>A Midsummer Night’s Dream</w:t>
      </w:r>
      <w:r w:rsidRPr="003664B9">
        <w:t xml:space="preserve">  </w:t>
      </w:r>
      <w:r w:rsidR="004C17C3">
        <w:tab/>
      </w:r>
    </w:p>
    <w:p w:rsidR="003664B9" w:rsidRPr="004C17C3" w:rsidRDefault="003664B9" w:rsidP="004C17C3">
      <w:pPr>
        <w:ind w:right="-1141"/>
        <w:rPr>
          <w:i/>
        </w:rPr>
      </w:pPr>
      <w:r w:rsidRPr="004C17C3">
        <w:rPr>
          <w:i/>
        </w:rPr>
        <w:t xml:space="preserve">In a “to what extent” </w:t>
      </w:r>
      <w:r w:rsidRPr="004C17C3">
        <w:rPr>
          <w:i/>
        </w:rPr>
        <w:t>question</w:t>
      </w:r>
      <w:r w:rsidRPr="004C17C3">
        <w:rPr>
          <w:i/>
        </w:rPr>
        <w:t xml:space="preserve">, you must consider both sides of the argument, but then decided in the end which side you agree with more. </w:t>
      </w:r>
    </w:p>
    <w:p w:rsidR="003664B9" w:rsidRDefault="003664B9" w:rsidP="003664B9"/>
    <w:p w:rsidR="003664B9" w:rsidRPr="003664B9" w:rsidRDefault="003664B9" w:rsidP="003664B9">
      <w:pPr>
        <w:rPr>
          <w:b/>
        </w:rPr>
      </w:pPr>
      <w:r w:rsidRPr="003664B9">
        <w:rPr>
          <w:b/>
        </w:rPr>
        <w:t xml:space="preserve">Part 1: Character Identification. Include name changes and significant changes in character. </w:t>
      </w:r>
    </w:p>
    <w:p w:rsidR="003664B9" w:rsidRPr="004C17C3" w:rsidRDefault="003664B9" w:rsidP="003664B9">
      <w:pPr>
        <w:rPr>
          <w:u w:val="single"/>
        </w:rPr>
      </w:pPr>
      <w:r w:rsidRPr="003664B9">
        <w:t xml:space="preserve">Character in </w:t>
      </w:r>
      <w:r w:rsidRPr="004C17C3">
        <w:rPr>
          <w:u w:val="single"/>
        </w:rPr>
        <w:t>A Midsummer Night’s Dream</w:t>
      </w:r>
      <w:r w:rsidRPr="003664B9">
        <w:t xml:space="preserve">      Character in </w:t>
      </w:r>
      <w:r w:rsidRPr="004C17C3">
        <w:rPr>
          <w:u w:val="single"/>
        </w:rPr>
        <w:t xml:space="preserve">Get </w:t>
      </w:r>
      <w:proofErr w:type="gramStart"/>
      <w:r w:rsidRPr="004C17C3">
        <w:rPr>
          <w:u w:val="single"/>
        </w:rPr>
        <w:t>Over</w:t>
      </w:r>
      <w:proofErr w:type="gramEnd"/>
      <w:r w:rsidRPr="004C17C3">
        <w:rPr>
          <w:u w:val="single"/>
        </w:rPr>
        <w:t xml:space="preserve"> It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664B9" w:rsidRPr="00F9299F" w:rsidTr="00EC6F24"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Hermia</w:t>
            </w: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</w:tr>
      <w:tr w:rsidR="003664B9" w:rsidRPr="00F9299F" w:rsidTr="00EC6F24"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Helena</w:t>
            </w: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</w:tr>
      <w:tr w:rsidR="003664B9" w:rsidRPr="00F9299F" w:rsidTr="00EC6F24"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Lysander</w:t>
            </w: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</w:tr>
      <w:tr w:rsidR="003664B9" w:rsidRPr="00F9299F" w:rsidTr="00EC6F24"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Demetrius</w:t>
            </w: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</w:tr>
      <w:tr w:rsidR="003664B9" w:rsidRPr="00F9299F" w:rsidTr="00EC6F24"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Egeus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</w:tr>
      <w:tr w:rsidR="003664B9" w:rsidRPr="00F9299F" w:rsidTr="00EC6F24"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Puck</w:t>
            </w: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</w:tr>
    </w:tbl>
    <w:p w:rsidR="003664B9" w:rsidRPr="004C17C3" w:rsidRDefault="003664B9" w:rsidP="003664B9">
      <w:pPr>
        <w:rPr>
          <w:rFonts w:eastAsia="Times New Roman" w:cs="Times New Roman"/>
          <w:b/>
        </w:rPr>
      </w:pPr>
      <w:r w:rsidRPr="003664B9">
        <w:rPr>
          <w:rFonts w:eastAsia="Times New Roman" w:cs="Times New Roman"/>
          <w:b/>
        </w:rPr>
        <w:t>Part 2: Themes. List examples of how both stories use the themes below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3664B9" w:rsidRPr="00F9299F" w:rsidTr="00EC6F24"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Midsummer Night’s Dream</w:t>
            </w:r>
          </w:p>
        </w:tc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Get Over It</w:t>
            </w:r>
          </w:p>
        </w:tc>
      </w:tr>
      <w:tr w:rsidR="003664B9" w:rsidRPr="00F9299F" w:rsidTr="00EC6F24"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Love is confusing and hard to understand</w:t>
            </w: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Default="003664B9" w:rsidP="00EC6F24">
            <w:pPr>
              <w:rPr>
                <w:rFonts w:asciiTheme="minorHAnsi" w:hAnsiTheme="minorHAnsi"/>
              </w:rPr>
            </w:pPr>
          </w:p>
          <w:p w:rsidR="004C17C3" w:rsidRPr="00F9299F" w:rsidRDefault="004C17C3" w:rsidP="00EC6F2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</w:tr>
      <w:tr w:rsidR="003664B9" w:rsidRPr="00F9299F" w:rsidTr="00EC6F24"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The “course of true love never did run smooth”</w:t>
            </w: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</w:tr>
    </w:tbl>
    <w:p w:rsidR="003664B9" w:rsidRPr="00F9299F" w:rsidRDefault="003664B9" w:rsidP="003664B9">
      <w:pPr>
        <w:rPr>
          <w:rFonts w:eastAsia="Times New Roman" w:cs="Times New Roman"/>
          <w:sz w:val="20"/>
          <w:szCs w:val="20"/>
        </w:rPr>
      </w:pPr>
    </w:p>
    <w:p w:rsidR="003664B9" w:rsidRPr="004C17C3" w:rsidRDefault="003664B9" w:rsidP="003664B9">
      <w:pPr>
        <w:rPr>
          <w:rFonts w:eastAsia="Times New Roman" w:cs="Times New Roman"/>
          <w:b/>
        </w:rPr>
      </w:pPr>
      <w:r w:rsidRPr="003664B9">
        <w:rPr>
          <w:rFonts w:eastAsia="Times New Roman" w:cs="Times New Roman"/>
          <w:b/>
        </w:rPr>
        <w:t>Part 3: Other Similarities/Differences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3664B9" w:rsidRPr="00F9299F" w:rsidTr="00EC6F24"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Midsummer Night’s Dream</w:t>
            </w:r>
          </w:p>
        </w:tc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Get Over it</w:t>
            </w:r>
          </w:p>
        </w:tc>
      </w:tr>
      <w:tr w:rsidR="003664B9" w:rsidRPr="00F9299F" w:rsidTr="00EC6F24"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r w:rsidRPr="00F9299F">
              <w:rPr>
                <w:rFonts w:asciiTheme="minorHAnsi" w:hAnsiTheme="minorHAnsi"/>
              </w:rPr>
              <w:t>Similarities</w:t>
            </w: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</w:tr>
      <w:tr w:rsidR="003664B9" w:rsidRPr="00F9299F" w:rsidTr="00EC6F24"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  <w:r w:rsidRPr="00F9299F">
              <w:rPr>
                <w:rFonts w:asciiTheme="minorHAnsi" w:hAnsiTheme="minorHAnsi"/>
              </w:rPr>
              <w:t>Differences</w:t>
            </w: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3664B9" w:rsidRPr="00F9299F" w:rsidRDefault="003664B9" w:rsidP="00EC6F24">
            <w:pPr>
              <w:rPr>
                <w:rFonts w:asciiTheme="minorHAnsi" w:hAnsiTheme="minorHAnsi"/>
              </w:rPr>
            </w:pPr>
          </w:p>
        </w:tc>
      </w:tr>
    </w:tbl>
    <w:p w:rsidR="003664B9" w:rsidRDefault="003664B9" w:rsidP="003664B9">
      <w:pPr>
        <w:ind w:left="-1134" w:right="-858"/>
      </w:pPr>
    </w:p>
    <w:p w:rsidR="004C17C3" w:rsidRDefault="004C17C3" w:rsidP="004C17C3">
      <w:pPr>
        <w:spacing w:line="360" w:lineRule="auto"/>
      </w:pPr>
      <w:r>
        <w:rPr>
          <w:b/>
        </w:rPr>
        <w:t xml:space="preserve">Part 4: </w:t>
      </w:r>
      <w:r w:rsidRPr="004C17C3">
        <w:rPr>
          <w:b/>
        </w:rPr>
        <w:t>Final thought</w:t>
      </w:r>
      <w:r>
        <w:t xml:space="preserve">: Do you think that the movie </w:t>
      </w:r>
      <w:r w:rsidRPr="004C17C3">
        <w:rPr>
          <w:u w:val="single"/>
        </w:rPr>
        <w:t xml:space="preserve">Get </w:t>
      </w:r>
      <w:proofErr w:type="gramStart"/>
      <w:r w:rsidRPr="004C17C3">
        <w:rPr>
          <w:u w:val="single"/>
        </w:rPr>
        <w:t>Over</w:t>
      </w:r>
      <w:proofErr w:type="gramEnd"/>
      <w:r w:rsidRPr="004C17C3">
        <w:rPr>
          <w:u w:val="single"/>
        </w:rPr>
        <w:t xml:space="preserve"> It </w:t>
      </w:r>
      <w:r>
        <w:t xml:space="preserve">was successful in capturing the essence of </w:t>
      </w:r>
      <w:r w:rsidRPr="004C17C3">
        <w:rPr>
          <w:u w:val="single"/>
        </w:rPr>
        <w:t>A Midsummer Night’s Dream?</w:t>
      </w:r>
      <w:r>
        <w:t xml:space="preserve"> Why or why not?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C17C3" w:rsidSect="00AC4DF7">
      <w:pgSz w:w="12240" w:h="15840"/>
      <w:pgMar w:top="284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B9"/>
    <w:rsid w:val="003664B9"/>
    <w:rsid w:val="004C17C3"/>
    <w:rsid w:val="007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B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B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2</cp:revision>
  <dcterms:created xsi:type="dcterms:W3CDTF">2019-04-30T15:53:00Z</dcterms:created>
  <dcterms:modified xsi:type="dcterms:W3CDTF">2019-04-30T16:15:00Z</dcterms:modified>
</cp:coreProperties>
</file>